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Default="005B221C">
      <w:pPr>
        <w:widowControl/>
        <w:spacing w:after="200" w:line="276" w:lineRule="auto"/>
        <w:jc w:val="center"/>
        <w:rPr>
          <w:b/>
        </w:rPr>
      </w:pPr>
      <w:r>
        <w:rPr>
          <w:b/>
        </w:rPr>
        <w:t xml:space="preserve">ANEXO </w:t>
      </w:r>
      <w:r>
        <w:rPr>
          <w:b/>
          <w:color w:val="FF0000"/>
        </w:rPr>
        <w:t>I-A (Envelope Identificado)</w:t>
      </w:r>
    </w:p>
    <w:p w:rsidR="00AF0BA5" w:rsidRDefault="00AF0BA5">
      <w:pPr>
        <w:jc w:val="center"/>
        <w:rPr>
          <w:b/>
        </w:rPr>
      </w:pPr>
    </w:p>
    <w:p w:rsidR="00AF0BA5" w:rsidRDefault="005B221C">
      <w:pPr>
        <w:jc w:val="center"/>
        <w:rPr>
          <w:b/>
        </w:rPr>
      </w:pPr>
      <w:r>
        <w:rPr>
          <w:b/>
        </w:rPr>
        <w:t>FORMULÁRIO DE APRESENTAÇÃO DE PROJETO</w:t>
      </w:r>
    </w:p>
    <w:p w:rsidR="00AF0BA5" w:rsidRDefault="00AF0BA5">
      <w:pPr>
        <w:jc w:val="center"/>
        <w:rPr>
          <w:rFonts w:ascii="Verdana" w:eastAsia="Verdana" w:hAnsi="Verdana" w:cs="Verdana"/>
          <w:b/>
        </w:rPr>
      </w:pPr>
    </w:p>
    <w:p w:rsidR="00AF0BA5" w:rsidRDefault="005B221C">
      <w:pPr>
        <w:keepNext/>
        <w:jc w:val="both"/>
        <w:rPr>
          <w:b/>
        </w:rPr>
      </w:pPr>
      <w:r>
        <w:rPr>
          <w:b/>
        </w:rPr>
        <w:t>I - DADOS CADASTRAIS</w:t>
      </w:r>
      <w:r>
        <w:t xml:space="preserve"> </w:t>
      </w:r>
    </w:p>
    <w:p w:rsidR="00AF0BA5" w:rsidRDefault="005B221C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fffffffff9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AF0BA5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Proponente </w:t>
            </w:r>
          </w:p>
        </w:tc>
      </w:tr>
      <w:tr w:rsidR="00AF0BA5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Razão Social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C.N.P.J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Inscrição Estadual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Inscrição Municipal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Endereço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Bairro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</w:t>
            </w:r>
          </w:p>
        </w:tc>
      </w:tr>
      <w:tr w:rsidR="00AF0BA5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 site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Bancários do Proponente</w:t>
            </w:r>
          </w:p>
        </w:tc>
      </w:tr>
      <w:tr w:rsidR="00AF0BA5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 Corrente (de titularidade do proponente)</w:t>
            </w:r>
          </w:p>
        </w:tc>
      </w:tr>
      <w:tr w:rsidR="00AF0BA5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da entidade (Dirigente)</w:t>
            </w:r>
          </w:p>
        </w:tc>
      </w:tr>
      <w:tr w:rsidR="00AF0BA5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RG nº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Órgão Emissor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CPF nº</w:t>
            </w:r>
          </w:p>
        </w:tc>
      </w:tr>
      <w:tr w:rsidR="00AF0BA5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Celular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Responsável Técnico Pelo Projeto/Plano de Trabalho</w:t>
            </w:r>
          </w:p>
        </w:tc>
      </w:tr>
      <w:tr w:rsidR="00AF0BA5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 xml:space="preserve">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Registro no CAU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Celular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spacing w:line="259" w:lineRule="auto"/>
        <w:jc w:val="both"/>
        <w:rPr>
          <w:sz w:val="24"/>
          <w:szCs w:val="24"/>
        </w:rPr>
      </w:pPr>
    </w:p>
    <w:p w:rsidR="00AF0BA5" w:rsidRDefault="005B221C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- PROJETO </w:t>
      </w:r>
    </w:p>
    <w:p w:rsidR="00AF0BA5" w:rsidRDefault="00AF0BA5">
      <w:pPr>
        <w:rPr>
          <w:sz w:val="24"/>
          <w:szCs w:val="24"/>
        </w:rPr>
      </w:pPr>
    </w:p>
    <w:tbl>
      <w:tblPr>
        <w:tblStyle w:val="afffffffffa"/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AF0BA5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Projeto</w:t>
            </w:r>
          </w:p>
        </w:tc>
      </w:tr>
      <w:tr w:rsidR="00AF0BA5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Projeto com indicação OBJETO a qual se refere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Prazo de Execução: </w:t>
            </w:r>
          </w:p>
          <w:p w:rsidR="00AF0BA5" w:rsidRDefault="00AF0BA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AF0BA5" w:rsidRDefault="005B22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 xml:space="preserve"> O prazo de execução deve compreender todo o período de atividades que serão executadas após a assinatura do Termo de Fomento.</w:t>
            </w:r>
          </w:p>
        </w:tc>
      </w:tr>
      <w:tr w:rsidR="00AF0BA5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Lote a qual se refere:</w:t>
            </w:r>
            <w:r>
              <w:rPr>
                <w:color w:val="000000"/>
                <w:sz w:val="16"/>
                <w:szCs w:val="16"/>
              </w:rPr>
              <w:t> </w:t>
            </w: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 </w:t>
            </w: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(     ) 1</w:t>
            </w:r>
            <w:r>
              <w:rPr>
                <w:color w:val="000000"/>
                <w:sz w:val="16"/>
                <w:szCs w:val="16"/>
              </w:rPr>
              <w:t> </w:t>
            </w: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(     ) 2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     ) 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</w:t>
            </w:r>
          </w:p>
          <w:p w:rsidR="00AF0BA5" w:rsidRDefault="005B221C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SP</w:t>
            </w:r>
          </w:p>
        </w:tc>
      </w:tr>
      <w:tr w:rsidR="00AF0BA5">
        <w:trPr>
          <w:trHeight w:val="36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Abrangência do Projeto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    ) Regional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     ) Estadual 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    ) Nacional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Modalidade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    ) Apoio às ações de ATHIS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Público Alvo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ind w:left="572" w:hanging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Informar:</w:t>
            </w:r>
          </w:p>
          <w:p w:rsidR="00AF0BA5" w:rsidRDefault="005B221C">
            <w:pPr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Estimativa de público (visitante, expositor, participante)   </w:t>
            </w:r>
          </w:p>
          <w:p w:rsidR="00AF0BA5" w:rsidRDefault="005B221C">
            <w:pPr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ascii="Optimum" w:eastAsia="Optimum" w:hAnsi="Optimum" w:cs="Optimum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Perfil do público</w:t>
            </w:r>
          </w:p>
        </w:tc>
      </w:tr>
      <w:tr w:rsidR="00AF0BA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Adequação da proposta aos objetivos do objeto proposto pelo Edital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1134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Apresentação do projeto com a descrição da realidade da parceria e o nexo com o objeto proposto pelo CAU/SP</w:t>
            </w:r>
          </w:p>
        </w:tc>
      </w:tr>
      <w:tr w:rsidR="00AF0BA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Relevância do projeto para o desenvolvimento da arquitetura e urbanismo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Diagnóstico da realidade que se quer modificar, aprimorar ou desenvolver</w:t>
            </w:r>
          </w:p>
          <w:p w:rsidR="00AF0BA5" w:rsidRDefault="00AF0BA5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Acessibilidade</w:t>
            </w:r>
          </w:p>
          <w:p w:rsidR="00AF0BA5" w:rsidRDefault="005B221C">
            <w:pPr>
              <w:ind w:firstLine="5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Discriminar as medidas de acessibilidade para pessoas com deficiência ou mobilidade reduzida e idosos, de acordo com objeto da parceria.</w:t>
            </w:r>
          </w:p>
        </w:tc>
      </w:tr>
      <w:tr w:rsidR="00AF0BA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Outras informações relevantes</w:t>
            </w:r>
          </w:p>
        </w:tc>
      </w:tr>
      <w:tr w:rsidR="00AF0BA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Programação ou roteiro do projeto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ind w:left="14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Informar:</w:t>
            </w:r>
          </w:p>
          <w:p w:rsidR="00AF0BA5" w:rsidRDefault="005B221C">
            <w:pPr>
              <w:widowControl/>
              <w:numPr>
                <w:ilvl w:val="0"/>
                <w:numId w:val="3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programação provisória ou definitiva, incluindo as atividades previstas, os temas a serem abordados e nomes dos palestrantes/personalidades confirmadas ou a confirmar.</w:t>
            </w:r>
          </w:p>
          <w:p w:rsidR="00AF0BA5" w:rsidRDefault="005B221C">
            <w:pPr>
              <w:widowControl/>
              <w:numPr>
                <w:ilvl w:val="0"/>
                <w:numId w:val="3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Etapas/Cronograma</w:t>
            </w:r>
          </w:p>
          <w:p w:rsidR="00AF0BA5" w:rsidRDefault="005B221C">
            <w:pPr>
              <w:widowControl/>
              <w:numPr>
                <w:ilvl w:val="0"/>
                <w:numId w:val="3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Quantidade de exemplares (em caso de publicação):</w:t>
            </w:r>
          </w:p>
          <w:p w:rsidR="00AF0BA5" w:rsidRDefault="005B221C">
            <w:pPr>
              <w:widowControl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Descrever o local e a forma como se dará o lançamento ou abertura:</w:t>
            </w:r>
          </w:p>
          <w:p w:rsidR="00AF0BA5" w:rsidRDefault="00AF0BA5">
            <w:pPr>
              <w:ind w:left="867"/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ind w:left="33"/>
        <w:jc w:val="both"/>
        <w:rPr>
          <w:b/>
          <w:sz w:val="24"/>
          <w:szCs w:val="24"/>
        </w:rPr>
      </w:pPr>
    </w:p>
    <w:p w:rsidR="00AF0BA5" w:rsidRDefault="005B22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 – APRESENTAÇÃO DO PROPONENTE</w:t>
      </w:r>
    </w:p>
    <w:p w:rsidR="00AF0BA5" w:rsidRDefault="00AF0BA5">
      <w:pPr>
        <w:ind w:left="33"/>
        <w:jc w:val="both"/>
        <w:rPr>
          <w:b/>
          <w:sz w:val="24"/>
          <w:szCs w:val="24"/>
        </w:rPr>
      </w:pPr>
    </w:p>
    <w:tbl>
      <w:tblPr>
        <w:tblStyle w:val="afffffffffb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F0BA5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Apresentação do Proponente</w:t>
            </w:r>
          </w:p>
        </w:tc>
      </w:tr>
      <w:tr w:rsidR="00AF0BA5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A5" w:rsidRDefault="00AF0BA5">
            <w:pPr>
              <w:ind w:left="318" w:hanging="360"/>
              <w:jc w:val="both"/>
              <w:rPr>
                <w:b/>
                <w:sz w:val="16"/>
                <w:szCs w:val="16"/>
              </w:rPr>
            </w:pPr>
          </w:p>
          <w:p w:rsidR="00AF0BA5" w:rsidRDefault="005B221C">
            <w:pPr>
              <w:ind w:left="318" w:hanging="360"/>
              <w:jc w:val="both"/>
              <w:rPr>
                <w:b/>
                <w:strike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Informar de maneira resumida:</w:t>
            </w:r>
          </w:p>
          <w:p w:rsidR="00AF0BA5" w:rsidRDefault="00AF0BA5">
            <w:pPr>
              <w:ind w:left="318" w:hanging="360"/>
              <w:jc w:val="both"/>
              <w:rPr>
                <w:b/>
                <w:sz w:val="16"/>
                <w:szCs w:val="16"/>
              </w:rPr>
            </w:pPr>
          </w:p>
          <w:p w:rsidR="00AF0BA5" w:rsidRDefault="005B221C">
            <w:pPr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Objetivos organizacionais (missão):</w:t>
            </w:r>
          </w:p>
          <w:p w:rsidR="00AF0BA5" w:rsidRDefault="00AF0BA5">
            <w:pPr>
              <w:ind w:left="318" w:hanging="360"/>
              <w:jc w:val="both"/>
              <w:rPr>
                <w:b/>
                <w:sz w:val="16"/>
                <w:szCs w:val="16"/>
              </w:rPr>
            </w:pPr>
          </w:p>
          <w:p w:rsidR="00AF0BA5" w:rsidRDefault="005B221C">
            <w:pPr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constituição:</w:t>
            </w:r>
          </w:p>
          <w:p w:rsidR="00AF0BA5" w:rsidRDefault="00AF0BA5">
            <w:pPr>
              <w:ind w:left="318" w:hanging="360"/>
              <w:jc w:val="both"/>
              <w:rPr>
                <w:b/>
                <w:sz w:val="16"/>
                <w:szCs w:val="16"/>
              </w:rPr>
            </w:pPr>
          </w:p>
          <w:p w:rsidR="00AF0BA5" w:rsidRDefault="005B221C">
            <w:pPr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Principais atuações:</w:t>
            </w:r>
          </w:p>
          <w:p w:rsidR="00AF0BA5" w:rsidRDefault="00AF0BA5">
            <w:pPr>
              <w:spacing w:line="360" w:lineRule="auto"/>
              <w:ind w:left="601"/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left="31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Históricos de apoio anteriores concedidos</w:t>
            </w:r>
          </w:p>
        </w:tc>
      </w:tr>
      <w:tr w:rsidR="00AF0BA5">
        <w:trPr>
          <w:trHeight w:val="24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ind w:left="1080"/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Informar número de convênio/ parcerias já firmados (as) entre a OSC e o CAU/SP 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(Anexar cópia do Parecer Final da Prestação de Contas entregue pelo CAU/SP)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sz w:val="16"/>
                <w:szCs w:val="16"/>
              </w:rPr>
            </w:pPr>
          </w:p>
          <w:p w:rsidR="00AF0BA5" w:rsidRDefault="00AF0BA5">
            <w:pPr>
              <w:ind w:left="1080"/>
              <w:rPr>
                <w:b/>
                <w:sz w:val="16"/>
                <w:szCs w:val="16"/>
              </w:rPr>
            </w:pPr>
          </w:p>
        </w:tc>
      </w:tr>
    </w:tbl>
    <w:p w:rsidR="00AF0BA5" w:rsidRDefault="005B221C">
      <w:pPr>
        <w:ind w:left="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– VALORES</w:t>
      </w:r>
    </w:p>
    <w:p w:rsidR="00AF0BA5" w:rsidRDefault="00AF0BA5">
      <w:pPr>
        <w:ind w:left="33"/>
        <w:jc w:val="both"/>
        <w:rPr>
          <w:b/>
          <w:sz w:val="24"/>
          <w:szCs w:val="24"/>
        </w:rPr>
      </w:pPr>
    </w:p>
    <w:tbl>
      <w:tblPr>
        <w:tblStyle w:val="afffffffffc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4423"/>
      </w:tblGrid>
      <w:tr w:rsidR="00AF0BA5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left="289" w:hanging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da Parceria</w:t>
            </w:r>
          </w:p>
        </w:tc>
      </w:tr>
      <w:tr w:rsidR="00AF0BA5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Estimativa de custos gerais para a realização do evento ou ação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         (valor por extenso)</w:t>
            </w:r>
          </w:p>
        </w:tc>
      </w:tr>
      <w:tr w:rsidR="00AF0BA5">
        <w:trPr>
          <w:trHeight w:val="567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solicitado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global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          (valor por extenso)</w:t>
            </w:r>
          </w:p>
        </w:tc>
      </w:tr>
    </w:tbl>
    <w:p w:rsidR="00AF0BA5" w:rsidRDefault="00AF0BA5">
      <w:pPr>
        <w:ind w:left="33"/>
        <w:jc w:val="both"/>
        <w:rPr>
          <w:b/>
          <w:sz w:val="24"/>
          <w:szCs w:val="24"/>
        </w:rPr>
      </w:pPr>
    </w:p>
    <w:p w:rsidR="00AF0BA5" w:rsidRDefault="005B221C">
      <w:pPr>
        <w:ind w:left="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– PLANO DE DIVULGAÇÃO</w:t>
      </w:r>
    </w:p>
    <w:p w:rsidR="00AF0BA5" w:rsidRDefault="00AF0BA5">
      <w:pPr>
        <w:ind w:left="33"/>
        <w:jc w:val="both"/>
        <w:rPr>
          <w:b/>
          <w:sz w:val="24"/>
          <w:szCs w:val="24"/>
        </w:rPr>
      </w:pPr>
    </w:p>
    <w:tbl>
      <w:tblPr>
        <w:tblStyle w:val="afffffffffd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F0BA5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left="289" w:hanging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Divulgação</w:t>
            </w:r>
          </w:p>
        </w:tc>
      </w:tr>
      <w:tr w:rsidR="00AF0BA5">
        <w:trPr>
          <w:trHeight w:val="387"/>
        </w:trPr>
        <w:tc>
          <w:tcPr>
            <w:tcW w:w="9781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Discriminar os meios de comunicação em que pretende vincular o projeto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87"/>
        </w:trPr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Indicar as peças gráficas e eletrônicas de divulgação do evento ou ação, com suas características técnicas.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ind w:left="33"/>
        <w:jc w:val="both"/>
        <w:rPr>
          <w:b/>
          <w:sz w:val="24"/>
          <w:szCs w:val="24"/>
        </w:rPr>
      </w:pPr>
    </w:p>
    <w:p w:rsidR="00AF0BA5" w:rsidRDefault="005B221C">
      <w:pPr>
        <w:ind w:left="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VI– ASSINATURAS </w:t>
      </w:r>
    </w:p>
    <w:p w:rsidR="00AF0BA5" w:rsidRDefault="00AF0BA5">
      <w:pPr>
        <w:ind w:left="33"/>
        <w:jc w:val="both"/>
        <w:rPr>
          <w:b/>
          <w:sz w:val="24"/>
          <w:szCs w:val="24"/>
        </w:rPr>
      </w:pPr>
    </w:p>
    <w:tbl>
      <w:tblPr>
        <w:tblStyle w:val="afffffffffe"/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175"/>
      </w:tblGrid>
      <w:tr w:rsidR="00AF0BA5">
        <w:trPr>
          <w:trHeight w:val="152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Assinaturas do Representante Legal e Responsável Técnico</w:t>
            </w:r>
          </w:p>
        </w:tc>
      </w:tr>
      <w:tr w:rsidR="00AF0BA5">
        <w:trPr>
          <w:trHeight w:val="369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 e data: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748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Representante Legal: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Responsável Técnico:</w:t>
            </w:r>
          </w:p>
        </w:tc>
      </w:tr>
    </w:tbl>
    <w:p w:rsidR="00AF0BA5" w:rsidRDefault="00AF0BA5">
      <w:pPr>
        <w:ind w:left="142"/>
        <w:jc w:val="both"/>
        <w:rPr>
          <w:b/>
          <w:sz w:val="24"/>
          <w:szCs w:val="24"/>
        </w:rPr>
      </w:pPr>
    </w:p>
    <w:p w:rsidR="00AF0BA5" w:rsidRDefault="005B221C">
      <w:pPr>
        <w:tabs>
          <w:tab w:val="left" w:pos="109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 – PARA USO DO CAU/SP</w:t>
      </w:r>
    </w:p>
    <w:p w:rsidR="00AF0BA5" w:rsidRDefault="00AF0BA5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affffffffff"/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AF0BA5">
        <w:trPr>
          <w:trHeight w:val="152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Eliminação e Classificação da Proposta</w:t>
            </w:r>
          </w:p>
        </w:tc>
      </w:tr>
      <w:tr w:rsidR="00AF0BA5">
        <w:trPr>
          <w:trHeight w:val="38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spacing w:line="259" w:lineRule="auto"/>
              <w:ind w:left="65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F0BA5" w:rsidRDefault="005B221C">
            <w:pPr>
              <w:spacing w:line="259" w:lineRule="auto"/>
              <w:ind w:left="6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Critérios de Eliminação: </w:t>
            </w:r>
          </w:p>
          <w:p w:rsidR="00AF0BA5" w:rsidRDefault="005B221C">
            <w:pPr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proposta está de acordo com os termos do edital?                (     ) sim                (     ) não</w:t>
            </w:r>
          </w:p>
          <w:p w:rsidR="00AF0BA5" w:rsidRDefault="005B221C">
            <w:pPr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proposta está adequada aos valores previstos na Seção VI, do Edital?              (     ) sim                (     ) não</w:t>
            </w:r>
          </w:p>
          <w:p w:rsidR="00AF0BA5" w:rsidRDefault="00AF0BA5">
            <w:p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</w:p>
          <w:p w:rsidR="00AF0BA5" w:rsidRDefault="005B221C">
            <w:p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OBS: Caso a proposta não atenda a um dos requisitos acima, será a mesma eliminada, não havendo necessidade do julgamento dos critérios de avaliação.</w:t>
            </w:r>
          </w:p>
          <w:p w:rsidR="00AF0BA5" w:rsidRDefault="00AF0BA5">
            <w:pPr>
              <w:spacing w:line="259" w:lineRule="auto"/>
              <w:ind w:left="65"/>
              <w:jc w:val="both"/>
              <w:rPr>
                <w:b/>
              </w:rPr>
            </w:pPr>
          </w:p>
          <w:p w:rsidR="00AF0BA5" w:rsidRDefault="005B221C">
            <w:pPr>
              <w:spacing w:line="259" w:lineRule="auto"/>
              <w:ind w:left="17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Critérios de Classificação (conforme item 8.4.1 do Edital): </w:t>
            </w:r>
          </w:p>
          <w:p w:rsidR="00AF0BA5" w:rsidRDefault="00AF0BA5">
            <w:pPr>
              <w:spacing w:line="259" w:lineRule="auto"/>
              <w:ind w:left="176"/>
              <w:jc w:val="both"/>
              <w:rPr>
                <w:b/>
                <w:sz w:val="16"/>
                <w:szCs w:val="16"/>
              </w:rPr>
            </w:pPr>
          </w:p>
          <w:p w:rsidR="00AF0BA5" w:rsidRDefault="005B221C">
            <w:pPr>
              <w:widowControl/>
              <w:numPr>
                <w:ilvl w:val="0"/>
                <w:numId w:val="16"/>
              </w:numPr>
              <w:spacing w:line="259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Informações sobre ações a serem executadas, metas a serem atingidas, indicadores que aferirão o cumprimento </w:t>
            </w:r>
          </w:p>
          <w:p w:rsidR="00AF0BA5" w:rsidRDefault="005B221C">
            <w:pPr>
              <w:widowControl/>
              <w:spacing w:line="259" w:lineRule="auto"/>
              <w:ind w:left="53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das metas e prazos para a execução das ações e para o cumprimento das metas.</w:t>
            </w:r>
          </w:p>
          <w:p w:rsidR="00AF0BA5" w:rsidRDefault="005B221C">
            <w:pPr>
              <w:spacing w:line="259" w:lineRule="auto"/>
              <w:ind w:left="5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da Comissão de Seleção</w:t>
            </w:r>
            <w:r>
              <w:rPr>
                <w:sz w:val="16"/>
                <w:szCs w:val="16"/>
              </w:rPr>
              <w:t xml:space="preserve"> – </w:t>
            </w:r>
          </w:p>
          <w:p w:rsidR="00AF0BA5" w:rsidRDefault="005B221C">
            <w:pPr>
              <w:widowControl/>
              <w:numPr>
                <w:ilvl w:val="0"/>
                <w:numId w:val="16"/>
              </w:num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Adequação da proposta aos objetivos proposto pelo CAU/SP.                                                         </w:t>
            </w:r>
          </w:p>
          <w:p w:rsidR="00AF0BA5" w:rsidRDefault="005B221C">
            <w:pPr>
              <w:spacing w:line="259" w:lineRule="auto"/>
              <w:ind w:left="5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da Comissão de Seleção</w:t>
            </w:r>
            <w:r>
              <w:rPr>
                <w:sz w:val="16"/>
                <w:szCs w:val="16"/>
              </w:rPr>
              <w:t xml:space="preserve"> – </w:t>
            </w:r>
          </w:p>
          <w:p w:rsidR="00AF0BA5" w:rsidRDefault="005B221C">
            <w:pPr>
              <w:widowControl/>
              <w:numPr>
                <w:ilvl w:val="0"/>
                <w:numId w:val="16"/>
              </w:num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Descrição da realidade objeto da parceria e do nexo entre essa realidade e o projeto proposto</w:t>
            </w:r>
            <w:r>
              <w:t>.</w:t>
            </w:r>
            <w:r>
              <w:rPr>
                <w:sz w:val="16"/>
                <w:szCs w:val="16"/>
              </w:rPr>
              <w:t xml:space="preserve">   </w:t>
            </w:r>
          </w:p>
          <w:p w:rsidR="00AF0BA5" w:rsidRDefault="005B221C">
            <w:pPr>
              <w:spacing w:line="259" w:lineRule="auto"/>
              <w:ind w:left="5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da Comissão de Seleção</w:t>
            </w:r>
            <w:r>
              <w:rPr>
                <w:sz w:val="16"/>
                <w:szCs w:val="16"/>
              </w:rPr>
              <w:t xml:space="preserve"> – </w:t>
            </w:r>
          </w:p>
          <w:p w:rsidR="00AF0BA5" w:rsidRDefault="005B221C">
            <w:pPr>
              <w:widowControl/>
              <w:numPr>
                <w:ilvl w:val="0"/>
                <w:numId w:val="16"/>
              </w:numPr>
              <w:spacing w:line="259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Originalidade/Inovação/Criatividade do projeto ou proposta.</w:t>
            </w:r>
          </w:p>
          <w:p w:rsidR="00AF0BA5" w:rsidRDefault="005B221C">
            <w:pPr>
              <w:spacing w:line="259" w:lineRule="auto"/>
              <w:ind w:left="5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da Comissão de Seleção</w:t>
            </w:r>
            <w:r>
              <w:rPr>
                <w:sz w:val="16"/>
                <w:szCs w:val="16"/>
              </w:rPr>
              <w:t xml:space="preserve"> – </w:t>
            </w:r>
          </w:p>
          <w:p w:rsidR="00AF0BA5" w:rsidRDefault="005B221C">
            <w:pPr>
              <w:widowControl/>
              <w:numPr>
                <w:ilvl w:val="0"/>
                <w:numId w:val="16"/>
              </w:num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Relevância do projeto ou proposta para o desenvolvimento da profissão de arquiteto e urbanista.</w:t>
            </w:r>
          </w:p>
          <w:p w:rsidR="00AF0BA5" w:rsidRDefault="005B221C">
            <w:pPr>
              <w:spacing w:line="259" w:lineRule="auto"/>
              <w:ind w:left="536"/>
              <w:jc w:val="both"/>
              <w:rPr>
                <w:color w:val="FF0000"/>
              </w:rPr>
            </w:pPr>
            <w:r>
              <w:rPr>
                <w:b/>
                <w:sz w:val="16"/>
                <w:szCs w:val="16"/>
              </w:rPr>
              <w:t>Nota da Comissão de Seleção</w:t>
            </w:r>
            <w:r>
              <w:rPr>
                <w:sz w:val="16"/>
                <w:szCs w:val="16"/>
              </w:rPr>
              <w:t xml:space="preserve"> –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AF0BA5" w:rsidRDefault="00AF0BA5">
            <w:pPr>
              <w:spacing w:line="259" w:lineRule="auto"/>
              <w:ind w:left="536"/>
              <w:jc w:val="both"/>
              <w:rPr>
                <w:sz w:val="16"/>
                <w:szCs w:val="16"/>
              </w:rPr>
            </w:pPr>
          </w:p>
          <w:p w:rsidR="00AF0BA5" w:rsidRDefault="005B221C">
            <w:p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 FINAL – </w:t>
            </w:r>
          </w:p>
          <w:p w:rsidR="00AF0BA5" w:rsidRDefault="005B221C">
            <w:p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FUNDAMENTAÇÃO: </w:t>
            </w:r>
          </w:p>
          <w:p w:rsidR="00AF0BA5" w:rsidRDefault="00AF0BA5">
            <w:pPr>
              <w:spacing w:line="259" w:lineRule="auto"/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AF0BA5" w:rsidRDefault="00AF0BA5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 e data: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748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Assinatura e identificação dos membros da Comissão de Seleção: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AF0BA5" w:rsidRDefault="00AF0BA5">
      <w:pPr>
        <w:tabs>
          <w:tab w:val="left" w:pos="2407"/>
        </w:tabs>
        <w:rPr>
          <w:sz w:val="24"/>
          <w:szCs w:val="24"/>
        </w:rPr>
      </w:pPr>
      <w:bookmarkStart w:id="0" w:name="_GoBack"/>
      <w:bookmarkEnd w:id="0"/>
    </w:p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AF0BA5" w:rsidRDefault="00AF0BA5">
      <w:pPr>
        <w:tabs>
          <w:tab w:val="left" w:pos="2407"/>
        </w:tabs>
        <w:rPr>
          <w:sz w:val="24"/>
          <w:szCs w:val="24"/>
        </w:rPr>
      </w:pPr>
    </w:p>
    <w:p w:rsidR="005B221C" w:rsidRDefault="005B221C">
      <w:pPr>
        <w:widowControl/>
        <w:spacing w:after="200" w:line="276" w:lineRule="auto"/>
        <w:jc w:val="center"/>
        <w:rPr>
          <w:b/>
          <w:color w:val="FF0000"/>
        </w:rPr>
      </w:pPr>
    </w:p>
    <w:p w:rsidR="005B221C" w:rsidRDefault="005B221C">
      <w:pPr>
        <w:widowControl/>
        <w:spacing w:after="200" w:line="276" w:lineRule="auto"/>
        <w:jc w:val="center"/>
        <w:rPr>
          <w:b/>
          <w:color w:val="FF0000"/>
        </w:rPr>
      </w:pPr>
    </w:p>
    <w:p w:rsidR="005B221C" w:rsidRDefault="005B221C">
      <w:pPr>
        <w:widowControl/>
        <w:spacing w:after="200" w:line="276" w:lineRule="auto"/>
        <w:jc w:val="center"/>
        <w:rPr>
          <w:b/>
          <w:color w:val="FF0000"/>
        </w:rPr>
      </w:pPr>
    </w:p>
    <w:p w:rsidR="00AF0BA5" w:rsidRDefault="00AF0BA5">
      <w:pPr>
        <w:tabs>
          <w:tab w:val="left" w:pos="0"/>
          <w:tab w:val="left" w:pos="5746"/>
        </w:tabs>
        <w:spacing w:after="288"/>
        <w:rPr>
          <w:b/>
        </w:rPr>
      </w:pPr>
    </w:p>
    <w:sectPr w:rsidR="00AF0BA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CB" w:rsidRDefault="006367CB">
      <w:r>
        <w:separator/>
      </w:r>
    </w:p>
  </w:endnote>
  <w:endnote w:type="continuationSeparator" w:id="0">
    <w:p w:rsidR="006367CB" w:rsidRDefault="0063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2670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26709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7561579" cy="365108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79" cy="365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CB" w:rsidRDefault="006367CB">
      <w:r>
        <w:separator/>
      </w:r>
    </w:p>
  </w:footnote>
  <w:footnote w:type="continuationSeparator" w:id="0">
    <w:p w:rsidR="006367CB" w:rsidRDefault="0063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26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>
          <wp:extent cx="7496175" cy="92392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E4D"/>
    <w:multiLevelType w:val="multilevel"/>
    <w:tmpl w:val="D28E1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7F3"/>
    <w:multiLevelType w:val="multilevel"/>
    <w:tmpl w:val="07325700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4F266D"/>
    <w:multiLevelType w:val="multilevel"/>
    <w:tmpl w:val="DE0856F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CB6AE0"/>
    <w:multiLevelType w:val="multilevel"/>
    <w:tmpl w:val="B4360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277"/>
    <w:multiLevelType w:val="multilevel"/>
    <w:tmpl w:val="DD98AA76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CF3C10"/>
    <w:multiLevelType w:val="multilevel"/>
    <w:tmpl w:val="E58A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A60C0"/>
    <w:multiLevelType w:val="multilevel"/>
    <w:tmpl w:val="F42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878"/>
    <w:multiLevelType w:val="multilevel"/>
    <w:tmpl w:val="3FC4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B2702"/>
    <w:multiLevelType w:val="multilevel"/>
    <w:tmpl w:val="7908CA8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F20"/>
    <w:multiLevelType w:val="multilevel"/>
    <w:tmpl w:val="DB66714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CD4DD2"/>
    <w:multiLevelType w:val="multilevel"/>
    <w:tmpl w:val="4C888500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E1A605E"/>
    <w:multiLevelType w:val="multilevel"/>
    <w:tmpl w:val="8A5C4E0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1A1803"/>
    <w:multiLevelType w:val="multilevel"/>
    <w:tmpl w:val="C554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82"/>
    <w:multiLevelType w:val="multilevel"/>
    <w:tmpl w:val="79A88010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4" w15:restartNumberingAfterBreak="0">
    <w:nsid w:val="35F96050"/>
    <w:multiLevelType w:val="multilevel"/>
    <w:tmpl w:val="473882AC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5" w15:restartNumberingAfterBreak="0">
    <w:nsid w:val="37447BB3"/>
    <w:multiLevelType w:val="multilevel"/>
    <w:tmpl w:val="C284E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 w15:restartNumberingAfterBreak="0">
    <w:nsid w:val="380138F4"/>
    <w:multiLevelType w:val="multilevel"/>
    <w:tmpl w:val="6CC89F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605D2"/>
    <w:multiLevelType w:val="multilevel"/>
    <w:tmpl w:val="ED0A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C902A1A"/>
    <w:multiLevelType w:val="multilevel"/>
    <w:tmpl w:val="DF0C5FD4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3E574EFE"/>
    <w:multiLevelType w:val="multilevel"/>
    <w:tmpl w:val="53344BD6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8E156C"/>
    <w:multiLevelType w:val="multilevel"/>
    <w:tmpl w:val="EA6600F4"/>
    <w:lvl w:ilvl="0">
      <w:start w:val="16"/>
      <w:numFmt w:val="decimal"/>
      <w:lvlText w:val="%1."/>
      <w:lvlJc w:val="left"/>
      <w:pPr>
        <w:ind w:left="660" w:hanging="6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21" w15:restartNumberingAfterBreak="0">
    <w:nsid w:val="42130DBF"/>
    <w:multiLevelType w:val="multilevel"/>
    <w:tmpl w:val="17EE4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457"/>
    <w:multiLevelType w:val="multilevel"/>
    <w:tmpl w:val="2F3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51A"/>
    <w:multiLevelType w:val="multilevel"/>
    <w:tmpl w:val="A3EC3A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4349F7"/>
    <w:multiLevelType w:val="multilevel"/>
    <w:tmpl w:val="92B0FE5C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25" w15:restartNumberingAfterBreak="0">
    <w:nsid w:val="4AC240C7"/>
    <w:multiLevelType w:val="multilevel"/>
    <w:tmpl w:val="87C2C6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04E7678"/>
    <w:multiLevelType w:val="multilevel"/>
    <w:tmpl w:val="3EA6FBB0"/>
    <w:lvl w:ilvl="0">
      <w:start w:val="1"/>
      <w:numFmt w:val="lowerLetter"/>
      <w:lvlText w:val="%1)"/>
      <w:lvlJc w:val="left"/>
      <w:pPr>
        <w:ind w:left="1473" w:hanging="479"/>
      </w:pPr>
    </w:lvl>
    <w:lvl w:ilvl="1">
      <w:start w:val="1"/>
      <w:numFmt w:val="lowerLetter"/>
      <w:lvlText w:val="%2."/>
      <w:lvlJc w:val="left"/>
      <w:pPr>
        <w:ind w:left="1869" w:hanging="4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05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901" w:hanging="720"/>
      </w:pPr>
    </w:lvl>
    <w:lvl w:ilvl="4">
      <w:start w:val="1"/>
      <w:numFmt w:val="lowerLetter"/>
      <w:lvlText w:val="%5."/>
      <w:lvlJc w:val="left"/>
      <w:pPr>
        <w:ind w:left="3657" w:hanging="1080"/>
      </w:pPr>
    </w:lvl>
    <w:lvl w:ilvl="5">
      <w:start w:val="1"/>
      <w:numFmt w:val="lowerRoman"/>
      <w:lvlText w:val="%6."/>
      <w:lvlJc w:val="right"/>
      <w:pPr>
        <w:ind w:left="4053" w:hanging="1080"/>
      </w:pPr>
    </w:lvl>
    <w:lvl w:ilvl="6">
      <w:start w:val="1"/>
      <w:numFmt w:val="decimal"/>
      <w:lvlText w:val="%7."/>
      <w:lvlJc w:val="left"/>
      <w:pPr>
        <w:ind w:left="4809" w:hanging="1440"/>
      </w:pPr>
    </w:lvl>
    <w:lvl w:ilvl="7">
      <w:start w:val="1"/>
      <w:numFmt w:val="lowerLetter"/>
      <w:lvlText w:val="%8."/>
      <w:lvlJc w:val="left"/>
      <w:pPr>
        <w:ind w:left="5205" w:hanging="1440"/>
      </w:pPr>
    </w:lvl>
    <w:lvl w:ilvl="8">
      <w:start w:val="1"/>
      <w:numFmt w:val="lowerRoman"/>
      <w:lvlText w:val="%9."/>
      <w:lvlJc w:val="right"/>
      <w:pPr>
        <w:ind w:left="5601" w:hanging="1440"/>
      </w:pPr>
    </w:lvl>
  </w:abstractNum>
  <w:abstractNum w:abstractNumId="27" w15:restartNumberingAfterBreak="0">
    <w:nsid w:val="585200E0"/>
    <w:multiLevelType w:val="multilevel"/>
    <w:tmpl w:val="655262CC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8" w15:restartNumberingAfterBreak="0">
    <w:nsid w:val="5A2A4CC8"/>
    <w:multiLevelType w:val="multilevel"/>
    <w:tmpl w:val="D4F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1B0"/>
    <w:multiLevelType w:val="multilevel"/>
    <w:tmpl w:val="C73CF9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F23AF4"/>
    <w:multiLevelType w:val="multilevel"/>
    <w:tmpl w:val="E28E2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1" w15:restartNumberingAfterBreak="0">
    <w:nsid w:val="6666198E"/>
    <w:multiLevelType w:val="multilevel"/>
    <w:tmpl w:val="192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7A43"/>
    <w:multiLevelType w:val="multilevel"/>
    <w:tmpl w:val="543A8726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B364739"/>
    <w:multiLevelType w:val="multilevel"/>
    <w:tmpl w:val="21B0E1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6A7421"/>
    <w:multiLevelType w:val="multilevel"/>
    <w:tmpl w:val="B8FA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E730A"/>
    <w:multiLevelType w:val="multilevel"/>
    <w:tmpl w:val="2C260858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6" w15:restartNumberingAfterBreak="0">
    <w:nsid w:val="6E2C54AC"/>
    <w:multiLevelType w:val="multilevel"/>
    <w:tmpl w:val="3D543E6E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7" w15:restartNumberingAfterBreak="0">
    <w:nsid w:val="703A3CDD"/>
    <w:multiLevelType w:val="multilevel"/>
    <w:tmpl w:val="3878B4CA"/>
    <w:lvl w:ilvl="0">
      <w:start w:val="1"/>
      <w:numFmt w:val="lowerLetter"/>
      <w:lvlText w:val="%1)"/>
      <w:lvlJc w:val="left"/>
      <w:pPr>
        <w:ind w:left="121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8" w15:restartNumberingAfterBreak="0">
    <w:nsid w:val="73862D6A"/>
    <w:multiLevelType w:val="multilevel"/>
    <w:tmpl w:val="F1841A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C81665"/>
    <w:multiLevelType w:val="multilevel"/>
    <w:tmpl w:val="A3186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5156BB8"/>
    <w:multiLevelType w:val="multilevel"/>
    <w:tmpl w:val="8A6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DD"/>
    <w:multiLevelType w:val="multilevel"/>
    <w:tmpl w:val="3F2E10C4"/>
    <w:lvl w:ilvl="0">
      <w:start w:val="7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BC57A9"/>
    <w:multiLevelType w:val="multilevel"/>
    <w:tmpl w:val="6EEE19C0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DC0CE5"/>
    <w:multiLevelType w:val="multilevel"/>
    <w:tmpl w:val="CFC2BF7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8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43"/>
  </w:num>
  <w:num w:numId="10">
    <w:abstractNumId w:val="28"/>
  </w:num>
  <w:num w:numId="11">
    <w:abstractNumId w:val="33"/>
  </w:num>
  <w:num w:numId="12">
    <w:abstractNumId w:val="5"/>
  </w:num>
  <w:num w:numId="13">
    <w:abstractNumId w:val="39"/>
  </w:num>
  <w:num w:numId="14">
    <w:abstractNumId w:val="31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6"/>
  </w:num>
  <w:num w:numId="21">
    <w:abstractNumId w:val="38"/>
  </w:num>
  <w:num w:numId="22">
    <w:abstractNumId w:val="27"/>
  </w:num>
  <w:num w:numId="23">
    <w:abstractNumId w:val="24"/>
  </w:num>
  <w:num w:numId="24">
    <w:abstractNumId w:val="35"/>
  </w:num>
  <w:num w:numId="25">
    <w:abstractNumId w:val="22"/>
  </w:num>
  <w:num w:numId="26">
    <w:abstractNumId w:val="42"/>
  </w:num>
  <w:num w:numId="27">
    <w:abstractNumId w:val="3"/>
  </w:num>
  <w:num w:numId="28">
    <w:abstractNumId w:val="16"/>
  </w:num>
  <w:num w:numId="29">
    <w:abstractNumId w:val="40"/>
  </w:num>
  <w:num w:numId="30">
    <w:abstractNumId w:val="29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41"/>
  </w:num>
  <w:num w:numId="36">
    <w:abstractNumId w:val="19"/>
  </w:num>
  <w:num w:numId="37">
    <w:abstractNumId w:val="34"/>
  </w:num>
  <w:num w:numId="38">
    <w:abstractNumId w:val="7"/>
  </w:num>
  <w:num w:numId="39">
    <w:abstractNumId w:val="36"/>
  </w:num>
  <w:num w:numId="40">
    <w:abstractNumId w:val="17"/>
  </w:num>
  <w:num w:numId="41">
    <w:abstractNumId w:val="18"/>
  </w:num>
  <w:num w:numId="42">
    <w:abstractNumId w:val="37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E6049"/>
    <w:rsid w:val="00226709"/>
    <w:rsid w:val="003E0405"/>
    <w:rsid w:val="005B221C"/>
    <w:rsid w:val="006367CB"/>
    <w:rsid w:val="00AF0BA5"/>
    <w:rsid w:val="00C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83-7308-446A-8008-3B894C7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F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"/>
    <w:uiPriority w:val="1"/>
    <w:qFormat/>
    <w:rsid w:val="00A5087F"/>
  </w:style>
  <w:style w:type="paragraph" w:styleId="Cabealho">
    <w:name w:val="header"/>
    <w:basedOn w:val="Normal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Ttulo1"/>
    <w:uiPriority w:val="9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9"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table" w:customStyle="1" w:styleId="a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</dc:creator>
  <cp:lastModifiedBy>Guilherme Brito</cp:lastModifiedBy>
  <cp:revision>2</cp:revision>
  <dcterms:created xsi:type="dcterms:W3CDTF">2021-08-30T13:48:00Z</dcterms:created>
  <dcterms:modified xsi:type="dcterms:W3CDTF">2021-08-30T13:48:00Z</dcterms:modified>
</cp:coreProperties>
</file>