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D8" w:rsidRDefault="00DC33D8" w:rsidP="006F6B91">
      <w:pPr>
        <w:tabs>
          <w:tab w:val="left" w:pos="851"/>
        </w:tabs>
        <w:rPr>
          <w:rFonts w:asciiTheme="minorHAnsi" w:hAnsiTheme="minorHAnsi" w:cstheme="minorHAnsi"/>
          <w:b/>
          <w:sz w:val="22"/>
          <w:szCs w:val="22"/>
        </w:rPr>
      </w:pPr>
      <w:r w:rsidRPr="00DC33D8">
        <w:rPr>
          <w:rFonts w:asciiTheme="minorHAnsi" w:hAnsiTheme="minorHAnsi" w:cstheme="minorHAnsi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1808285</wp:posOffset>
            </wp:positionH>
            <wp:positionV relativeFrom="paragraph">
              <wp:align>top</wp:align>
            </wp:positionV>
            <wp:extent cx="2222891" cy="659423"/>
            <wp:effectExtent l="19050" t="0" r="5959" b="0"/>
            <wp:wrapSquare wrapText="bothSides"/>
            <wp:docPr id="1" name="Imagem 1" descr="C:\Users\Pedro Luiz\Downloads\bp_temp_2_tfg_co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ro Luiz\Downloads\bp_temp_2_tfg_cor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891" cy="659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B91">
        <w:rPr>
          <w:rFonts w:asciiTheme="minorHAnsi" w:hAnsiTheme="minorHAnsi" w:cstheme="minorHAnsi"/>
          <w:b/>
          <w:sz w:val="22"/>
          <w:szCs w:val="22"/>
        </w:rPr>
        <w:br w:type="textWrapping" w:clear="all"/>
      </w:r>
    </w:p>
    <w:p w:rsidR="00C10F62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ANEXO V</w:t>
      </w:r>
    </w:p>
    <w:p w:rsidR="004432D1" w:rsidRPr="004432D1" w:rsidRDefault="004432D1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432D1">
        <w:rPr>
          <w:rFonts w:asciiTheme="minorHAnsi" w:hAnsiTheme="minorHAnsi" w:cstheme="minorHAnsi"/>
          <w:b/>
          <w:sz w:val="22"/>
          <w:szCs w:val="22"/>
        </w:rPr>
        <w:t>CRONOGRAMA</w:t>
      </w:r>
    </w:p>
    <w:p w:rsidR="00C10F62" w:rsidRDefault="00C10F62" w:rsidP="00DA43F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bottomFromText="160" w:vertAnchor="text" w:horzAnchor="margin" w:tblpX="-668" w:tblpY="174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976"/>
        <w:gridCol w:w="1417"/>
        <w:gridCol w:w="1560"/>
        <w:gridCol w:w="1560"/>
      </w:tblGrid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B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ECB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PRAZOS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B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-2020*</w:t>
            </w:r>
          </w:p>
          <w:p w:rsidR="00137ECB" w:rsidRPr="001A218E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21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B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-2020*</w:t>
            </w:r>
          </w:p>
          <w:p w:rsidR="00137ECB" w:rsidRPr="001A218E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21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ECB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 -2020*</w:t>
            </w:r>
          </w:p>
          <w:p w:rsidR="00137ECB" w:rsidRPr="001A218E" w:rsidRDefault="00137ECB" w:rsidP="00137ECB">
            <w:pPr>
              <w:spacing w:before="120" w:line="256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1A218E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Alteração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Publicação do Edital (sítio eletrônico do CAU/SP)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21/07/2020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Inscrição e recebimento dos trabalhos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Pr="008F4936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strike/>
                <w:color w:val="000000"/>
              </w:rPr>
            </w:pPr>
            <w:r w:rsidRPr="008F4936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40 dias corridos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14/09/2020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14/09/2020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14/09/2020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e divulgação do resultado preliminar do processo de habilitação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Em até 10 dias úteis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28/09/2020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16/10/2020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16/10/2020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Prazo para a apresentação de recurso do resultado da habilitação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5 dias úteis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05/10/2020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 23/10/2020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 23/10/2020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Julgamento dos recursos contra o resultado preliminar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05 (cinco) dias úteis a contar da data final do prazo de recurso para reconsideração do Comitê e até 05 (cinco) dias úteis para decisão autoridade competente e publicação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 12/10/2020</w:t>
            </w:r>
          </w:p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</w:p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19/10/2020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 30/10/2020</w:t>
            </w: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bdr w:val="none" w:sz="0" w:space="0" w:color="auto" w:frame="1"/>
              </w:rPr>
            </w:pP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06/11/2020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 30/10/2020</w:t>
            </w: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/>
                <w:bCs/>
                <w:bdr w:val="none" w:sz="0" w:space="0" w:color="auto" w:frame="1"/>
              </w:rPr>
            </w:pP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</w:rPr>
            </w:pPr>
            <w:r w:rsidRPr="00137ECB">
              <w:rPr>
                <w:rFonts w:ascii="Calibri" w:hAnsi="Calibri" w:cs="Calibri"/>
                <w:b/>
                <w:bCs/>
                <w:sz w:val="22"/>
                <w:szCs w:val="22"/>
                <w:bdr w:val="none" w:sz="0" w:space="0" w:color="auto" w:frame="1"/>
              </w:rPr>
              <w:t>06/11/2020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Avaliação dos trabalhos pelo Comitê Científico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até 20 (vinte) dias úteis a contar da data da publicação do resultado preliminar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16/11/2020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37ECB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26/11/2020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30/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11/2020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Homologação e Divulgação do Resultado Final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2 dias úteis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18/11/2020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</w:pPr>
            <w:r w:rsidRPr="00137ECB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37ECB">
              <w:rPr>
                <w:rFonts w:ascii="Calibri" w:hAnsi="Calibri" w:cs="Calibri"/>
                <w:bCs/>
                <w:strike/>
                <w:color w:val="000000"/>
                <w:sz w:val="22"/>
                <w:szCs w:val="22"/>
                <w:bdr w:val="none" w:sz="0" w:space="0" w:color="auto" w:frame="1"/>
              </w:rPr>
              <w:t>30/11/2020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Até</w:t>
            </w:r>
          </w:p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07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/1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2</w:t>
            </w: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/2020</w:t>
            </w:r>
          </w:p>
        </w:tc>
      </w:tr>
      <w:tr w:rsidR="00137ECB" w:rsidTr="00137ECB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Entrega dos Certificados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ECB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sz w:val="22"/>
                <w:szCs w:val="22"/>
                <w:bdr w:val="none" w:sz="0" w:space="0" w:color="auto" w:frame="1"/>
              </w:rPr>
              <w:t>Evento  III SENASEF – Seminário Nacional sobre Ensino e Formação, nos termos do inciso 8.1. deste Edital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C03B72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rFonts w:ascii="Calibri" w:hAnsi="Calibri" w:cs="Calibri"/>
                <w:bCs/>
                <w:strike/>
                <w:color w:val="000000"/>
                <w:bdr w:val="none" w:sz="0" w:space="0" w:color="auto" w:frame="1"/>
              </w:rPr>
            </w:pPr>
            <w:r w:rsidRPr="00C03B72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Á definir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Á definir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ECB" w:rsidRPr="001A218E" w:rsidRDefault="00137ECB" w:rsidP="00137ECB">
            <w:pPr>
              <w:pStyle w:val="NormalWeb"/>
              <w:spacing w:before="0" w:beforeAutospacing="0" w:after="0" w:afterAutospacing="0" w:line="256" w:lineRule="auto"/>
              <w:jc w:val="center"/>
              <w:rPr>
                <w:b/>
                <w:bCs/>
                <w:color w:val="FF0000"/>
              </w:rPr>
            </w:pPr>
            <w:r w:rsidRPr="001A218E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  <w:bdr w:val="none" w:sz="0" w:space="0" w:color="auto" w:frame="1"/>
              </w:rPr>
              <w:t>Á definir</w:t>
            </w:r>
          </w:p>
        </w:tc>
      </w:tr>
    </w:tbl>
    <w:p w:rsidR="0045707F" w:rsidRDefault="0045707F" w:rsidP="0045707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*As datas do cronograma poderão sofrer alterações respeitando os prazos mínimos estabelecidos, sendo comunicado no portal da transparência do CAU/SP para conhecimento dos interessados.</w:t>
      </w:r>
    </w:p>
    <w:p w:rsidR="00FD272A" w:rsidRPr="004432D1" w:rsidRDefault="00FD272A" w:rsidP="00DA43F7">
      <w:pPr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spacing w:before="240" w:after="120"/>
        <w:ind w:left="851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0F62" w:rsidRPr="004432D1" w:rsidRDefault="00C10F62" w:rsidP="00C10F62">
      <w:pPr>
        <w:tabs>
          <w:tab w:val="left" w:pos="851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C10F62" w:rsidRPr="004432D1" w:rsidSect="00195509">
      <w:headerReference w:type="default" r:id="rId9"/>
      <w:footerReference w:type="default" r:id="rId10"/>
      <w:pgSz w:w="11900" w:h="16840"/>
      <w:pgMar w:top="1533" w:right="1268" w:bottom="1276" w:left="1560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D41" w:rsidRDefault="003D4D41">
      <w:r>
        <w:separator/>
      </w:r>
    </w:p>
  </w:endnote>
  <w:endnote w:type="continuationSeparator" w:id="1">
    <w:p w:rsidR="003D4D41" w:rsidRDefault="003D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BAF" w:rsidRDefault="00195BAF" w:rsidP="009F0CFB">
    <w:pPr>
      <w:pStyle w:val="Rodap"/>
      <w:tabs>
        <w:tab w:val="clear" w:pos="4252"/>
        <w:tab w:val="clear" w:pos="8504"/>
        <w:tab w:val="left" w:pos="6870"/>
      </w:tabs>
      <w:ind w:left="-1560"/>
    </w:pPr>
    <w:r w:rsidRPr="009F0CFB">
      <w:rPr>
        <w:noProof/>
        <w:lang w:eastAsia="pt-BR"/>
      </w:rPr>
      <w:drawing>
        <wp:inline distT="0" distB="0" distL="0" distR="0">
          <wp:extent cx="7515225" cy="438150"/>
          <wp:effectExtent l="19050" t="0" r="0" b="0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71" cy="4398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D41" w:rsidRDefault="003D4D41">
      <w:r>
        <w:separator/>
      </w:r>
    </w:p>
  </w:footnote>
  <w:footnote w:type="continuationSeparator" w:id="1">
    <w:p w:rsidR="003D4D41" w:rsidRDefault="003D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509" w:rsidRDefault="00195509" w:rsidP="00195509">
    <w:pPr>
      <w:pStyle w:val="Cabealho"/>
      <w:ind w:right="-1268" w:hanging="1560"/>
    </w:pPr>
    <w:r w:rsidRPr="00195509">
      <w:rPr>
        <w:noProof/>
        <w:lang w:eastAsia="pt-BR"/>
      </w:rPr>
      <w:drawing>
        <wp:inline distT="0" distB="0" distL="0" distR="0">
          <wp:extent cx="7516495" cy="905608"/>
          <wp:effectExtent l="19050" t="0" r="8255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0166" cy="90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31AB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92726D8"/>
    <w:multiLevelType w:val="hybridMultilevel"/>
    <w:tmpl w:val="795658F0"/>
    <w:lvl w:ilvl="0" w:tplc="5E1A98CC">
      <w:start w:val="1"/>
      <w:numFmt w:val="upperRoman"/>
      <w:lvlText w:val="%1-"/>
      <w:lvlJc w:val="left"/>
      <w:pPr>
        <w:ind w:left="1080" w:hanging="72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2034A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FF952FC"/>
    <w:multiLevelType w:val="multilevel"/>
    <w:tmpl w:val="9528A1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08C4A96"/>
    <w:multiLevelType w:val="multilevel"/>
    <w:tmpl w:val="5DF88CF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eastAsia="Arial" w:hAnsi="Arial" w:cs="Arial"/>
        <w:b/>
      </w:r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5">
    <w:nsid w:val="2586492E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0FF6A97"/>
    <w:multiLevelType w:val="multilevel"/>
    <w:tmpl w:val="C292142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33C95618"/>
    <w:multiLevelType w:val="multilevel"/>
    <w:tmpl w:val="C3EE08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68128EB"/>
    <w:multiLevelType w:val="multilevel"/>
    <w:tmpl w:val="C7DAA1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2612A0D"/>
    <w:multiLevelType w:val="multilevel"/>
    <w:tmpl w:val="342A86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EF47188"/>
    <w:multiLevelType w:val="multilevel"/>
    <w:tmpl w:val="34982104"/>
    <w:lvl w:ilvl="0">
      <w:start w:val="1"/>
      <w:numFmt w:val="upperLetter"/>
      <w:lvlText w:val="%1)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2563AD2"/>
    <w:multiLevelType w:val="hybridMultilevel"/>
    <w:tmpl w:val="AEB4CE8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B0C6B"/>
    <w:multiLevelType w:val="multilevel"/>
    <w:tmpl w:val="1DFA706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6A36660C"/>
    <w:multiLevelType w:val="hybridMultilevel"/>
    <w:tmpl w:val="570C007A"/>
    <w:lvl w:ilvl="0" w:tplc="AB9C1B66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0"/>
  </w:num>
  <w:num w:numId="10">
    <w:abstractNumId w:val="4"/>
  </w:num>
  <w:num w:numId="11">
    <w:abstractNumId w:val="12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FF2330"/>
    <w:rsid w:val="0000322D"/>
    <w:rsid w:val="00003515"/>
    <w:rsid w:val="0001439C"/>
    <w:rsid w:val="000146B2"/>
    <w:rsid w:val="00014C22"/>
    <w:rsid w:val="00021363"/>
    <w:rsid w:val="0003495F"/>
    <w:rsid w:val="00035858"/>
    <w:rsid w:val="00042725"/>
    <w:rsid w:val="00054CD6"/>
    <w:rsid w:val="00056F57"/>
    <w:rsid w:val="00061B97"/>
    <w:rsid w:val="00062111"/>
    <w:rsid w:val="000663E4"/>
    <w:rsid w:val="000755CA"/>
    <w:rsid w:val="00081FFA"/>
    <w:rsid w:val="00085052"/>
    <w:rsid w:val="00093334"/>
    <w:rsid w:val="00096626"/>
    <w:rsid w:val="000A1961"/>
    <w:rsid w:val="000A67A5"/>
    <w:rsid w:val="000A69DA"/>
    <w:rsid w:val="000A7305"/>
    <w:rsid w:val="000B0093"/>
    <w:rsid w:val="000C01CC"/>
    <w:rsid w:val="000C17B6"/>
    <w:rsid w:val="000C2A23"/>
    <w:rsid w:val="000D2F49"/>
    <w:rsid w:val="000D585D"/>
    <w:rsid w:val="000D6EF8"/>
    <w:rsid w:val="000D79B5"/>
    <w:rsid w:val="000F56F1"/>
    <w:rsid w:val="00121898"/>
    <w:rsid w:val="0013368A"/>
    <w:rsid w:val="00136C92"/>
    <w:rsid w:val="00137CAD"/>
    <w:rsid w:val="00137ECB"/>
    <w:rsid w:val="00144866"/>
    <w:rsid w:val="001451D1"/>
    <w:rsid w:val="00176791"/>
    <w:rsid w:val="0018263A"/>
    <w:rsid w:val="001830AB"/>
    <w:rsid w:val="00183A61"/>
    <w:rsid w:val="00184D4F"/>
    <w:rsid w:val="00190AE5"/>
    <w:rsid w:val="00190D96"/>
    <w:rsid w:val="0019493F"/>
    <w:rsid w:val="00195509"/>
    <w:rsid w:val="00195BAF"/>
    <w:rsid w:val="0019738F"/>
    <w:rsid w:val="001A218E"/>
    <w:rsid w:val="001B7379"/>
    <w:rsid w:val="001C3CD6"/>
    <w:rsid w:val="001C63E5"/>
    <w:rsid w:val="001D7EB9"/>
    <w:rsid w:val="001E2CBC"/>
    <w:rsid w:val="001E3C03"/>
    <w:rsid w:val="00201C5E"/>
    <w:rsid w:val="00201D20"/>
    <w:rsid w:val="00210304"/>
    <w:rsid w:val="00224FAD"/>
    <w:rsid w:val="0022546F"/>
    <w:rsid w:val="00226B1F"/>
    <w:rsid w:val="00227D6B"/>
    <w:rsid w:val="002301E3"/>
    <w:rsid w:val="00231D40"/>
    <w:rsid w:val="002321CF"/>
    <w:rsid w:val="00241D98"/>
    <w:rsid w:val="00241FFE"/>
    <w:rsid w:val="002422A7"/>
    <w:rsid w:val="0024526A"/>
    <w:rsid w:val="0024595B"/>
    <w:rsid w:val="00252FE9"/>
    <w:rsid w:val="00253CCB"/>
    <w:rsid w:val="00256125"/>
    <w:rsid w:val="002570B0"/>
    <w:rsid w:val="002706D8"/>
    <w:rsid w:val="002860CB"/>
    <w:rsid w:val="002909DF"/>
    <w:rsid w:val="00293AE3"/>
    <w:rsid w:val="002A1B8B"/>
    <w:rsid w:val="002B136C"/>
    <w:rsid w:val="002B6220"/>
    <w:rsid w:val="002C3309"/>
    <w:rsid w:val="002E0868"/>
    <w:rsid w:val="002E2A76"/>
    <w:rsid w:val="002F0B38"/>
    <w:rsid w:val="002F0D95"/>
    <w:rsid w:val="002F15FE"/>
    <w:rsid w:val="002F3408"/>
    <w:rsid w:val="002F5FD2"/>
    <w:rsid w:val="002F63D8"/>
    <w:rsid w:val="002F6485"/>
    <w:rsid w:val="0030436C"/>
    <w:rsid w:val="00310D4D"/>
    <w:rsid w:val="003166BA"/>
    <w:rsid w:val="00324821"/>
    <w:rsid w:val="0033111B"/>
    <w:rsid w:val="00336878"/>
    <w:rsid w:val="00337310"/>
    <w:rsid w:val="00337B8A"/>
    <w:rsid w:val="003415B4"/>
    <w:rsid w:val="00355DE3"/>
    <w:rsid w:val="00356772"/>
    <w:rsid w:val="00363448"/>
    <w:rsid w:val="00364DFB"/>
    <w:rsid w:val="00376E47"/>
    <w:rsid w:val="0038634B"/>
    <w:rsid w:val="003A1348"/>
    <w:rsid w:val="003A4E1A"/>
    <w:rsid w:val="003B060B"/>
    <w:rsid w:val="003B33FD"/>
    <w:rsid w:val="003B6E0F"/>
    <w:rsid w:val="003C3262"/>
    <w:rsid w:val="003D4D41"/>
    <w:rsid w:val="003E41D2"/>
    <w:rsid w:val="003E4A2B"/>
    <w:rsid w:val="004040A7"/>
    <w:rsid w:val="0041097A"/>
    <w:rsid w:val="00427A97"/>
    <w:rsid w:val="00432DAB"/>
    <w:rsid w:val="004347D7"/>
    <w:rsid w:val="00437E3F"/>
    <w:rsid w:val="004432D1"/>
    <w:rsid w:val="00450F45"/>
    <w:rsid w:val="00452CF7"/>
    <w:rsid w:val="004550B7"/>
    <w:rsid w:val="0045707F"/>
    <w:rsid w:val="004602AA"/>
    <w:rsid w:val="004607FC"/>
    <w:rsid w:val="004655FB"/>
    <w:rsid w:val="00466C67"/>
    <w:rsid w:val="0047649E"/>
    <w:rsid w:val="004800E6"/>
    <w:rsid w:val="004816CF"/>
    <w:rsid w:val="00492E27"/>
    <w:rsid w:val="00493133"/>
    <w:rsid w:val="004A61C5"/>
    <w:rsid w:val="004A7423"/>
    <w:rsid w:val="004B0715"/>
    <w:rsid w:val="004B100D"/>
    <w:rsid w:val="004C2277"/>
    <w:rsid w:val="004C4D69"/>
    <w:rsid w:val="004C6BF3"/>
    <w:rsid w:val="004D411B"/>
    <w:rsid w:val="004D5D74"/>
    <w:rsid w:val="004E1E53"/>
    <w:rsid w:val="004E7232"/>
    <w:rsid w:val="00500C91"/>
    <w:rsid w:val="0050194E"/>
    <w:rsid w:val="005026EE"/>
    <w:rsid w:val="00506349"/>
    <w:rsid w:val="00506DF8"/>
    <w:rsid w:val="00511B55"/>
    <w:rsid w:val="00512451"/>
    <w:rsid w:val="0051666B"/>
    <w:rsid w:val="00517BCD"/>
    <w:rsid w:val="00520436"/>
    <w:rsid w:val="0052574C"/>
    <w:rsid w:val="00534A5C"/>
    <w:rsid w:val="00537FB4"/>
    <w:rsid w:val="00551676"/>
    <w:rsid w:val="00566300"/>
    <w:rsid w:val="00566DB0"/>
    <w:rsid w:val="00570199"/>
    <w:rsid w:val="00574A5B"/>
    <w:rsid w:val="005A50FF"/>
    <w:rsid w:val="005B2BF3"/>
    <w:rsid w:val="005B545D"/>
    <w:rsid w:val="005C4B82"/>
    <w:rsid w:val="005D01C5"/>
    <w:rsid w:val="005D2293"/>
    <w:rsid w:val="005D252B"/>
    <w:rsid w:val="005F2DE7"/>
    <w:rsid w:val="005F494A"/>
    <w:rsid w:val="005F69D0"/>
    <w:rsid w:val="00614092"/>
    <w:rsid w:val="0061790D"/>
    <w:rsid w:val="0062040D"/>
    <w:rsid w:val="00655455"/>
    <w:rsid w:val="00670AE8"/>
    <w:rsid w:val="006719A2"/>
    <w:rsid w:val="00672BC0"/>
    <w:rsid w:val="00680385"/>
    <w:rsid w:val="0068473B"/>
    <w:rsid w:val="00687F20"/>
    <w:rsid w:val="006B030C"/>
    <w:rsid w:val="006B0562"/>
    <w:rsid w:val="006C050B"/>
    <w:rsid w:val="006C26C6"/>
    <w:rsid w:val="006C2D86"/>
    <w:rsid w:val="006C5E5B"/>
    <w:rsid w:val="006C6A7C"/>
    <w:rsid w:val="006D26EC"/>
    <w:rsid w:val="006D5EE2"/>
    <w:rsid w:val="006E05F9"/>
    <w:rsid w:val="006E0CAA"/>
    <w:rsid w:val="006F0C6D"/>
    <w:rsid w:val="006F31FA"/>
    <w:rsid w:val="006F6B91"/>
    <w:rsid w:val="006F7C5E"/>
    <w:rsid w:val="00707AD4"/>
    <w:rsid w:val="00750D17"/>
    <w:rsid w:val="00756CC8"/>
    <w:rsid w:val="007600FF"/>
    <w:rsid w:val="0076494E"/>
    <w:rsid w:val="00764C24"/>
    <w:rsid w:val="0076556A"/>
    <w:rsid w:val="0077327E"/>
    <w:rsid w:val="007847B8"/>
    <w:rsid w:val="00785192"/>
    <w:rsid w:val="007860C4"/>
    <w:rsid w:val="007865DF"/>
    <w:rsid w:val="007A2684"/>
    <w:rsid w:val="007B12BA"/>
    <w:rsid w:val="007B27EA"/>
    <w:rsid w:val="007C6846"/>
    <w:rsid w:val="007D753C"/>
    <w:rsid w:val="007F6CAE"/>
    <w:rsid w:val="007F6E60"/>
    <w:rsid w:val="00803827"/>
    <w:rsid w:val="008138D9"/>
    <w:rsid w:val="00825468"/>
    <w:rsid w:val="00825CB5"/>
    <w:rsid w:val="00832709"/>
    <w:rsid w:val="00835C65"/>
    <w:rsid w:val="00837F02"/>
    <w:rsid w:val="008405AA"/>
    <w:rsid w:val="0084456D"/>
    <w:rsid w:val="008553AF"/>
    <w:rsid w:val="008619B7"/>
    <w:rsid w:val="00861FE5"/>
    <w:rsid w:val="008639EC"/>
    <w:rsid w:val="008674DC"/>
    <w:rsid w:val="008811EF"/>
    <w:rsid w:val="00892B9F"/>
    <w:rsid w:val="0089755A"/>
    <w:rsid w:val="008A0D52"/>
    <w:rsid w:val="008A1F54"/>
    <w:rsid w:val="008B5175"/>
    <w:rsid w:val="008D2A1F"/>
    <w:rsid w:val="008D6DC1"/>
    <w:rsid w:val="008E737F"/>
    <w:rsid w:val="008F4936"/>
    <w:rsid w:val="008F4FF2"/>
    <w:rsid w:val="008F71E0"/>
    <w:rsid w:val="009000A2"/>
    <w:rsid w:val="0090656B"/>
    <w:rsid w:val="0092753E"/>
    <w:rsid w:val="00932C93"/>
    <w:rsid w:val="00946E2F"/>
    <w:rsid w:val="009737B4"/>
    <w:rsid w:val="009748B2"/>
    <w:rsid w:val="009758F2"/>
    <w:rsid w:val="00980194"/>
    <w:rsid w:val="00985FC9"/>
    <w:rsid w:val="00992913"/>
    <w:rsid w:val="00995F17"/>
    <w:rsid w:val="009A275F"/>
    <w:rsid w:val="009B0207"/>
    <w:rsid w:val="009B3438"/>
    <w:rsid w:val="009B7226"/>
    <w:rsid w:val="009C44D6"/>
    <w:rsid w:val="009E6374"/>
    <w:rsid w:val="009F0CFB"/>
    <w:rsid w:val="009F38AB"/>
    <w:rsid w:val="009F65C3"/>
    <w:rsid w:val="009F79D6"/>
    <w:rsid w:val="00A1032C"/>
    <w:rsid w:val="00A252E2"/>
    <w:rsid w:val="00A3042C"/>
    <w:rsid w:val="00A4188D"/>
    <w:rsid w:val="00A53829"/>
    <w:rsid w:val="00A74B99"/>
    <w:rsid w:val="00A7716A"/>
    <w:rsid w:val="00A80448"/>
    <w:rsid w:val="00A862CD"/>
    <w:rsid w:val="00A94283"/>
    <w:rsid w:val="00A967B9"/>
    <w:rsid w:val="00AA3A50"/>
    <w:rsid w:val="00AA3F70"/>
    <w:rsid w:val="00AA5931"/>
    <w:rsid w:val="00AA78A0"/>
    <w:rsid w:val="00AA795E"/>
    <w:rsid w:val="00AB6B28"/>
    <w:rsid w:val="00AC2454"/>
    <w:rsid w:val="00AC62FC"/>
    <w:rsid w:val="00AE1503"/>
    <w:rsid w:val="00AE4040"/>
    <w:rsid w:val="00AE6F9E"/>
    <w:rsid w:val="00AF1B15"/>
    <w:rsid w:val="00AF2CB8"/>
    <w:rsid w:val="00AF6AEF"/>
    <w:rsid w:val="00AF7635"/>
    <w:rsid w:val="00B02B0B"/>
    <w:rsid w:val="00B03F58"/>
    <w:rsid w:val="00B0402D"/>
    <w:rsid w:val="00B04A62"/>
    <w:rsid w:val="00B06A80"/>
    <w:rsid w:val="00B07C7B"/>
    <w:rsid w:val="00B07D11"/>
    <w:rsid w:val="00B10950"/>
    <w:rsid w:val="00B125DA"/>
    <w:rsid w:val="00B13D71"/>
    <w:rsid w:val="00B16BED"/>
    <w:rsid w:val="00B35266"/>
    <w:rsid w:val="00B50B39"/>
    <w:rsid w:val="00B532AB"/>
    <w:rsid w:val="00B57BD0"/>
    <w:rsid w:val="00B66BAF"/>
    <w:rsid w:val="00B8326F"/>
    <w:rsid w:val="00B845EB"/>
    <w:rsid w:val="00BA4A3D"/>
    <w:rsid w:val="00BA5C86"/>
    <w:rsid w:val="00BB2F5A"/>
    <w:rsid w:val="00BC6F0F"/>
    <w:rsid w:val="00BC7B0B"/>
    <w:rsid w:val="00BD2633"/>
    <w:rsid w:val="00BE1278"/>
    <w:rsid w:val="00BE2615"/>
    <w:rsid w:val="00BE4FDC"/>
    <w:rsid w:val="00BF3889"/>
    <w:rsid w:val="00C017C3"/>
    <w:rsid w:val="00C01880"/>
    <w:rsid w:val="00C03B72"/>
    <w:rsid w:val="00C1007F"/>
    <w:rsid w:val="00C10F62"/>
    <w:rsid w:val="00C14C89"/>
    <w:rsid w:val="00C23493"/>
    <w:rsid w:val="00C24525"/>
    <w:rsid w:val="00C2745C"/>
    <w:rsid w:val="00C36087"/>
    <w:rsid w:val="00C4376C"/>
    <w:rsid w:val="00C45D95"/>
    <w:rsid w:val="00C4652A"/>
    <w:rsid w:val="00C5391B"/>
    <w:rsid w:val="00C53AAD"/>
    <w:rsid w:val="00C53AF3"/>
    <w:rsid w:val="00C62217"/>
    <w:rsid w:val="00C67EA5"/>
    <w:rsid w:val="00C7194D"/>
    <w:rsid w:val="00C719B2"/>
    <w:rsid w:val="00C721F5"/>
    <w:rsid w:val="00C7258C"/>
    <w:rsid w:val="00C74E5E"/>
    <w:rsid w:val="00C813DA"/>
    <w:rsid w:val="00C82D61"/>
    <w:rsid w:val="00C83049"/>
    <w:rsid w:val="00C83A29"/>
    <w:rsid w:val="00C86008"/>
    <w:rsid w:val="00C96463"/>
    <w:rsid w:val="00CA014E"/>
    <w:rsid w:val="00CA07E5"/>
    <w:rsid w:val="00CB0054"/>
    <w:rsid w:val="00CB0D8E"/>
    <w:rsid w:val="00CB4FDB"/>
    <w:rsid w:val="00CB6684"/>
    <w:rsid w:val="00CE690C"/>
    <w:rsid w:val="00D00DDD"/>
    <w:rsid w:val="00D10869"/>
    <w:rsid w:val="00D11562"/>
    <w:rsid w:val="00D1407E"/>
    <w:rsid w:val="00D25458"/>
    <w:rsid w:val="00D26214"/>
    <w:rsid w:val="00D330DB"/>
    <w:rsid w:val="00D37FD8"/>
    <w:rsid w:val="00D46F56"/>
    <w:rsid w:val="00D509AA"/>
    <w:rsid w:val="00D56E50"/>
    <w:rsid w:val="00D600CF"/>
    <w:rsid w:val="00D61896"/>
    <w:rsid w:val="00D80431"/>
    <w:rsid w:val="00D8136C"/>
    <w:rsid w:val="00D90982"/>
    <w:rsid w:val="00D94E6D"/>
    <w:rsid w:val="00DA1069"/>
    <w:rsid w:val="00DA4218"/>
    <w:rsid w:val="00DA43F7"/>
    <w:rsid w:val="00DC1D69"/>
    <w:rsid w:val="00DC33D8"/>
    <w:rsid w:val="00DE13CD"/>
    <w:rsid w:val="00DE52DF"/>
    <w:rsid w:val="00E03E5A"/>
    <w:rsid w:val="00E06E2F"/>
    <w:rsid w:val="00E104A5"/>
    <w:rsid w:val="00E104C6"/>
    <w:rsid w:val="00E10B97"/>
    <w:rsid w:val="00E257FE"/>
    <w:rsid w:val="00E40B5A"/>
    <w:rsid w:val="00E6082D"/>
    <w:rsid w:val="00E61983"/>
    <w:rsid w:val="00E72925"/>
    <w:rsid w:val="00E8786C"/>
    <w:rsid w:val="00EA0602"/>
    <w:rsid w:val="00EA689B"/>
    <w:rsid w:val="00EC04FB"/>
    <w:rsid w:val="00EC5537"/>
    <w:rsid w:val="00ED4B43"/>
    <w:rsid w:val="00EF1633"/>
    <w:rsid w:val="00EF1FBC"/>
    <w:rsid w:val="00EF47B6"/>
    <w:rsid w:val="00F03848"/>
    <w:rsid w:val="00F11666"/>
    <w:rsid w:val="00F26C24"/>
    <w:rsid w:val="00F31423"/>
    <w:rsid w:val="00F33C84"/>
    <w:rsid w:val="00F46EE5"/>
    <w:rsid w:val="00F51C34"/>
    <w:rsid w:val="00F616E2"/>
    <w:rsid w:val="00F61F75"/>
    <w:rsid w:val="00F81948"/>
    <w:rsid w:val="00F966D2"/>
    <w:rsid w:val="00FA2096"/>
    <w:rsid w:val="00FA36B5"/>
    <w:rsid w:val="00FA684F"/>
    <w:rsid w:val="00FB430E"/>
    <w:rsid w:val="00FC1264"/>
    <w:rsid w:val="00FC6DE2"/>
    <w:rsid w:val="00FD1CD5"/>
    <w:rsid w:val="00FD272A"/>
    <w:rsid w:val="00FE266C"/>
    <w:rsid w:val="00FE3303"/>
    <w:rsid w:val="00FE4AFD"/>
    <w:rsid w:val="00FF2330"/>
    <w:rsid w:val="00FF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FF2330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Rodap">
    <w:name w:val="footer"/>
    <w:basedOn w:val="Normal"/>
    <w:link w:val="RodapChar"/>
    <w:uiPriority w:val="99"/>
    <w:rsid w:val="00FF2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330"/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link w:val="PargrafodaListaChar"/>
    <w:uiPriority w:val="34"/>
    <w:qFormat/>
    <w:rsid w:val="00FF23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rsid w:val="00FF2330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FF2330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F2330"/>
    <w:rPr>
      <w:rFonts w:ascii="Arial" w:eastAsia="Times New Roman" w:hAnsi="Arial" w:cs="Arial"/>
      <w:b/>
      <w:bCs/>
      <w:color w:val="000081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FF2330"/>
    <w:pPr>
      <w:jc w:val="center"/>
    </w:pPr>
    <w:rPr>
      <w:rFonts w:ascii="Verdana" w:hAnsi="Verdana"/>
      <w:b/>
      <w:bCs/>
      <w:sz w:val="22"/>
    </w:rPr>
  </w:style>
  <w:style w:type="character" w:customStyle="1" w:styleId="TtuloChar">
    <w:name w:val="Título Char"/>
    <w:basedOn w:val="Fontepargpadro"/>
    <w:link w:val="Ttulo"/>
    <w:rsid w:val="00FF2330"/>
    <w:rPr>
      <w:rFonts w:ascii="Verdana" w:eastAsia="Times New Roman" w:hAnsi="Verdana" w:cs="Times New Roman"/>
      <w:b/>
      <w:bCs/>
      <w:szCs w:val="24"/>
    </w:rPr>
  </w:style>
  <w:style w:type="character" w:customStyle="1" w:styleId="PargrafodaListaChar">
    <w:name w:val="Parágrafo da Lista Char"/>
    <w:link w:val="PargrafodaLista"/>
    <w:uiPriority w:val="34"/>
    <w:locked/>
    <w:rsid w:val="00FF2330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6F31F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F31FA"/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56E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6E50"/>
    <w:rPr>
      <w:rFonts w:ascii="Segoe UI" w:eastAsia="Times New Roman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2860CB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C53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A07E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07E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07E5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7E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7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C83A29"/>
    <w:pPr>
      <w:spacing w:before="100" w:beforeAutospacing="1" w:after="100" w:afterAutospacing="1"/>
    </w:pPr>
    <w:rPr>
      <w:lang w:eastAsia="pt-BR"/>
    </w:rPr>
  </w:style>
  <w:style w:type="character" w:styleId="Forte">
    <w:name w:val="Strong"/>
    <w:basedOn w:val="Fontepargpadro"/>
    <w:uiPriority w:val="22"/>
    <w:qFormat/>
    <w:rsid w:val="009F0C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689CF-D7A0-46A6-B0FB-6BEDC565D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Natália Jordão</dc:creator>
  <cp:lastModifiedBy>Pedro</cp:lastModifiedBy>
  <cp:revision>2</cp:revision>
  <cp:lastPrinted>2020-07-16T21:06:00Z</cp:lastPrinted>
  <dcterms:created xsi:type="dcterms:W3CDTF">2020-11-26T19:35:00Z</dcterms:created>
  <dcterms:modified xsi:type="dcterms:W3CDTF">2020-11-26T19:35:00Z</dcterms:modified>
</cp:coreProperties>
</file>