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4C" w:rsidRDefault="00CF57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APENSO II</w:t>
      </w:r>
    </w:p>
    <w:p w:rsidR="008F5B4C" w:rsidRDefault="008F5B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F5B4C" w:rsidRDefault="00CF57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X</w:t>
      </w:r>
      <w:r w:rsidR="00F53323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>I – MANUAL DE PRESTAÇÃO DE CONTAS</w:t>
      </w:r>
    </w:p>
    <w:p w:rsidR="008F5B4C" w:rsidRDefault="008F5B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F5B4C" w:rsidRDefault="00CF57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RELATÓRIO FINAL DE EXECUÇÃO FINANCEIRA </w:t>
      </w:r>
    </w:p>
    <w:p w:rsidR="008F5B4C" w:rsidRDefault="008F5B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8F5B4C" w:rsidRDefault="00CF57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Deverá ser apresentado em papel timbrado da OSC,</w:t>
      </w:r>
    </w:p>
    <w:p w:rsidR="008F5B4C" w:rsidRDefault="00CF57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8F5B4C" w:rsidRDefault="00CF576B">
      <w:pPr>
        <w:widowControl w:val="0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- IDENTIFICAÇÃO</w:t>
      </w:r>
    </w:p>
    <w:p w:rsidR="008F5B4C" w:rsidRDefault="008F5B4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ffffd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418"/>
        <w:gridCol w:w="567"/>
        <w:gridCol w:w="2693"/>
      </w:tblGrid>
      <w:tr w:rsidR="008F5B4C">
        <w:trPr>
          <w:trHeight w:val="152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B4C" w:rsidRDefault="00CF576B" w:rsidP="00CF576B">
            <w:pPr>
              <w:widowControl w:val="0"/>
              <w:numPr>
                <w:ilvl w:val="0"/>
                <w:numId w:val="20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Identificação Geral</w:t>
            </w:r>
          </w:p>
        </w:tc>
      </w:tr>
      <w:tr w:rsidR="008F5B4C">
        <w:trPr>
          <w:trHeight w:val="387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Razão Social</w:t>
            </w:r>
          </w:p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CNPJ/MF</w:t>
            </w:r>
          </w:p>
        </w:tc>
      </w:tr>
      <w:tr w:rsidR="008F5B4C">
        <w:trPr>
          <w:trHeight w:val="3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 Administrativo nº xxx/20xx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Termo de Fomento nº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xxx/20xx</w:t>
            </w:r>
          </w:p>
        </w:tc>
      </w:tr>
      <w:tr w:rsidR="008F5B4C">
        <w:trPr>
          <w:trHeight w:val="369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 do Projeto</w:t>
            </w:r>
          </w:p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Data de Execução do Projeto</w:t>
            </w:r>
          </w:p>
          <w:p w:rsidR="008F5B4C" w:rsidRDefault="008F5B4C">
            <w:pPr>
              <w:widowControl w:val="0"/>
              <w:rPr>
                <w:b/>
                <w:color w:val="FF0000"/>
                <w:sz w:val="14"/>
                <w:szCs w:val="14"/>
              </w:rPr>
            </w:pPr>
          </w:p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8F5B4C">
        <w:trPr>
          <w:trHeight w:val="369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Total do Repasse de Recuso (R$)</w:t>
            </w:r>
          </w:p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</w:tc>
      </w:tr>
    </w:tbl>
    <w:p w:rsidR="008F5B4C" w:rsidRDefault="008F5B4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5B4C" w:rsidRDefault="00CF576B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– DEMONSTRATIVO DE RENDIMENTOS</w:t>
      </w:r>
    </w:p>
    <w:p w:rsidR="008F5B4C" w:rsidRDefault="00CF576B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(Anexar ao presente Relatório o extrato da conta bancária específica desde sua abertura).</w:t>
      </w:r>
    </w:p>
    <w:tbl>
      <w:tblPr>
        <w:tblStyle w:val="afffffe"/>
        <w:tblW w:w="921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3"/>
        <w:gridCol w:w="922"/>
        <w:gridCol w:w="921"/>
        <w:gridCol w:w="1843"/>
        <w:gridCol w:w="1843"/>
      </w:tblGrid>
      <w:tr w:rsidR="008F5B4C">
        <w:trPr>
          <w:trHeight w:val="152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B4C" w:rsidRDefault="00CF576B" w:rsidP="00CF576B">
            <w:pPr>
              <w:widowControl w:val="0"/>
              <w:numPr>
                <w:ilvl w:val="0"/>
                <w:numId w:val="20"/>
              </w:numPr>
              <w:ind w:hanging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Dados Bancários</w:t>
            </w:r>
          </w:p>
        </w:tc>
      </w:tr>
      <w:tr w:rsidR="008F5B4C">
        <w:trPr>
          <w:trHeight w:val="387"/>
        </w:trPr>
        <w:tc>
          <w:tcPr>
            <w:tcW w:w="460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Banco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Agência</w:t>
            </w:r>
          </w:p>
        </w:tc>
      </w:tr>
      <w:tr w:rsidR="008F5B4C">
        <w:trPr>
          <w:trHeight w:val="387"/>
        </w:trPr>
        <w:tc>
          <w:tcPr>
            <w:tcW w:w="4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 Corrente nº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 de Aplicação</w:t>
            </w:r>
          </w:p>
        </w:tc>
      </w:tr>
      <w:tr w:rsidR="008F5B4C">
        <w:trPr>
          <w:trHeight w:val="152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B4C" w:rsidRDefault="00CF576B" w:rsidP="00CF576B">
            <w:pPr>
              <w:widowControl w:val="0"/>
              <w:numPr>
                <w:ilvl w:val="0"/>
                <w:numId w:val="20"/>
              </w:numPr>
              <w:ind w:hanging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Movimentação Financeira (em R$ 1,00)</w:t>
            </w:r>
          </w:p>
        </w:tc>
      </w:tr>
      <w:tr w:rsidR="008F5B4C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Aplicação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Resgate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Rendimento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Saldo</w:t>
            </w:r>
          </w:p>
        </w:tc>
      </w:tr>
      <w:tr w:rsidR="008F5B4C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8F5B4C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8F5B4C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8F5B4C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CF576B">
            <w:pPr>
              <w:widowControl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TOTAIS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</w:tc>
      </w:tr>
    </w:tbl>
    <w:p w:rsidR="008F5B4C" w:rsidRDefault="008F5B4C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</w:rPr>
      </w:pPr>
    </w:p>
    <w:p w:rsidR="008F5B4C" w:rsidRDefault="00CF576B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III - RELAÇÃO DE RECEITAS E DESPESAS </w:t>
      </w:r>
    </w:p>
    <w:tbl>
      <w:tblPr>
        <w:tblStyle w:val="affffff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88"/>
        <w:gridCol w:w="3048"/>
        <w:gridCol w:w="1559"/>
      </w:tblGrid>
      <w:tr w:rsidR="008F5B4C">
        <w:trPr>
          <w:trHeight w:val="152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B4C" w:rsidRDefault="00CF576B" w:rsidP="00CF576B">
            <w:pPr>
              <w:widowControl w:val="0"/>
              <w:numPr>
                <w:ilvl w:val="0"/>
                <w:numId w:val="20"/>
              </w:numPr>
              <w:ind w:hanging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Descrição das Receitas e Despesas</w:t>
            </w:r>
          </w:p>
        </w:tc>
      </w:tr>
      <w:tr w:rsidR="008F5B4C">
        <w:trPr>
          <w:trHeight w:val="387"/>
        </w:trPr>
        <w:tc>
          <w:tcPr>
            <w:tcW w:w="4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8F5B4C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8F5B4C" w:rsidRDefault="00CF576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RECEITA</w:t>
            </w:r>
          </w:p>
        </w:tc>
        <w:tc>
          <w:tcPr>
            <w:tcW w:w="4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8F5B4C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8F5B4C" w:rsidRDefault="00CF576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DESPESA</w:t>
            </w:r>
          </w:p>
        </w:tc>
      </w:tr>
      <w:tr w:rsidR="008F5B4C">
        <w:trPr>
          <w:trHeight w:val="387"/>
        </w:trPr>
        <w:tc>
          <w:tcPr>
            <w:tcW w:w="460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Valores Recebidos Inclusive os Rendimentos</w:t>
            </w:r>
          </w:p>
          <w:p w:rsidR="008F5B4C" w:rsidRDefault="008F5B4C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Despesas Realizadas conforme Relação de Pagamentos</w:t>
            </w:r>
          </w:p>
          <w:p w:rsidR="008F5B4C" w:rsidRDefault="008F5B4C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F5B4C">
        <w:trPr>
          <w:trHeight w:val="387"/>
        </w:trPr>
        <w:tc>
          <w:tcPr>
            <w:tcW w:w="3119" w:type="dxa"/>
            <w:tcBorders>
              <w:top w:val="nil"/>
              <w:left w:val="single" w:sz="4" w:space="0" w:color="000000"/>
              <w:right w:val="nil"/>
            </w:tcBorders>
          </w:tcPr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Recursos Financeiros</w:t>
            </w:r>
          </w:p>
          <w:p w:rsidR="008F5B4C" w:rsidRDefault="00CF576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Transferidos pelo CAU/SP                                 </w:t>
            </w:r>
          </w:p>
          <w:p w:rsidR="008F5B4C" w:rsidRDefault="00CF576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Recursos Próprios                                               </w:t>
            </w:r>
          </w:p>
          <w:p w:rsidR="008F5B4C" w:rsidRDefault="008F5B4C">
            <w:pPr>
              <w:widowControl w:val="0"/>
              <w:rPr>
                <w:sz w:val="16"/>
                <w:szCs w:val="16"/>
              </w:rPr>
            </w:pPr>
          </w:p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dos Recursos Financeiros                            </w:t>
            </w:r>
          </w:p>
          <w:p w:rsidR="008F5B4C" w:rsidRDefault="008F5B4C">
            <w:pPr>
              <w:widowControl w:val="0"/>
              <w:rPr>
                <w:sz w:val="16"/>
                <w:szCs w:val="16"/>
              </w:rPr>
            </w:pPr>
          </w:p>
          <w:p w:rsidR="008F5B4C" w:rsidRDefault="008F5B4C">
            <w:pPr>
              <w:widowControl w:val="0"/>
              <w:rPr>
                <w:sz w:val="16"/>
                <w:szCs w:val="16"/>
              </w:rPr>
            </w:pPr>
          </w:p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Rendimento de Aplicação Financeira</w:t>
            </w:r>
          </w:p>
          <w:p w:rsidR="008F5B4C" w:rsidRDefault="00CF576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Saldo Anterior                                                     </w:t>
            </w:r>
          </w:p>
          <w:p w:rsidR="008F5B4C" w:rsidRDefault="00CF576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No período                                                          </w:t>
            </w:r>
          </w:p>
          <w:p w:rsidR="008F5B4C" w:rsidRDefault="008F5B4C">
            <w:pPr>
              <w:widowControl w:val="0"/>
              <w:rPr>
                <w:sz w:val="16"/>
                <w:szCs w:val="16"/>
              </w:rPr>
            </w:pPr>
          </w:p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dos Rendimentos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right w:val="single" w:sz="4" w:space="0" w:color="000000"/>
            </w:tcBorders>
          </w:tcPr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right w:val="nil"/>
            </w:tcBorders>
          </w:tcPr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Pagamentos Realizados</w:t>
            </w:r>
          </w:p>
          <w:p w:rsidR="008F5B4C" w:rsidRDefault="00CF576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Com recursos do CAU/SP                                  </w:t>
            </w:r>
          </w:p>
          <w:p w:rsidR="008F5B4C" w:rsidRDefault="00CF576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Com recursos Próprios                                          </w:t>
            </w:r>
          </w:p>
          <w:p w:rsidR="008F5B4C" w:rsidRDefault="00CF576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Com recursos de Aplicação                                   </w:t>
            </w:r>
          </w:p>
          <w:p w:rsidR="008F5B4C" w:rsidRDefault="008F5B4C">
            <w:pPr>
              <w:widowControl w:val="0"/>
              <w:rPr>
                <w:sz w:val="16"/>
                <w:szCs w:val="16"/>
              </w:rPr>
            </w:pPr>
          </w:p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dos Pagamentos                                           </w:t>
            </w:r>
          </w:p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CF576B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Recolhimento                                         </w:t>
            </w:r>
          </w:p>
          <w:p w:rsidR="008F5B4C" w:rsidRDefault="008F5B4C">
            <w:pPr>
              <w:widowControl w:val="0"/>
              <w:rPr>
                <w:sz w:val="16"/>
                <w:szCs w:val="16"/>
              </w:rPr>
            </w:pPr>
          </w:p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Saldo                                                        </w:t>
            </w:r>
          </w:p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</w:tcPr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</w:tc>
      </w:tr>
    </w:tbl>
    <w:p w:rsidR="008F5B4C" w:rsidRDefault="008F5B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F5B4C" w:rsidRDefault="008F5B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F5B4C" w:rsidRDefault="008F5B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8F5B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1134" w:bottom="1134" w:left="1701" w:header="567" w:footer="0" w:gutter="0"/>
          <w:pgNumType w:start="1"/>
          <w:cols w:space="720"/>
        </w:sectPr>
      </w:pPr>
    </w:p>
    <w:p w:rsidR="008F5B4C" w:rsidRDefault="00CF576B">
      <w:pPr>
        <w:widowControl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IV – RELAÇÃO DE PAGAMENTOS POR TRANSFERÊNCIA ELETRÔNICA</w:t>
      </w:r>
    </w:p>
    <w:p w:rsidR="008F5B4C" w:rsidRDefault="00CF576B">
      <w:pPr>
        <w:widowControl w:val="0"/>
        <w:spacing w:after="0" w:line="240" w:lineRule="auto"/>
        <w:ind w:left="-709" w:right="-88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(Apresentar cópia simples das Notas e dos comprovantes fiscais ou recibos, inclusive holerites, com data do documento, valor, dados da Organização da Sociedade Civil e do Fornecedor e indicação do produto ou serviço)</w:t>
      </w:r>
    </w:p>
    <w:tbl>
      <w:tblPr>
        <w:tblStyle w:val="affffff0"/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553"/>
        <w:gridCol w:w="572"/>
        <w:gridCol w:w="704"/>
        <w:gridCol w:w="3402"/>
        <w:gridCol w:w="2027"/>
        <w:gridCol w:w="1517"/>
        <w:gridCol w:w="1134"/>
        <w:gridCol w:w="1134"/>
        <w:gridCol w:w="1134"/>
        <w:gridCol w:w="1109"/>
        <w:gridCol w:w="1301"/>
      </w:tblGrid>
      <w:tr w:rsidR="008F5B4C">
        <w:trPr>
          <w:trHeight w:val="170"/>
        </w:trPr>
        <w:tc>
          <w:tcPr>
            <w:tcW w:w="15310" w:type="dxa"/>
            <w:gridSpan w:val="12"/>
            <w:shd w:val="clear" w:color="auto" w:fill="D9D9D9"/>
          </w:tcPr>
          <w:p w:rsidR="008F5B4C" w:rsidRDefault="00CF576B" w:rsidP="00CF576B">
            <w:pPr>
              <w:widowControl w:val="0"/>
              <w:numPr>
                <w:ilvl w:val="0"/>
                <w:numId w:val="2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Relação de Pagamentos – Transferência eletrônica</w:t>
            </w:r>
          </w:p>
        </w:tc>
      </w:tr>
      <w:tr w:rsidR="008F5B4C">
        <w:trPr>
          <w:trHeight w:val="285"/>
        </w:trPr>
        <w:tc>
          <w:tcPr>
            <w:tcW w:w="723" w:type="dxa"/>
            <w:vMerge w:val="restart"/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Receita</w:t>
            </w:r>
          </w:p>
        </w:tc>
        <w:tc>
          <w:tcPr>
            <w:tcW w:w="553" w:type="dxa"/>
            <w:vMerge w:val="restart"/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572" w:type="dxa"/>
            <w:vMerge w:val="restart"/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Meta</w:t>
            </w:r>
          </w:p>
        </w:tc>
        <w:tc>
          <w:tcPr>
            <w:tcW w:w="704" w:type="dxa"/>
            <w:vMerge w:val="restart"/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Etapa/</w:t>
            </w:r>
          </w:p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fase</w:t>
            </w:r>
          </w:p>
        </w:tc>
        <w:tc>
          <w:tcPr>
            <w:tcW w:w="3402" w:type="dxa"/>
            <w:vMerge w:val="restart"/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Credor</w:t>
            </w:r>
          </w:p>
        </w:tc>
        <w:tc>
          <w:tcPr>
            <w:tcW w:w="2027" w:type="dxa"/>
            <w:vMerge w:val="restart"/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CNPJ/CPF</w:t>
            </w:r>
          </w:p>
        </w:tc>
        <w:tc>
          <w:tcPr>
            <w:tcW w:w="1517" w:type="dxa"/>
            <w:vMerge w:val="restart"/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Nat. Despesa</w:t>
            </w:r>
          </w:p>
        </w:tc>
        <w:tc>
          <w:tcPr>
            <w:tcW w:w="2268" w:type="dxa"/>
            <w:gridSpan w:val="2"/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TRANSF. ELETRÔNICA</w:t>
            </w:r>
          </w:p>
        </w:tc>
        <w:tc>
          <w:tcPr>
            <w:tcW w:w="2243" w:type="dxa"/>
            <w:gridSpan w:val="2"/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TIT.CRÉDITO</w:t>
            </w:r>
          </w:p>
        </w:tc>
        <w:tc>
          <w:tcPr>
            <w:tcW w:w="1301" w:type="dxa"/>
            <w:vMerge w:val="restart"/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R$</w:t>
            </w:r>
          </w:p>
        </w:tc>
      </w:tr>
      <w:tr w:rsidR="008F5B4C">
        <w:trPr>
          <w:trHeight w:val="284"/>
        </w:trPr>
        <w:tc>
          <w:tcPr>
            <w:tcW w:w="723" w:type="dxa"/>
            <w:vMerge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vMerge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027" w:type="dxa"/>
            <w:vMerge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17" w:type="dxa"/>
            <w:vMerge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Número</w:t>
            </w:r>
          </w:p>
        </w:tc>
        <w:tc>
          <w:tcPr>
            <w:tcW w:w="1134" w:type="dxa"/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Número</w:t>
            </w:r>
          </w:p>
        </w:tc>
        <w:tc>
          <w:tcPr>
            <w:tcW w:w="1109" w:type="dxa"/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301" w:type="dxa"/>
            <w:vMerge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8F5B4C">
        <w:tc>
          <w:tcPr>
            <w:tcW w:w="72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027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027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027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027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027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027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027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027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027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027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027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027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027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027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027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3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3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3" w:type="dxa"/>
            <w:tcBorders>
              <w:left w:val="nil"/>
              <w:bottom w:val="nil"/>
              <w:right w:val="nil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027" w:type="dxa"/>
            <w:tcBorders>
              <w:left w:val="nil"/>
              <w:bottom w:val="nil"/>
              <w:right w:val="nil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left w:val="nil"/>
              <w:bottom w:val="nil"/>
            </w:tcBorders>
          </w:tcPr>
          <w:p w:rsidR="008F5B4C" w:rsidRDefault="00CF576B">
            <w:pPr>
              <w:widowControl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301" w:type="dxa"/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</w:tc>
      </w:tr>
    </w:tbl>
    <w:p w:rsidR="008F5B4C" w:rsidRDefault="00CF576B">
      <w:pPr>
        <w:widowControl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RECEITA –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1) CAU/SP; 2) OSC; 3) Aplicação </w:t>
      </w:r>
    </w:p>
    <w:p w:rsidR="008F5B4C" w:rsidRDefault="008F5B4C">
      <w:pPr>
        <w:widowControl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F5B4C" w:rsidRDefault="00CF576B">
      <w:pPr>
        <w:widowControl w:val="0"/>
        <w:spacing w:before="120"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ITEM –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Enumerar cada um dos pagamentos efetuados</w:t>
      </w:r>
    </w:p>
    <w:p w:rsidR="008F5B4C" w:rsidRDefault="00CF576B">
      <w:pPr>
        <w:widowControl w:val="0"/>
        <w:spacing w:before="120"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META – </w:t>
      </w:r>
      <w:r>
        <w:rPr>
          <w:rFonts w:ascii="Times New Roman" w:eastAsia="Times New Roman" w:hAnsi="Times New Roman" w:cs="Times New Roman"/>
          <w:sz w:val="16"/>
          <w:szCs w:val="16"/>
        </w:rPr>
        <w:t>Indicar o número da meta executada correspondente a despesa realizada, conforme Plano de Trabalho</w:t>
      </w:r>
    </w:p>
    <w:p w:rsidR="008F5B4C" w:rsidRDefault="00CF576B">
      <w:pPr>
        <w:widowControl w:val="0"/>
        <w:spacing w:before="120"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ETAPA/FASE -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Indicar o número da etapa/fase executada correspondente a despesa realizada, conforme Plano de Trabalho</w:t>
      </w:r>
    </w:p>
    <w:p w:rsidR="008F5B4C" w:rsidRDefault="00CF576B">
      <w:pPr>
        <w:widowControl w:val="0"/>
        <w:spacing w:before="120"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CREDOR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– Registrar o nome do credor </w:t>
      </w:r>
    </w:p>
    <w:p w:rsidR="008F5B4C" w:rsidRDefault="00CF576B">
      <w:pPr>
        <w:widowControl w:val="0"/>
        <w:spacing w:before="120" w:after="0" w:line="240" w:lineRule="auto"/>
        <w:ind w:left="-709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CNPJ/CPF – </w:t>
      </w:r>
      <w:r>
        <w:rPr>
          <w:rFonts w:ascii="Times" w:eastAsia="Times" w:hAnsi="Times" w:cs="Times"/>
          <w:sz w:val="16"/>
          <w:szCs w:val="16"/>
        </w:rPr>
        <w:t>Indicar o número do credor no Cadastro Nacional de Pessoa Jurídica ou Cadastro de Pessoa Física;</w:t>
      </w:r>
    </w:p>
    <w:p w:rsidR="008F5B4C" w:rsidRDefault="00CF576B">
      <w:pPr>
        <w:widowControl w:val="0"/>
        <w:spacing w:before="120"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NATUREZA DA DESPESA – </w:t>
      </w:r>
      <w:r>
        <w:rPr>
          <w:rFonts w:ascii="Times New Roman" w:eastAsia="Times New Roman" w:hAnsi="Times New Roman" w:cs="Times New Roman"/>
          <w:sz w:val="16"/>
          <w:szCs w:val="16"/>
        </w:rPr>
        <w:t>Registrar o elemento de despesa conforme a sua natureza;</w:t>
      </w:r>
    </w:p>
    <w:p w:rsidR="008F5B4C" w:rsidRDefault="00CF576B">
      <w:pPr>
        <w:widowControl w:val="0"/>
        <w:spacing w:before="120"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TRANSF. ELETRÔNICA – </w:t>
      </w:r>
      <w:r>
        <w:rPr>
          <w:rFonts w:ascii="Times New Roman" w:eastAsia="Times New Roman" w:hAnsi="Times New Roman" w:cs="Times New Roman"/>
          <w:sz w:val="16"/>
          <w:szCs w:val="16"/>
        </w:rPr>
        <w:t>Indicar o número e a data da transferência eletrônica realizada;</w:t>
      </w:r>
    </w:p>
    <w:p w:rsidR="008F5B4C" w:rsidRDefault="00CF576B">
      <w:pPr>
        <w:widowControl w:val="0"/>
        <w:spacing w:before="120" w:after="0" w:line="240" w:lineRule="auto"/>
        <w:ind w:left="-709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TÍT. CRÉDITO - </w:t>
      </w:r>
      <w:r>
        <w:rPr>
          <w:rFonts w:ascii="Times" w:eastAsia="Times" w:hAnsi="Times" w:cs="Times"/>
          <w:sz w:val="16"/>
          <w:szCs w:val="16"/>
        </w:rPr>
        <w:t>Indicar as letras iniciais do título de crédito (Nota Fiscal NF, Fatura FAT, Recibo REC etc.) seguido do respectivo número e data de sua emissão;</w:t>
      </w:r>
    </w:p>
    <w:p w:rsidR="008F5B4C" w:rsidRDefault="00CF576B">
      <w:pPr>
        <w:widowControl w:val="0"/>
        <w:spacing w:before="120"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VALOR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– Registrar o valor do título de crédito;</w:t>
      </w:r>
    </w:p>
    <w:p w:rsidR="008F5B4C" w:rsidRDefault="00CF576B">
      <w:pPr>
        <w:widowControl w:val="0"/>
        <w:tabs>
          <w:tab w:val="left" w:pos="-851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V – RELAÇÃO DE PAGAMENTOS EM ESPÉCIE</w:t>
      </w:r>
    </w:p>
    <w:p w:rsidR="008F5B4C" w:rsidRDefault="00CF576B">
      <w:pPr>
        <w:widowControl w:val="0"/>
        <w:spacing w:after="0" w:line="240" w:lineRule="auto"/>
        <w:ind w:left="-709" w:right="-88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(Apresentar cópia simples das Notas e dos comprovantes fiscais ou recibos, inclusive holerites, com data do documento, valor, dados da Organização da Sociedade Civil e do Fornecedor e indicação do produto ou serviço)</w:t>
      </w:r>
    </w:p>
    <w:p w:rsidR="008F5B4C" w:rsidRDefault="008F5B4C">
      <w:pPr>
        <w:widowControl w:val="0"/>
        <w:spacing w:after="0" w:line="240" w:lineRule="auto"/>
        <w:ind w:left="-709" w:right="-88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fffff1"/>
        <w:tblW w:w="1530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553"/>
        <w:gridCol w:w="572"/>
        <w:gridCol w:w="704"/>
        <w:gridCol w:w="5103"/>
        <w:gridCol w:w="2268"/>
        <w:gridCol w:w="1559"/>
        <w:gridCol w:w="1276"/>
        <w:gridCol w:w="1276"/>
        <w:gridCol w:w="1276"/>
      </w:tblGrid>
      <w:tr w:rsidR="008F5B4C">
        <w:trPr>
          <w:trHeight w:val="170"/>
        </w:trPr>
        <w:tc>
          <w:tcPr>
            <w:tcW w:w="15309" w:type="dxa"/>
            <w:gridSpan w:val="10"/>
            <w:shd w:val="clear" w:color="auto" w:fill="D9D9D9"/>
          </w:tcPr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   Relação de Pagamentos – Pagamentos em espécie</w:t>
            </w:r>
          </w:p>
        </w:tc>
      </w:tr>
      <w:tr w:rsidR="008F5B4C">
        <w:trPr>
          <w:trHeight w:val="285"/>
        </w:trPr>
        <w:tc>
          <w:tcPr>
            <w:tcW w:w="722" w:type="dxa"/>
            <w:vMerge w:val="restart"/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Receita</w:t>
            </w:r>
          </w:p>
        </w:tc>
        <w:tc>
          <w:tcPr>
            <w:tcW w:w="553" w:type="dxa"/>
            <w:vMerge w:val="restart"/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572" w:type="dxa"/>
            <w:vMerge w:val="restart"/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Meta</w:t>
            </w:r>
          </w:p>
        </w:tc>
        <w:tc>
          <w:tcPr>
            <w:tcW w:w="704" w:type="dxa"/>
            <w:vMerge w:val="restart"/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Etapa/</w:t>
            </w:r>
          </w:p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fase</w:t>
            </w:r>
          </w:p>
        </w:tc>
        <w:tc>
          <w:tcPr>
            <w:tcW w:w="5103" w:type="dxa"/>
            <w:vMerge w:val="restart"/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Credor</w:t>
            </w:r>
          </w:p>
        </w:tc>
        <w:tc>
          <w:tcPr>
            <w:tcW w:w="2268" w:type="dxa"/>
            <w:vMerge w:val="restart"/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CNPJ/CPF</w:t>
            </w:r>
          </w:p>
        </w:tc>
        <w:tc>
          <w:tcPr>
            <w:tcW w:w="1559" w:type="dxa"/>
            <w:vMerge w:val="restart"/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Nat. Despesa</w:t>
            </w:r>
          </w:p>
        </w:tc>
        <w:tc>
          <w:tcPr>
            <w:tcW w:w="2552" w:type="dxa"/>
            <w:gridSpan w:val="2"/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TIT.CRÉDITO</w:t>
            </w:r>
          </w:p>
        </w:tc>
        <w:tc>
          <w:tcPr>
            <w:tcW w:w="1276" w:type="dxa"/>
            <w:vMerge w:val="restart"/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R$</w:t>
            </w:r>
          </w:p>
        </w:tc>
      </w:tr>
      <w:tr w:rsidR="008F5B4C">
        <w:trPr>
          <w:trHeight w:val="284"/>
        </w:trPr>
        <w:tc>
          <w:tcPr>
            <w:tcW w:w="722" w:type="dxa"/>
            <w:vMerge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vMerge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Número</w:t>
            </w:r>
          </w:p>
        </w:tc>
        <w:tc>
          <w:tcPr>
            <w:tcW w:w="1276" w:type="dxa"/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276" w:type="dxa"/>
            <w:vMerge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8F5B4C">
        <w:tc>
          <w:tcPr>
            <w:tcW w:w="72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2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2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F5B4C">
        <w:tc>
          <w:tcPr>
            <w:tcW w:w="722" w:type="dxa"/>
            <w:tcBorders>
              <w:left w:val="nil"/>
              <w:bottom w:val="nil"/>
              <w:right w:val="nil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8F5B4C" w:rsidRDefault="008F5B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8F5B4C" w:rsidRDefault="00CF576B">
            <w:pPr>
              <w:widowControl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276" w:type="dxa"/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</w:tc>
      </w:tr>
    </w:tbl>
    <w:p w:rsidR="008F5B4C" w:rsidRDefault="00CF576B">
      <w:pPr>
        <w:widowControl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RECEITA –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1) CAU/SP; 2) OSC; 3) Aplicação </w:t>
      </w:r>
    </w:p>
    <w:p w:rsidR="008F5B4C" w:rsidRDefault="008F5B4C">
      <w:pPr>
        <w:widowControl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F5B4C" w:rsidRDefault="00CF576B">
      <w:pPr>
        <w:widowControl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ITEM –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Enumerar cada um dos pagamentos efetuados</w:t>
      </w:r>
    </w:p>
    <w:p w:rsidR="008F5B4C" w:rsidRDefault="00CF576B">
      <w:pPr>
        <w:widowControl w:val="0"/>
        <w:spacing w:before="120"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META – </w:t>
      </w:r>
      <w:r>
        <w:rPr>
          <w:rFonts w:ascii="Times New Roman" w:eastAsia="Times New Roman" w:hAnsi="Times New Roman" w:cs="Times New Roman"/>
          <w:sz w:val="16"/>
          <w:szCs w:val="16"/>
        </w:rPr>
        <w:t>Indicar o número da meta executada correspondente a despesa realizada, conforme Plano de Trabalho</w:t>
      </w:r>
    </w:p>
    <w:p w:rsidR="008F5B4C" w:rsidRDefault="00CF576B">
      <w:pPr>
        <w:widowControl w:val="0"/>
        <w:spacing w:before="120"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ETAPA/FASE -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Indicar o número da etapa/fase executada correspondente a despesa realizada, conforme Plano de Trabalho</w:t>
      </w:r>
    </w:p>
    <w:p w:rsidR="008F5B4C" w:rsidRDefault="00CF576B">
      <w:pPr>
        <w:widowControl w:val="0"/>
        <w:spacing w:before="120"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CREDOR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– Registrar o nome do credor </w:t>
      </w:r>
    </w:p>
    <w:p w:rsidR="008F5B4C" w:rsidRDefault="00CF576B">
      <w:pPr>
        <w:widowControl w:val="0"/>
        <w:spacing w:before="120" w:after="0" w:line="240" w:lineRule="auto"/>
        <w:ind w:left="-709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CNPJ/CPF – </w:t>
      </w:r>
      <w:r>
        <w:rPr>
          <w:rFonts w:ascii="Times" w:eastAsia="Times" w:hAnsi="Times" w:cs="Times"/>
          <w:sz w:val="16"/>
          <w:szCs w:val="16"/>
        </w:rPr>
        <w:t>Indicar o número do credor no Cadastro Nacional de Pessoa Jurídica ou Cadastro de Pessoa Física;</w:t>
      </w:r>
    </w:p>
    <w:p w:rsidR="008F5B4C" w:rsidRDefault="00CF576B">
      <w:pPr>
        <w:widowControl w:val="0"/>
        <w:spacing w:before="120"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NATUREZA DA DESPESA – </w:t>
      </w:r>
      <w:r>
        <w:rPr>
          <w:rFonts w:ascii="Times New Roman" w:eastAsia="Times New Roman" w:hAnsi="Times New Roman" w:cs="Times New Roman"/>
          <w:sz w:val="16"/>
          <w:szCs w:val="16"/>
        </w:rPr>
        <w:t>Registrar o elemento de despesa conforme a sua natureza;</w:t>
      </w:r>
    </w:p>
    <w:p w:rsidR="008F5B4C" w:rsidRDefault="00CF576B">
      <w:pPr>
        <w:widowControl w:val="0"/>
        <w:spacing w:before="120" w:after="0" w:line="240" w:lineRule="auto"/>
        <w:ind w:left="-709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TÍT. CRÉDITO - </w:t>
      </w:r>
      <w:r>
        <w:rPr>
          <w:rFonts w:ascii="Times" w:eastAsia="Times" w:hAnsi="Times" w:cs="Times"/>
          <w:sz w:val="16"/>
          <w:szCs w:val="16"/>
        </w:rPr>
        <w:t>Indicar as letras iniciais do título de crédito (Nota Fiscal NF, Fatura FAT, Recibo REC etc.) seguido do respectivo número e data de sua emissão;</w:t>
      </w:r>
    </w:p>
    <w:p w:rsidR="008F5B4C" w:rsidRDefault="00CF576B">
      <w:pPr>
        <w:widowControl w:val="0"/>
        <w:spacing w:before="120"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8F5B4C">
          <w:pgSz w:w="16840" w:h="11900" w:orient="landscape"/>
          <w:pgMar w:top="1134" w:right="1134" w:bottom="1560" w:left="1134" w:header="0" w:footer="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VALOR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– Registrar o valor do título de crédito;</w:t>
      </w:r>
    </w:p>
    <w:p w:rsidR="008F5B4C" w:rsidRDefault="00CF5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lastRenderedPageBreak/>
        <w:t>VI – CONCILIAÇÃO BANCÁRIA</w:t>
      </w:r>
    </w:p>
    <w:p w:rsidR="008F5B4C" w:rsidRDefault="00CF576B">
      <w:pPr>
        <w:widowControl w:val="0"/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tbl>
      <w:tblPr>
        <w:tblStyle w:val="affffff2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559"/>
      </w:tblGrid>
      <w:tr w:rsidR="008F5B4C">
        <w:trPr>
          <w:trHeight w:val="15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B4C" w:rsidRDefault="00CF576B">
            <w:pPr>
              <w:widowControl w:val="0"/>
              <w:ind w:left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Conciliação Bancária</w:t>
            </w:r>
          </w:p>
        </w:tc>
      </w:tr>
      <w:tr w:rsidR="008F5B4C">
        <w:trPr>
          <w:trHeight w:val="387"/>
        </w:trPr>
        <w:tc>
          <w:tcPr>
            <w:tcW w:w="7655" w:type="dxa"/>
            <w:tcBorders>
              <w:top w:val="nil"/>
              <w:left w:val="single" w:sz="4" w:space="0" w:color="000000"/>
              <w:right w:val="nil"/>
            </w:tcBorders>
          </w:tcPr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Saldo Anterior</w:t>
            </w:r>
          </w:p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Crédito    </w:t>
            </w:r>
          </w:p>
          <w:p w:rsidR="008F5B4C" w:rsidRDefault="00CF576B" w:rsidP="00CF576B">
            <w:pPr>
              <w:widowControl w:val="0"/>
              <w:numPr>
                <w:ilvl w:val="0"/>
                <w:numId w:val="24"/>
              </w:num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Transferências eletrônicas;</w:t>
            </w:r>
          </w:p>
          <w:p w:rsidR="008F5B4C" w:rsidRDefault="00CF576B" w:rsidP="00CF576B">
            <w:pPr>
              <w:widowControl w:val="0"/>
              <w:numPr>
                <w:ilvl w:val="0"/>
                <w:numId w:val="24"/>
              </w:num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Pagamentos em espécie;</w:t>
            </w:r>
          </w:p>
          <w:p w:rsidR="008F5B4C" w:rsidRDefault="00CF576B" w:rsidP="00CF576B">
            <w:pPr>
              <w:widowControl w:val="0"/>
              <w:numPr>
                <w:ilvl w:val="0"/>
                <w:numId w:val="24"/>
              </w:num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Rendimentos;</w:t>
            </w:r>
          </w:p>
          <w:p w:rsidR="008F5B4C" w:rsidRDefault="00CF576B" w:rsidP="00CF576B">
            <w:pPr>
              <w:widowControl w:val="0"/>
              <w:numPr>
                <w:ilvl w:val="0"/>
                <w:numId w:val="24"/>
              </w:num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Outros.</w:t>
            </w:r>
          </w:p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Débito</w:t>
            </w:r>
          </w:p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Saldo Atual                    </w:t>
            </w:r>
          </w:p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</w:tcPr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</w:tc>
      </w:tr>
      <w:tr w:rsidR="008F5B4C">
        <w:trPr>
          <w:trHeight w:val="387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Pagamentos Pendentes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</w:tc>
      </w:tr>
      <w:tr w:rsidR="008F5B4C">
        <w:trPr>
          <w:trHeight w:val="387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Saldo Após Compensação dos Valores Pendentes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</w:tc>
      </w:tr>
    </w:tbl>
    <w:p w:rsidR="008F5B4C" w:rsidRDefault="008F5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5B4C" w:rsidRDefault="00CF576B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 – RELAÇÃO DE BENS</w:t>
      </w:r>
    </w:p>
    <w:p w:rsidR="008F5B4C" w:rsidRDefault="00CF576B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(Adquiridos, produzidos ou transformados, quando houver)</w:t>
      </w:r>
    </w:p>
    <w:p w:rsidR="008F5B4C" w:rsidRDefault="008F5B4C">
      <w:pPr>
        <w:widowControl w:val="0"/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fffff3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F5B4C">
        <w:trPr>
          <w:trHeight w:val="15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 Relação de Bens</w:t>
            </w:r>
          </w:p>
        </w:tc>
      </w:tr>
    </w:tbl>
    <w:p w:rsidR="008F5B4C" w:rsidRDefault="008F5B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ffffff4"/>
        <w:tblW w:w="921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1275"/>
        <w:gridCol w:w="3544"/>
        <w:gridCol w:w="709"/>
        <w:gridCol w:w="1417"/>
        <w:gridCol w:w="1418"/>
      </w:tblGrid>
      <w:tr w:rsidR="008F5B4C">
        <w:tc>
          <w:tcPr>
            <w:tcW w:w="850" w:type="dxa"/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Doc. Nº</w:t>
            </w:r>
          </w:p>
        </w:tc>
        <w:tc>
          <w:tcPr>
            <w:tcW w:w="1275" w:type="dxa"/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3544" w:type="dxa"/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Especificação</w:t>
            </w:r>
          </w:p>
        </w:tc>
        <w:tc>
          <w:tcPr>
            <w:tcW w:w="709" w:type="dxa"/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Qtde.</w:t>
            </w:r>
          </w:p>
        </w:tc>
        <w:tc>
          <w:tcPr>
            <w:tcW w:w="1417" w:type="dxa"/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Unitário</w:t>
            </w:r>
          </w:p>
        </w:tc>
        <w:tc>
          <w:tcPr>
            <w:tcW w:w="1418" w:type="dxa"/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</w:tr>
      <w:tr w:rsidR="008F5B4C">
        <w:tc>
          <w:tcPr>
            <w:tcW w:w="850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</w:tr>
      <w:tr w:rsidR="008F5B4C">
        <w:tc>
          <w:tcPr>
            <w:tcW w:w="850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</w:tr>
      <w:tr w:rsidR="008F5B4C">
        <w:tc>
          <w:tcPr>
            <w:tcW w:w="850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</w:tr>
      <w:tr w:rsidR="008F5B4C">
        <w:tc>
          <w:tcPr>
            <w:tcW w:w="850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</w:tr>
      <w:tr w:rsidR="008F5B4C">
        <w:tc>
          <w:tcPr>
            <w:tcW w:w="850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</w:tr>
      <w:tr w:rsidR="008F5B4C">
        <w:tc>
          <w:tcPr>
            <w:tcW w:w="850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</w:tr>
      <w:tr w:rsidR="008F5B4C">
        <w:tc>
          <w:tcPr>
            <w:tcW w:w="850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</w:tr>
      <w:tr w:rsidR="008F5B4C"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8F5B4C" w:rsidRDefault="00CF576B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GERAL</w:t>
            </w:r>
          </w:p>
        </w:tc>
        <w:tc>
          <w:tcPr>
            <w:tcW w:w="1418" w:type="dxa"/>
          </w:tcPr>
          <w:p w:rsidR="008F5B4C" w:rsidRDefault="008F5B4C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8F5B4C" w:rsidRDefault="008F5B4C">
      <w:pPr>
        <w:widowControl w:val="0"/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b/>
        </w:rPr>
      </w:pPr>
    </w:p>
    <w:p w:rsidR="008F5B4C" w:rsidRDefault="00CF576B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DOC. N.º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- Indicar o n.º do documento que originou a aquisição, produção ou transformação do bem;</w:t>
      </w:r>
    </w:p>
    <w:p w:rsidR="008F5B4C" w:rsidRDefault="008F5B4C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</w:rPr>
      </w:pPr>
    </w:p>
    <w:p w:rsidR="008F5B4C" w:rsidRDefault="00CF576B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DATA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- Indicar a data de emissão do documento;</w:t>
      </w:r>
    </w:p>
    <w:p w:rsidR="008F5B4C" w:rsidRDefault="008F5B4C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</w:rPr>
      </w:pPr>
    </w:p>
    <w:p w:rsidR="008F5B4C" w:rsidRDefault="00CF576B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ESPECIFICAÇÃO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- Indicar a espécie do bem;</w:t>
      </w:r>
    </w:p>
    <w:p w:rsidR="008F5B4C" w:rsidRDefault="008F5B4C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</w:rPr>
      </w:pPr>
    </w:p>
    <w:p w:rsidR="008F5B4C" w:rsidRDefault="00CF576B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QUANTIDADE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- Registrar a quantidade do item especificado;</w:t>
      </w:r>
    </w:p>
    <w:p w:rsidR="008F5B4C" w:rsidRDefault="008F5B4C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</w:rPr>
      </w:pPr>
    </w:p>
    <w:p w:rsidR="008F5B4C" w:rsidRDefault="00CF576B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VALOR UNITÁRIO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- Registrar em real o valor unitário de cada item;</w:t>
      </w:r>
    </w:p>
    <w:p w:rsidR="008F5B4C" w:rsidRDefault="008F5B4C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</w:rPr>
      </w:pPr>
    </w:p>
    <w:p w:rsidR="008F5B4C" w:rsidRDefault="00CF576B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- Registrar em real o produto da multiplicação do valor unitário do item pela sua quantidade;</w:t>
      </w:r>
    </w:p>
    <w:p w:rsidR="008F5B4C" w:rsidRDefault="008F5B4C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</w:rPr>
      </w:pPr>
    </w:p>
    <w:p w:rsidR="008F5B4C" w:rsidRDefault="00CF576B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TOTAL GERAL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- Registrar o somatório das parcelas constantes da coluna “total”.</w:t>
      </w:r>
    </w:p>
    <w:p w:rsidR="008F5B4C" w:rsidRDefault="008F5B4C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</w:rPr>
      </w:pPr>
    </w:p>
    <w:p w:rsidR="008F5B4C" w:rsidRDefault="008F5B4C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</w:rPr>
      </w:pPr>
    </w:p>
    <w:p w:rsidR="008F5B4C" w:rsidRDefault="00CF576B">
      <w:pPr>
        <w:widowControl w:val="0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VIII – ASSINATURAS</w:t>
      </w:r>
    </w:p>
    <w:p w:rsidR="008F5B4C" w:rsidRDefault="008F5B4C">
      <w:pPr>
        <w:widowControl w:val="0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fffff5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4466"/>
      </w:tblGrid>
      <w:tr w:rsidR="008F5B4C">
        <w:trPr>
          <w:trHeight w:val="15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 Assinaturas do Representante Legal e Responsável Técnico</w:t>
            </w:r>
          </w:p>
        </w:tc>
      </w:tr>
      <w:tr w:rsidR="008F5B4C">
        <w:trPr>
          <w:trHeight w:val="369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Local e data:</w:t>
            </w:r>
          </w:p>
          <w:p w:rsidR="008F5B4C" w:rsidRDefault="008F5B4C">
            <w:pPr>
              <w:widowControl w:val="0"/>
              <w:rPr>
                <w:b/>
                <w:color w:val="FF0000"/>
                <w:sz w:val="16"/>
                <w:szCs w:val="16"/>
              </w:rPr>
            </w:pPr>
          </w:p>
        </w:tc>
      </w:tr>
      <w:tr w:rsidR="008F5B4C">
        <w:trPr>
          <w:trHeight w:val="748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Assinatura do Representante Legal:</w:t>
            </w:r>
          </w:p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  <w:p w:rsidR="008F5B4C" w:rsidRDefault="008F5B4C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Assinatura do Responsável Técnico:</w:t>
            </w:r>
          </w:p>
        </w:tc>
      </w:tr>
    </w:tbl>
    <w:p w:rsidR="008F5B4C" w:rsidRDefault="008F5B4C">
      <w:pPr>
        <w:widowControl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F5B4C" w:rsidRDefault="008F5B4C">
      <w:pPr>
        <w:widowControl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F5B4C" w:rsidRDefault="008F5B4C">
      <w:pPr>
        <w:widowControl w:val="0"/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F5B4C" w:rsidRDefault="008F5B4C">
      <w:pPr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8F5B4C">
      <w:headerReference w:type="even" r:id="rId14"/>
      <w:headerReference w:type="default" r:id="rId15"/>
      <w:footerReference w:type="default" r:id="rId16"/>
      <w:headerReference w:type="first" r:id="rId17"/>
      <w:pgSz w:w="11900" w:h="16840"/>
      <w:pgMar w:top="1440" w:right="1440" w:bottom="567" w:left="144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D06" w:rsidRDefault="00A07D06">
      <w:pPr>
        <w:spacing w:after="0" w:line="240" w:lineRule="auto"/>
      </w:pPr>
      <w:r>
        <w:separator/>
      </w:r>
    </w:p>
  </w:endnote>
  <w:endnote w:type="continuationSeparator" w:id="0">
    <w:p w:rsidR="00A07D06" w:rsidRDefault="00A0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8F5B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Página 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7744F7">
      <w:rPr>
        <w:rFonts w:ascii="Times New Roman" w:eastAsia="Times New Roman" w:hAnsi="Times New Roman" w:cs="Times New Roman"/>
        <w:b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 xml:space="preserve"> de 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7744F7">
      <w:rPr>
        <w:rFonts w:ascii="Times New Roman" w:eastAsia="Times New Roman" w:hAnsi="Times New Roman" w:cs="Times New Roman"/>
        <w:b/>
        <w:noProof/>
        <w:sz w:val="24"/>
        <w:szCs w:val="24"/>
      </w:rPr>
      <w:t>4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</w:p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  <w:lang w:val="pt-BR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92710</wp:posOffset>
          </wp:positionV>
          <wp:extent cx="7540752" cy="198120"/>
          <wp:effectExtent l="0" t="0" r="0" b="0"/>
          <wp:wrapTopAndBottom distT="0" dist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0752" cy="198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8F5B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Página 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7744F7">
      <w:rPr>
        <w:rFonts w:ascii="Times New Roman" w:eastAsia="Times New Roman" w:hAnsi="Times New Roman" w:cs="Times New Roman"/>
        <w:b/>
        <w:noProof/>
        <w:sz w:val="24"/>
        <w:szCs w:val="24"/>
      </w:rPr>
      <w:t>4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 xml:space="preserve"> de 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7744F7">
      <w:rPr>
        <w:rFonts w:ascii="Times New Roman" w:eastAsia="Times New Roman" w:hAnsi="Times New Roman" w:cs="Times New Roman"/>
        <w:b/>
        <w:noProof/>
        <w:sz w:val="24"/>
        <w:szCs w:val="24"/>
      </w:rPr>
      <w:t>4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  <w:r>
      <w:rPr>
        <w:noProof/>
        <w:lang w:val="pt-BR"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296545</wp:posOffset>
          </wp:positionV>
          <wp:extent cx="7540752" cy="198120"/>
          <wp:effectExtent l="0" t="0" r="0" b="0"/>
          <wp:wrapTopAndBottom distT="0" distB="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0752" cy="198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D06" w:rsidRDefault="00A07D06">
      <w:pPr>
        <w:spacing w:after="0" w:line="240" w:lineRule="auto"/>
      </w:pPr>
      <w:r>
        <w:separator/>
      </w:r>
    </w:p>
  </w:footnote>
  <w:footnote w:type="continuationSeparator" w:id="0">
    <w:p w:rsidR="00A07D06" w:rsidRDefault="00A0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l="0" t="0" r="0" b="0"/>
              <wp:wrapNone/>
              <wp:docPr id="18" name="Retâ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05328" y="2562705"/>
                        <a:ext cx="5681345" cy="2434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5B4C" w:rsidRDefault="00CF576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b="0" l="0" r="0" t="0"/>
              <wp:wrapNone/>
              <wp:docPr id="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48455" cy="8148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rFonts w:ascii="Arial" w:eastAsia="Arial" w:hAnsi="Arial" w:cs="Arial"/>
        <w:noProof/>
        <w:sz w:val="20"/>
        <w:szCs w:val="20"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7450" cy="1231900"/>
          <wp:effectExtent l="0" t="0" r="0" b="0"/>
          <wp:wrapTopAndBottom distT="0" distB="0"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0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l="0" t="0" r="0" b="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05328" y="2562705"/>
                        <a:ext cx="5681345" cy="2434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5B4C" w:rsidRDefault="00CF576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b="0" l="0" r="0" t="0"/>
              <wp:wrapNone/>
              <wp:docPr id="1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48455" cy="8148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64384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l="0" t="0" r="0" b="0"/>
              <wp:wrapNone/>
              <wp:docPr id="20" name="Retâ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05328" y="2562705"/>
                        <a:ext cx="5681345" cy="2434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5B4C" w:rsidRDefault="00CF576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b="0" l="0" r="0" t="0"/>
              <wp:wrapNone/>
              <wp:docPr id="2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48455" cy="8148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rFonts w:ascii="Arial" w:eastAsia="Arial" w:hAnsi="Arial" w:cs="Arial"/>
        <w:noProof/>
        <w:sz w:val="20"/>
        <w:szCs w:val="20"/>
        <w:lang w:val="pt-BR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7450" cy="1231900"/>
          <wp:effectExtent l="0" t="0" r="0" b="0"/>
          <wp:wrapTopAndBottom distT="0" distB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0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63360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l="0" t="0" r="0" b="0"/>
              <wp:wrapNone/>
              <wp:docPr id="17" name="Retâ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05328" y="2562705"/>
                        <a:ext cx="5681345" cy="2434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5B4C" w:rsidRDefault="00CF576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b="0" l="0" r="0" t="0"/>
              <wp:wrapNone/>
              <wp:docPr id="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48455" cy="8148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C82"/>
    <w:multiLevelType w:val="multilevel"/>
    <w:tmpl w:val="B4129452"/>
    <w:lvl w:ilvl="0">
      <w:start w:val="7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247A5E"/>
    <w:multiLevelType w:val="multilevel"/>
    <w:tmpl w:val="5D52AF1C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24F4705"/>
    <w:multiLevelType w:val="multilevel"/>
    <w:tmpl w:val="995A99C2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36F677F"/>
    <w:multiLevelType w:val="multilevel"/>
    <w:tmpl w:val="9312BE8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42111A7"/>
    <w:multiLevelType w:val="multilevel"/>
    <w:tmpl w:val="EEDE3D4E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086664BD"/>
    <w:multiLevelType w:val="multilevel"/>
    <w:tmpl w:val="C4EAE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94E2BE8"/>
    <w:multiLevelType w:val="multilevel"/>
    <w:tmpl w:val="3AC286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67529"/>
    <w:multiLevelType w:val="multilevel"/>
    <w:tmpl w:val="FF44652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0E2A22CD"/>
    <w:multiLevelType w:val="multilevel"/>
    <w:tmpl w:val="948C4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90728"/>
    <w:multiLevelType w:val="multilevel"/>
    <w:tmpl w:val="988009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0EBE4079"/>
    <w:multiLevelType w:val="multilevel"/>
    <w:tmpl w:val="3A285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C5429"/>
    <w:multiLevelType w:val="multilevel"/>
    <w:tmpl w:val="D3087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14407FC"/>
    <w:multiLevelType w:val="multilevel"/>
    <w:tmpl w:val="234099E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148739A5"/>
    <w:multiLevelType w:val="multilevel"/>
    <w:tmpl w:val="7F72D4A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19324580"/>
    <w:multiLevelType w:val="multilevel"/>
    <w:tmpl w:val="0778E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A24D4"/>
    <w:multiLevelType w:val="multilevel"/>
    <w:tmpl w:val="0BFE4B3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1D4762D7"/>
    <w:multiLevelType w:val="multilevel"/>
    <w:tmpl w:val="373A1580"/>
    <w:lvl w:ilvl="0">
      <w:start w:val="1"/>
      <w:numFmt w:val="upperLetter"/>
      <w:lvlText w:val="(%1)"/>
      <w:lvlJc w:val="left"/>
      <w:pPr>
        <w:ind w:left="1005" w:hanging="64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54300"/>
    <w:multiLevelType w:val="multilevel"/>
    <w:tmpl w:val="1E98107A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8" w15:restartNumberingAfterBreak="0">
    <w:nsid w:val="21684DFC"/>
    <w:multiLevelType w:val="multilevel"/>
    <w:tmpl w:val="0C30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E512A"/>
    <w:multiLevelType w:val="multilevel"/>
    <w:tmpl w:val="07966F1C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587608C"/>
    <w:multiLevelType w:val="multilevel"/>
    <w:tmpl w:val="4268E8C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27FF19C4"/>
    <w:multiLevelType w:val="multilevel"/>
    <w:tmpl w:val="63F4003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28487EC9"/>
    <w:multiLevelType w:val="multilevel"/>
    <w:tmpl w:val="572816B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29351F45"/>
    <w:multiLevelType w:val="multilevel"/>
    <w:tmpl w:val="91EA587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2BFC2B59"/>
    <w:multiLevelType w:val="multilevel"/>
    <w:tmpl w:val="461E4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127554"/>
    <w:multiLevelType w:val="multilevel"/>
    <w:tmpl w:val="F446D7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DB53A50"/>
    <w:multiLevelType w:val="multilevel"/>
    <w:tmpl w:val="79D2F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B10831"/>
    <w:multiLevelType w:val="multilevel"/>
    <w:tmpl w:val="0324EBD0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8" w15:restartNumberingAfterBreak="0">
    <w:nsid w:val="2EFB139A"/>
    <w:multiLevelType w:val="multilevel"/>
    <w:tmpl w:val="43A6B70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33A33313"/>
    <w:multiLevelType w:val="multilevel"/>
    <w:tmpl w:val="4F4EF1D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33AA39BF"/>
    <w:multiLevelType w:val="multilevel"/>
    <w:tmpl w:val="1034D8AA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1" w15:restartNumberingAfterBreak="0">
    <w:nsid w:val="33FC1224"/>
    <w:multiLevelType w:val="multilevel"/>
    <w:tmpl w:val="3C1C7C84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33FD3297"/>
    <w:multiLevelType w:val="multilevel"/>
    <w:tmpl w:val="33B06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35DA25A7"/>
    <w:multiLevelType w:val="multilevel"/>
    <w:tmpl w:val="66EE1DE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3C4F61F5"/>
    <w:multiLevelType w:val="multilevel"/>
    <w:tmpl w:val="5C72EDF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40B47AB0"/>
    <w:multiLevelType w:val="multilevel"/>
    <w:tmpl w:val="F7A06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193065"/>
    <w:multiLevelType w:val="multilevel"/>
    <w:tmpl w:val="C100C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86179BF"/>
    <w:multiLevelType w:val="multilevel"/>
    <w:tmpl w:val="F0A470A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4C4D783D"/>
    <w:multiLevelType w:val="multilevel"/>
    <w:tmpl w:val="19448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FA4819"/>
    <w:multiLevelType w:val="multilevel"/>
    <w:tmpl w:val="76787FC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4D086D66"/>
    <w:multiLevelType w:val="multilevel"/>
    <w:tmpl w:val="69FC7F4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4DD8229B"/>
    <w:multiLevelType w:val="multilevel"/>
    <w:tmpl w:val="7916B1F4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42" w15:restartNumberingAfterBreak="0">
    <w:nsid w:val="51EA3F2D"/>
    <w:multiLevelType w:val="multilevel"/>
    <w:tmpl w:val="B42CA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52B950B2"/>
    <w:multiLevelType w:val="multilevel"/>
    <w:tmpl w:val="233067FA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545049B0"/>
    <w:multiLevelType w:val="multilevel"/>
    <w:tmpl w:val="5F6C240C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03324"/>
    <w:multiLevelType w:val="multilevel"/>
    <w:tmpl w:val="3B86E2E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58493C18"/>
    <w:multiLevelType w:val="multilevel"/>
    <w:tmpl w:val="4294BA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FF24E6"/>
    <w:multiLevelType w:val="multilevel"/>
    <w:tmpl w:val="8B6068B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5B175B3A"/>
    <w:multiLevelType w:val="multilevel"/>
    <w:tmpl w:val="33A244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9" w15:restartNumberingAfterBreak="0">
    <w:nsid w:val="5DF55B49"/>
    <w:multiLevelType w:val="multilevel"/>
    <w:tmpl w:val="769A5604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0" w15:restartNumberingAfterBreak="0">
    <w:nsid w:val="604869DD"/>
    <w:multiLevelType w:val="multilevel"/>
    <w:tmpl w:val="26F4E010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1" w15:restartNumberingAfterBreak="0">
    <w:nsid w:val="60AF6F48"/>
    <w:multiLevelType w:val="multilevel"/>
    <w:tmpl w:val="BCDE2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616F274D"/>
    <w:multiLevelType w:val="multilevel"/>
    <w:tmpl w:val="E0DA8CB2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3" w15:restartNumberingAfterBreak="0">
    <w:nsid w:val="62291C9C"/>
    <w:multiLevelType w:val="multilevel"/>
    <w:tmpl w:val="60CE1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315434"/>
    <w:multiLevelType w:val="multilevel"/>
    <w:tmpl w:val="33F23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70BF1BA9"/>
    <w:multiLevelType w:val="multilevel"/>
    <w:tmpl w:val="C974E6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6" w15:restartNumberingAfterBreak="0">
    <w:nsid w:val="71C616DD"/>
    <w:multiLevelType w:val="multilevel"/>
    <w:tmpl w:val="B94C3D60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78F344CC"/>
    <w:multiLevelType w:val="multilevel"/>
    <w:tmpl w:val="241CB27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1"/>
  </w:num>
  <w:num w:numId="2">
    <w:abstractNumId w:val="25"/>
  </w:num>
  <w:num w:numId="3">
    <w:abstractNumId w:val="14"/>
  </w:num>
  <w:num w:numId="4">
    <w:abstractNumId w:val="43"/>
  </w:num>
  <w:num w:numId="5">
    <w:abstractNumId w:val="17"/>
  </w:num>
  <w:num w:numId="6">
    <w:abstractNumId w:val="27"/>
  </w:num>
  <w:num w:numId="7">
    <w:abstractNumId w:val="22"/>
  </w:num>
  <w:num w:numId="8">
    <w:abstractNumId w:val="29"/>
  </w:num>
  <w:num w:numId="9">
    <w:abstractNumId w:val="13"/>
  </w:num>
  <w:num w:numId="10">
    <w:abstractNumId w:val="5"/>
  </w:num>
  <w:num w:numId="11">
    <w:abstractNumId w:val="18"/>
  </w:num>
  <w:num w:numId="12">
    <w:abstractNumId w:val="48"/>
  </w:num>
  <w:num w:numId="13">
    <w:abstractNumId w:val="49"/>
  </w:num>
  <w:num w:numId="14">
    <w:abstractNumId w:val="54"/>
  </w:num>
  <w:num w:numId="15">
    <w:abstractNumId w:val="55"/>
  </w:num>
  <w:num w:numId="16">
    <w:abstractNumId w:val="1"/>
  </w:num>
  <w:num w:numId="17">
    <w:abstractNumId w:val="52"/>
  </w:num>
  <w:num w:numId="18">
    <w:abstractNumId w:val="2"/>
  </w:num>
  <w:num w:numId="19">
    <w:abstractNumId w:val="24"/>
  </w:num>
  <w:num w:numId="20">
    <w:abstractNumId w:val="53"/>
  </w:num>
  <w:num w:numId="21">
    <w:abstractNumId w:val="50"/>
  </w:num>
  <w:num w:numId="22">
    <w:abstractNumId w:val="12"/>
  </w:num>
  <w:num w:numId="23">
    <w:abstractNumId w:val="8"/>
  </w:num>
  <w:num w:numId="24">
    <w:abstractNumId w:val="0"/>
  </w:num>
  <w:num w:numId="25">
    <w:abstractNumId w:val="46"/>
  </w:num>
  <w:num w:numId="26">
    <w:abstractNumId w:val="34"/>
  </w:num>
  <w:num w:numId="27">
    <w:abstractNumId w:val="7"/>
  </w:num>
  <w:num w:numId="28">
    <w:abstractNumId w:val="33"/>
  </w:num>
  <w:num w:numId="29">
    <w:abstractNumId w:val="30"/>
  </w:num>
  <w:num w:numId="30">
    <w:abstractNumId w:val="36"/>
  </w:num>
  <w:num w:numId="31">
    <w:abstractNumId w:val="42"/>
  </w:num>
  <w:num w:numId="32">
    <w:abstractNumId w:val="6"/>
  </w:num>
  <w:num w:numId="33">
    <w:abstractNumId w:val="19"/>
  </w:num>
  <w:num w:numId="34">
    <w:abstractNumId w:val="56"/>
  </w:num>
  <w:num w:numId="35">
    <w:abstractNumId w:val="4"/>
  </w:num>
  <w:num w:numId="36">
    <w:abstractNumId w:val="21"/>
  </w:num>
  <w:num w:numId="37">
    <w:abstractNumId w:val="40"/>
  </w:num>
  <w:num w:numId="38">
    <w:abstractNumId w:val="31"/>
  </w:num>
  <w:num w:numId="39">
    <w:abstractNumId w:val="26"/>
  </w:num>
  <w:num w:numId="40">
    <w:abstractNumId w:val="44"/>
  </w:num>
  <w:num w:numId="41">
    <w:abstractNumId w:val="41"/>
  </w:num>
  <w:num w:numId="42">
    <w:abstractNumId w:val="35"/>
  </w:num>
  <w:num w:numId="43">
    <w:abstractNumId w:val="16"/>
  </w:num>
  <w:num w:numId="44">
    <w:abstractNumId w:val="11"/>
  </w:num>
  <w:num w:numId="45">
    <w:abstractNumId w:val="45"/>
  </w:num>
  <w:num w:numId="46">
    <w:abstractNumId w:val="9"/>
  </w:num>
  <w:num w:numId="47">
    <w:abstractNumId w:val="28"/>
  </w:num>
  <w:num w:numId="48">
    <w:abstractNumId w:val="3"/>
  </w:num>
  <w:num w:numId="49">
    <w:abstractNumId w:val="15"/>
  </w:num>
  <w:num w:numId="50">
    <w:abstractNumId w:val="47"/>
  </w:num>
  <w:num w:numId="51">
    <w:abstractNumId w:val="57"/>
  </w:num>
  <w:num w:numId="52">
    <w:abstractNumId w:val="37"/>
  </w:num>
  <w:num w:numId="53">
    <w:abstractNumId w:val="20"/>
  </w:num>
  <w:num w:numId="54">
    <w:abstractNumId w:val="39"/>
  </w:num>
  <w:num w:numId="55">
    <w:abstractNumId w:val="32"/>
  </w:num>
  <w:num w:numId="56">
    <w:abstractNumId w:val="23"/>
  </w:num>
  <w:num w:numId="57">
    <w:abstractNumId w:val="10"/>
  </w:num>
  <w:num w:numId="58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4C"/>
    <w:rsid w:val="00734593"/>
    <w:rsid w:val="007703C4"/>
    <w:rsid w:val="007744F7"/>
    <w:rsid w:val="008F5B4C"/>
    <w:rsid w:val="00A07D06"/>
    <w:rsid w:val="00CF576B"/>
    <w:rsid w:val="00D72F36"/>
    <w:rsid w:val="00F53323"/>
    <w:rsid w:val="00F9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0661B-0080-4C5D-BDFA-DC72C4A2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link w:val="Ttulo1Char"/>
    <w:uiPriority w:val="9"/>
    <w:qFormat/>
    <w:rsid w:val="009B3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584238"/>
    <w:pPr>
      <w:spacing w:after="0" w:line="240" w:lineRule="auto"/>
      <w:jc w:val="center"/>
    </w:pPr>
    <w:rPr>
      <w:rFonts w:ascii="Verdana" w:eastAsia="Times New Roman" w:hAnsi="Verdana" w:cs="Times New Roman"/>
      <w:b/>
      <w:bCs/>
      <w:color w:val="auto"/>
      <w:szCs w:val="24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F05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55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55A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B33"/>
    <w:rPr>
      <w:rFonts w:ascii="Segoe UI" w:eastAsia="Calibri" w:hAnsi="Segoe UI" w:cs="Segoe UI"/>
      <w:color w:val="000000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B3D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B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EB2EEA"/>
    <w:pPr>
      <w:ind w:left="720"/>
      <w:contextualSpacing/>
    </w:pPr>
  </w:style>
  <w:style w:type="paragraph" w:customStyle="1" w:styleId="Ttulo11">
    <w:name w:val="Título 11"/>
    <w:basedOn w:val="Normal"/>
    <w:uiPriority w:val="1"/>
    <w:qFormat/>
    <w:rsid w:val="007E69E6"/>
    <w:pPr>
      <w:widowControl w:val="0"/>
      <w:autoSpaceDE w:val="0"/>
      <w:autoSpaceDN w:val="0"/>
      <w:spacing w:after="0" w:line="240" w:lineRule="auto"/>
      <w:ind w:left="459"/>
      <w:outlineLvl w:val="1"/>
    </w:pPr>
    <w:rPr>
      <w:rFonts w:ascii="Times New Roman" w:eastAsia="Times New Roman" w:hAnsi="Times New Roman" w:cs="Times New Roman"/>
      <w:b/>
      <w:bCs/>
      <w:color w:val="auto"/>
      <w:lang w:eastAsia="pt-PT" w:bidi="pt-PT"/>
    </w:rPr>
  </w:style>
  <w:style w:type="paragraph" w:customStyle="1" w:styleId="paragraph">
    <w:name w:val="paragraph"/>
    <w:basedOn w:val="Normal"/>
    <w:rsid w:val="00CE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ontepargpadro"/>
    <w:rsid w:val="00CE013B"/>
  </w:style>
  <w:style w:type="character" w:customStyle="1" w:styleId="eop">
    <w:name w:val="eop"/>
    <w:basedOn w:val="Fontepargpadro"/>
    <w:rsid w:val="00CE013B"/>
  </w:style>
  <w:style w:type="character" w:customStyle="1" w:styleId="scxw200783462">
    <w:name w:val="scxw200783462"/>
    <w:basedOn w:val="Fontepargpadro"/>
    <w:rsid w:val="00CE013B"/>
  </w:style>
  <w:style w:type="character" w:customStyle="1" w:styleId="scxw20876353">
    <w:name w:val="scxw20876353"/>
    <w:basedOn w:val="Fontepargpadro"/>
    <w:rsid w:val="00CE013B"/>
  </w:style>
  <w:style w:type="character" w:customStyle="1" w:styleId="scxw238827548">
    <w:name w:val="scxw238827548"/>
    <w:basedOn w:val="Fontepargpadro"/>
    <w:rsid w:val="001B17CA"/>
  </w:style>
  <w:style w:type="numbering" w:customStyle="1" w:styleId="Semlista1">
    <w:name w:val="Sem lista1"/>
    <w:next w:val="Semlista"/>
    <w:uiPriority w:val="99"/>
    <w:semiHidden/>
    <w:unhideWhenUsed/>
    <w:rsid w:val="00584238"/>
  </w:style>
  <w:style w:type="table" w:customStyle="1" w:styleId="Tabelacomgrade1">
    <w:name w:val="Tabela com grade1"/>
    <w:basedOn w:val="Tabelanormal"/>
    <w:next w:val="Tabelacomgrade"/>
    <w:uiPriority w:val="39"/>
    <w:rsid w:val="005842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266897971">
    <w:name w:val="scxw266897971"/>
    <w:basedOn w:val="Fontepargpadro"/>
    <w:rsid w:val="00584238"/>
  </w:style>
  <w:style w:type="paragraph" w:styleId="Recuodecorpodetexto2">
    <w:name w:val="Body Text Indent 2"/>
    <w:basedOn w:val="Normal"/>
    <w:link w:val="Recuodecorpodetexto2Char"/>
    <w:rsid w:val="00584238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58423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xtrun">
    <w:name w:val="textrun"/>
    <w:basedOn w:val="Fontepargpadro"/>
    <w:rsid w:val="00584238"/>
  </w:style>
  <w:style w:type="character" w:customStyle="1" w:styleId="linebreakblob">
    <w:name w:val="linebreakblob"/>
    <w:basedOn w:val="Fontepargpadro"/>
    <w:rsid w:val="00584238"/>
  </w:style>
  <w:style w:type="character" w:customStyle="1" w:styleId="scxw232947324">
    <w:name w:val="scxw232947324"/>
    <w:basedOn w:val="Fontepargpadro"/>
    <w:rsid w:val="00584238"/>
  </w:style>
  <w:style w:type="paragraph" w:customStyle="1" w:styleId="padro">
    <w:name w:val="padro"/>
    <w:basedOn w:val="Normal"/>
    <w:rsid w:val="0058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Char">
    <w:name w:val="Título Char"/>
    <w:basedOn w:val="Fontepargpadro"/>
    <w:link w:val="Ttulo"/>
    <w:rsid w:val="00584238"/>
    <w:rPr>
      <w:rFonts w:ascii="Verdana" w:eastAsia="Times New Roman" w:hAnsi="Verdana" w:cs="Times New Roman"/>
      <w:b/>
      <w:bCs/>
      <w:szCs w:val="24"/>
      <w:lang w:val="x-none" w:eastAsia="x-none"/>
    </w:rPr>
  </w:style>
  <w:style w:type="table" w:customStyle="1" w:styleId="Tabelacomgrade11">
    <w:name w:val="Tabela com grade11"/>
    <w:basedOn w:val="Tabelanormal"/>
    <w:next w:val="Tabelacomgrade"/>
    <w:rsid w:val="0058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58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locked/>
    <w:rsid w:val="0072136E"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jCprOn2mX9VhZxH492bC+YsUSA==">AMUW2mUKmmnJJPbtaH03v83RiV/Ywfe9CdROPvOCpvUdsl6o4KK77rt62BzJJfmMllPu5fdMerFYMxAy5oWThox0gkNEhWirvWQfuImGV1JC19O8ensUVlmYJ2e5Ab5JFOA9+VKxb2P/nBOqy+DDVwrGMOQdrWJisMqN8m9jcO38buCeYeo8PNZGjsY62GaoSAzpJFQT6x2nSsZtsOG4yDMTBv5RzdfuFSJSnIIGhd4WtJmeLDgwEBadSvlo8wb+buRHAeA8szHQ+Iazsvegpwdb8DmwtJ1qT5qECGaVM2u8vXVJGInS4rKrzP0W4EHORXRh2mTbdYzDh+7wUpTqvejab++PtEOQbdXv1t1X6IdOObUhbp5vw3MMKc7Bi5a97y75dtViRV8Vsk+PxG0AZfCflKos1nS/6PNXg+guMTdkVODygpUc3CHf+7Cc72m6/IPQn17hycWucqo7fzIB6ipJ+Y1wwkuO5f6nzU6K0GogHzZkdMWAKHLxNDouPR4ZSqQgcLLsFG0B+hNBsY0ADeTmAK0OXl5cDQWfFL9QSWldAiadGrydh0vAHxhAU/g78cy7TiOs5LdXK7Gm59dNX3BZWJ26s64DDzo/t94NxqKy3IISq3Mh18P+Fw6Vp2sxSeqAiSf744Yms5TbiPUoafG+AbWudvbPZeBzxWJ5aygMA4wc8DMUpjSkOd47Fu0oPOmTr+xDMB+/dY9RMX4u07dSMH6mJmXii2cicWdd0DRMGhc0+midnYRRZyXt/5z4/wUPaxds1xi+m5FAKr/kKyCtUknprpqOUPfwHylDRlnsvvE5v917/gllQAYRr+yvRj0sEztt8eG1/BqYi1zSE0LLQhI7S+T6mfCnREyAgZ98I5ShrJsSMc7xAxNgrqu7rnkFHyK2rl5ya8NIldR1j6XcAFYEKJlNAOzrQl/dAWse8WK5Ty0yqjKVKX8WM0zFd7yirJWHoAJ9b23qYh8Whm0MeUM6zYTca0VD8KLq+9UIwsodO4TdSOIOmGcCTcq3eg96oW2hAA/AZ9JGmd1oc6GB5OHxkfAZBT62+6UiP16Hx+yaMGfhdFDpJIDYYZLIHCt0deoZYkK8WE5yD77Tm3GPs37SCBHJpQVU66zLQSWcBqDsn8545L9Gkjfr/n8hE+sDAQyIgVYH+jBCiR/CeRZVfpiaw9u/qOAJVAzJxxCSA13Y4qnRcc3Csffw6UVgaWRihYDxGBLL3IW6s3HHufIVAG19PXY8vqQo+n7i5CC2I7Oci1K+0wqU/d5Q4yWk+yl92TruSLTIGupsmz60p3GvK//dZGNf3jn29vt5S+UajJPsFYXo0zTDhY6cOOlRhOIBAv/8o/baqgu2qFGA6l/A3KF3dPSxuHXp5CTQLmWEdvtQNUNOJO2XCxVH5pYS1qKQXEiEBufaYnsO0aZma0AIX0DXnTT3lJKuSeVRvxvS69sHB6Lbbr26beyv21jnEIpJ4UrrF2zFRztJ+GXVARtmwJW9p3fn29YeAr8/62lOkPDVB0psQ7/kLM/k4i4nR9RfqNdRzDmqjvefmGt5JsEpAOFptocAws96owLd9f/vlnxdG+6pyZKaGvSHr01RZf4vWS2akueSpGzBBwK5apF1oe46WY8HaDa6gG3LEx/BL7FCPQKsApqVRvDhaKx/FZZ0BufUjjcSzvjs3RCgvSK1KgjTDn/nm0e3vDUFaX4cH36pI4kndFmxOZ3BissP10xSh0YeCeBQCJfzXHXtMJWFw62BHh65NAJaKLpeNxFBGvt0q2pC4oFVfOhFBwul86iiKpH3Do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ANTICO</dc:creator>
  <cp:lastModifiedBy>Guilherme Brito</cp:lastModifiedBy>
  <cp:revision>2</cp:revision>
  <dcterms:created xsi:type="dcterms:W3CDTF">2021-08-30T15:11:00Z</dcterms:created>
  <dcterms:modified xsi:type="dcterms:W3CDTF">2021-08-30T15:11:00Z</dcterms:modified>
</cp:coreProperties>
</file>