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72218" w:rsidR="00C15C0D" w:rsidRDefault="00C15C0D" w14:paraId="672A665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</w:p>
    <w:p w:rsidRPr="00672218" w:rsidR="00C15C0D" w:rsidRDefault="00C15C0D" w14:paraId="0A37501D" w14:textId="7777777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hAnsi="Arial" w:eastAsia="Times New Roman" w:cs="Arial"/>
          <w:color w:val="000000"/>
          <w:sz w:val="11"/>
          <w:szCs w:val="11"/>
        </w:rPr>
      </w:pPr>
    </w:p>
    <w:p w:rsidRPr="00CC34C8" w:rsidR="00C15C0D" w:rsidP="4D4B7CB0" w:rsidRDefault="008419ED" w14:paraId="7F653F34" w14:textId="77777777">
      <w:pPr>
        <w:pStyle w:val="Ttulo1"/>
        <w:spacing w:before="4"/>
        <w:ind w:right="658" w:firstLine="699"/>
        <w:jc w:val="center"/>
        <w:rPr>
          <w:rFonts w:ascii="Arial" w:hAnsi="Arial" w:eastAsia="Arial" w:cs="Arial"/>
        </w:rPr>
      </w:pPr>
      <w:r w:rsidRPr="00CC34C8">
        <w:rPr>
          <w:rFonts w:ascii="Arial" w:hAnsi="Arial" w:eastAsia="Arial" w:cs="Arial"/>
        </w:rPr>
        <w:t>ANEXO III</w:t>
      </w:r>
    </w:p>
    <w:p w:rsidRPr="00CC34C8" w:rsidR="00C15C0D" w:rsidP="4D4B7CB0" w:rsidRDefault="008419ED" w14:paraId="3C60674C" w14:textId="77777777">
      <w:pPr>
        <w:pStyle w:val="Ttulo1"/>
        <w:spacing w:before="4"/>
        <w:ind w:right="658" w:firstLine="699"/>
        <w:jc w:val="center"/>
        <w:rPr>
          <w:rFonts w:ascii="Arial" w:hAnsi="Arial" w:eastAsia="Arial" w:cs="Arial"/>
        </w:rPr>
      </w:pPr>
      <w:r w:rsidRPr="00CC34C8">
        <w:rPr>
          <w:rFonts w:ascii="Arial" w:hAnsi="Arial" w:eastAsia="Arial" w:cs="Arial"/>
        </w:rPr>
        <w:t>FICHA DE INSCRIÇÃO</w:t>
      </w:r>
    </w:p>
    <w:p w:rsidRPr="00CC34C8" w:rsidR="00C15C0D" w:rsidP="4D4B7CB0" w:rsidRDefault="00C15C0D" w14:paraId="06971CD3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color w:val="000000"/>
          <w:sz w:val="24"/>
          <w:szCs w:val="24"/>
        </w:rPr>
      </w:pPr>
    </w:p>
    <w:p w:rsidRPr="00CC34C8" w:rsidR="00C15C0D" w:rsidP="4D4B7CB0" w:rsidRDefault="00C15C0D" w14:paraId="2A1F701D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color w:val="000000"/>
          <w:sz w:val="24"/>
          <w:szCs w:val="24"/>
        </w:rPr>
      </w:pPr>
    </w:p>
    <w:p w:rsidRPr="00CC34C8" w:rsidR="00C15C0D" w:rsidP="4D4B7CB0" w:rsidRDefault="00C15C0D" w14:paraId="03EFCA41" w14:textId="7777777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hAnsi="Arial" w:eastAsia="Arial" w:cs="Arial"/>
          <w:b/>
          <w:bCs/>
          <w:color w:val="000000"/>
          <w:sz w:val="20"/>
          <w:szCs w:val="20"/>
        </w:rPr>
      </w:pPr>
    </w:p>
    <w:p w:rsidRPr="00CC34C8" w:rsidR="00C15C0D" w:rsidP="5D2110EE" w:rsidRDefault="008419ED" w14:paraId="35322347" w14:textId="3ADEFA8F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399" w:right="291"/>
        <w:jc w:val="both"/>
        <w:rPr>
          <w:rFonts w:ascii="Arial" w:hAnsi="Arial" w:eastAsia="Arial" w:cs="Arial"/>
          <w:color w:val="000000"/>
          <w:sz w:val="24"/>
          <w:szCs w:val="24"/>
        </w:rPr>
      </w:pP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 </w:t>
      </w:r>
      <w:r w:rsidRPr="5D2110EE" w:rsidR="008419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ANEXO III</w:t>
      </w:r>
      <w:r w:rsidRPr="5D2110EE" w:rsidR="4C172A31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– APENSO I</w:t>
      </w:r>
      <w:r w:rsidRPr="5D2110EE" w:rsidR="008419ED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é um arquivo em 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excel</w:t>
      </w:r>
      <w:r w:rsidRPr="5D2110EE" w:rsidR="368689B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, formato </w:t>
      </w:r>
      <w:r w:rsidRPr="5D2110EE" w:rsidR="368689B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xls</w:t>
      </w:r>
      <w:r w:rsidRPr="5D2110EE" w:rsidR="368689B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D2110EE" w:rsidR="123FB58E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que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deverá ser baixado por meio do sítio eletrônico, </w:t>
      </w:r>
      <w:hyperlink r:id="R7b9c7ee46a5a42c7">
        <w:r w:rsidRPr="5D2110EE" w:rsidR="008419ED">
          <w:rPr>
            <w:rFonts w:ascii="Arial" w:hAnsi="Arial" w:cs="Arial"/>
            <w:color w:val="000000" w:themeColor="text1" w:themeTint="FF" w:themeShade="FF"/>
            <w:sz w:val="24"/>
            <w:szCs w:val="24"/>
            <w:u w:val="single"/>
          </w:rPr>
          <w:t>http://transparencia.causp.gov.br</w:t>
        </w:r>
      </w:hyperlink>
      <w:hyperlink r:id="Rba2bc1a5c75c4803">
        <w:r w:rsidRPr="5D2110EE" w:rsidR="008419ED">
          <w:rPr>
            <w:rFonts w:ascii="Arial" w:hAnsi="Arial" w:eastAsia="Arial" w:cs="Arial"/>
            <w:color w:val="000000" w:themeColor="text1" w:themeTint="FF" w:themeShade="FF"/>
            <w:sz w:val="24"/>
            <w:szCs w:val="24"/>
          </w:rPr>
          <w:t>,</w:t>
        </w:r>
      </w:hyperlink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acessando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 área de Licitações/Chamadas Públicas/ Chamamento Público nº 002/202</w:t>
      </w:r>
      <w:r w:rsidRPr="5D2110EE" w:rsidR="382409F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3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/ Anexo III – Ficha de Inscrição - Arquivo Excel</w:t>
      </w:r>
      <w:r w:rsidRPr="5D2110EE" w:rsidR="152F8E9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. O Interessado deverá preencher 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conforme</w:t>
      </w:r>
      <w:r w:rsidRPr="5D2110EE" w:rsidR="4693BE1A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as orientações</w:t>
      </w:r>
      <w:r w:rsidRPr="5D2110EE" w:rsidR="008419ED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contidas no arquivo</w:t>
      </w:r>
      <w:r w:rsidRPr="5D2110EE" w:rsidR="139FC87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 no </w:t>
      </w:r>
      <w:r w:rsidRPr="5D2110EE" w:rsidR="139FC87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edital,</w:t>
      </w:r>
    </w:p>
    <w:p w:rsidRPr="00CC34C8" w:rsidR="00C15C0D" w:rsidP="4D4B7CB0" w:rsidRDefault="008419ED" w14:paraId="1EE6A170" w14:textId="440397F8">
      <w:pPr>
        <w:spacing w:line="271" w:lineRule="auto"/>
        <w:ind w:left="399" w:right="350"/>
        <w:jc w:val="both"/>
        <w:rPr>
          <w:rFonts w:ascii="Arial" w:hAnsi="Arial" w:eastAsia="Arial" w:cs="Arial"/>
          <w:sz w:val="24"/>
          <w:szCs w:val="24"/>
        </w:rPr>
        <w:sectPr w:rsidRPr="00CC34C8" w:rsidR="00C15C0D">
          <w:headerReference w:type="default" r:id="rId14"/>
          <w:footerReference w:type="default" r:id="rId15"/>
          <w:pgSz w:w="11910" w:h="16840" w:orient="portrait"/>
          <w:pgMar w:top="1960" w:right="840" w:bottom="1040" w:left="1300" w:header="573" w:footer="849" w:gutter="0"/>
          <w:cols w:space="720"/>
        </w:sectPr>
      </w:pPr>
      <w:r w:rsidRPr="5D2110EE" w:rsidR="008419ED">
        <w:rPr>
          <w:rFonts w:ascii="Arial" w:hAnsi="Arial" w:eastAsia="Arial" w:cs="Arial"/>
          <w:sz w:val="24"/>
          <w:szCs w:val="24"/>
        </w:rPr>
        <w:t xml:space="preserve">Após ser preenchido deverá ser salvo </w:t>
      </w:r>
      <w:r w:rsidRPr="5D2110EE" w:rsidR="35E6B13A">
        <w:rPr>
          <w:rFonts w:ascii="Arial" w:hAnsi="Arial" w:eastAsia="Arial" w:cs="Arial"/>
          <w:sz w:val="24"/>
          <w:szCs w:val="24"/>
        </w:rPr>
        <w:t xml:space="preserve">na mesma extensão original </w:t>
      </w:r>
      <w:r w:rsidRPr="5D2110EE" w:rsidR="008419ED">
        <w:rPr>
          <w:rFonts w:ascii="Arial" w:hAnsi="Arial" w:eastAsia="Arial" w:cs="Arial"/>
          <w:sz w:val="24"/>
          <w:szCs w:val="24"/>
        </w:rPr>
        <w:t>com o nome “</w:t>
      </w:r>
      <w:r w:rsidRPr="5D2110EE" w:rsidR="008419ED">
        <w:rPr>
          <w:rFonts w:ascii="Arial" w:hAnsi="Arial" w:eastAsia="Arial" w:cs="Arial"/>
          <w:b w:val="1"/>
          <w:bCs w:val="1"/>
          <w:sz w:val="24"/>
          <w:szCs w:val="24"/>
        </w:rPr>
        <w:t>ANEXO III – Ficha de Inscrição</w:t>
      </w:r>
      <w:r w:rsidRPr="5D2110EE" w:rsidR="3F951C9F">
        <w:rPr>
          <w:rFonts w:ascii="Arial" w:hAnsi="Arial" w:eastAsia="Arial" w:cs="Arial"/>
          <w:b w:val="1"/>
          <w:bCs w:val="1"/>
          <w:sz w:val="24"/>
          <w:szCs w:val="24"/>
        </w:rPr>
        <w:t xml:space="preserve"> - Nome do Profissional</w:t>
      </w:r>
      <w:r w:rsidRPr="5D2110EE" w:rsidR="008419ED">
        <w:rPr>
          <w:rFonts w:ascii="Arial" w:hAnsi="Arial" w:eastAsia="Arial" w:cs="Arial"/>
          <w:sz w:val="24"/>
          <w:szCs w:val="24"/>
        </w:rPr>
        <w:t>” e deverá ser anexado no</w:t>
      </w:r>
      <w:r w:rsidRPr="5D2110EE" w:rsidR="0015503F">
        <w:rPr>
          <w:rFonts w:ascii="Arial" w:hAnsi="Arial" w:eastAsia="Arial" w:cs="Arial"/>
          <w:sz w:val="24"/>
          <w:szCs w:val="24"/>
        </w:rPr>
        <w:t xml:space="preserve"> momento da inscrição no SICCAU.</w:t>
      </w:r>
      <w:bookmarkStart w:name="_GoBack" w:id="0"/>
      <w:bookmarkEnd w:id="0"/>
    </w:p>
    <w:p w:rsidRPr="00CC34C8" w:rsidR="00C15C0D" w:rsidP="0015503F" w:rsidRDefault="00C15C0D" w14:paraId="39D50941" w14:textId="135D0FA6">
      <w:pPr>
        <w:spacing w:before="175"/>
        <w:rPr>
          <w:rFonts w:ascii="Arial" w:hAnsi="Arial" w:eastAsia="Arial" w:cs="Arial"/>
          <w:b/>
          <w:bCs/>
        </w:rPr>
      </w:pPr>
    </w:p>
    <w:sectPr w:rsidRPr="00CC34C8" w:rsidR="00C15C0D">
      <w:headerReference w:type="even" r:id="rId16"/>
      <w:headerReference w:type="default" r:id="rId17"/>
      <w:footerReference w:type="default" r:id="rId18"/>
      <w:headerReference w:type="first" r:id="rId19"/>
      <w:pgSz w:w="11910" w:h="16840" w:orient="portrait"/>
      <w:pgMar w:top="800" w:right="1100" w:bottom="1620" w:left="1600" w:header="0" w:footer="144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CE0466" w16cex:dateUtc="2022-03-03T19:02:09.53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566A47" w16cid:durableId="2ECE04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9A" w:rsidRDefault="003B349A" w14:paraId="329DC463" w14:textId="77777777">
      <w:r>
        <w:separator/>
      </w:r>
    </w:p>
  </w:endnote>
  <w:endnote w:type="continuationSeparator" w:id="0">
    <w:p w:rsidR="003B349A" w:rsidRDefault="003B349A" w14:paraId="01C77E8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F0A5B" w:rsidRDefault="00711BF7" w14:paraId="05E8872C" w14:textId="31A4E94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706368" behindDoc="1" locked="0" layoutInCell="1" allowOverlap="1" wp14:anchorId="1E95F1DB" wp14:editId="6E151470">
          <wp:simplePos x="0" y="0"/>
          <wp:positionH relativeFrom="page">
            <wp:align>right</wp:align>
          </wp:positionH>
          <wp:positionV relativeFrom="paragraph">
            <wp:posOffset>-67945</wp:posOffset>
          </wp:positionV>
          <wp:extent cx="7620000" cy="49974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5408" behindDoc="1" locked="0" layoutInCell="1" hidden="0" allowOverlap="1" wp14:anchorId="77494B71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10172700</wp:posOffset>
              </wp:positionV>
              <wp:extent cx="5394325" cy="291465"/>
              <wp:effectExtent l="0" t="0" r="0" b="0"/>
              <wp:wrapNone/>
              <wp:docPr id="76" name="Forma livr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39030"/>
                        <a:ext cx="5384800" cy="2819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81940" extrusionOk="0">
                            <a:moveTo>
                              <a:pt x="0" y="0"/>
                            </a:moveTo>
                            <a:lnTo>
                              <a:pt x="0" y="281940"/>
                            </a:lnTo>
                            <a:lnTo>
                              <a:pt x="5384800" y="281940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0A5B" w:rsidRDefault="003F0A5B" w14:paraId="7A8C174F" w14:textId="77777777">
                          <w:pPr>
                            <w:spacing w:line="204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:rsidR="003F0A5B" w:rsidRDefault="003F0A5B" w14:paraId="24F7E71F" w14:textId="77777777">
                          <w:pPr>
                            <w:spacing w:before="1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76" style="position:absolute;margin-left:12pt;margin-top:801pt;width:424.75pt;height:22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81940" o:spid="_x0000_s1041" filled="f" stroked="f" o:spt="100" adj="-11796480,,5400" path="m,l,281940r5384800,l538480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" w14:anchorId="77494B71">
              <v:stroke joinstyle="miter"/>
              <v:formulas/>
              <v:path textboxrect="0,0,5384800,281940" arrowok="t" o:connecttype="custom" o:extrusionok="f"/>
              <v:textbox inset="7pt,3pt,7pt,3pt">
                <w:txbxContent>
                  <w:p w:rsidR="003F0A5B" w:rsidRDefault="003F0A5B" w14:paraId="7A8C174F" w14:textId="77777777">
                    <w:pPr>
                      <w:spacing w:line="204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:rsidR="003F0A5B" w:rsidRDefault="003F0A5B" w14:paraId="24F7E71F" w14:textId="77777777">
                    <w:pPr>
                      <w:spacing w:before="1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666432" behindDoc="1" locked="0" layoutInCell="1" hidden="0" allowOverlap="1" wp14:anchorId="3469DB43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10007600</wp:posOffset>
              </wp:positionV>
              <wp:extent cx="226059" cy="175260"/>
              <wp:effectExtent l="0" t="0" r="0" b="0"/>
              <wp:wrapNone/>
              <wp:docPr id="46" name="Forma livr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0A5B" w:rsidRDefault="003F0A5B" w14:paraId="784534C2" w14:textId="77777777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PAGE 13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46" style="position:absolute;margin-left:453pt;margin-top:788pt;width:17.8pt;height:13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id="_x0000_s1042" filled="f" stroked="f" o:spt="100" adj="-11796480,,5400" path="m,l,165735r216534,l2165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" w14:anchorId="3469DB43">
              <v:stroke joinstyle="miter"/>
              <v:formulas/>
              <v:path textboxrect="0,0,216534,165735" arrowok="t" o:connecttype="custom" o:extrusionok="f"/>
              <v:textbox inset="7pt,3pt,7pt,3pt">
                <w:txbxContent>
                  <w:p w:rsidR="003F0A5B" w:rsidRDefault="003F0A5B" w14:paraId="784534C2" w14:textId="77777777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F0A5B" w:rsidRDefault="00711BF7" w14:paraId="635A736C" w14:textId="5CA8158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704320" behindDoc="1" locked="0" layoutInCell="1" allowOverlap="1" wp14:anchorId="374EE516" wp14:editId="7F4FC8BA">
          <wp:simplePos x="0" y="0"/>
          <wp:positionH relativeFrom="page">
            <wp:align>right</wp:align>
          </wp:positionH>
          <wp:positionV relativeFrom="paragraph">
            <wp:posOffset>126365</wp:posOffset>
          </wp:positionV>
          <wp:extent cx="7791450" cy="49974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701248" behindDoc="1" locked="0" layoutInCell="1" hidden="0" allowOverlap="1" wp14:anchorId="33D61D17" wp14:editId="07777777">
              <wp:simplePos x="0" y="0"/>
              <wp:positionH relativeFrom="column">
                <wp:posOffset>152400</wp:posOffset>
              </wp:positionH>
              <wp:positionV relativeFrom="paragraph">
                <wp:posOffset>9791700</wp:posOffset>
              </wp:positionV>
              <wp:extent cx="5394325" cy="288290"/>
              <wp:effectExtent l="0" t="0" r="0" b="0"/>
              <wp:wrapNone/>
              <wp:docPr id="77" name="Forma livr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69600" y="3640618"/>
                        <a:ext cx="5384800" cy="27876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384800" h="278765" extrusionOk="0">
                            <a:moveTo>
                              <a:pt x="0" y="0"/>
                            </a:moveTo>
                            <a:lnTo>
                              <a:pt x="0" y="278765"/>
                            </a:lnTo>
                            <a:lnTo>
                              <a:pt x="5384800" y="278765"/>
                            </a:lnTo>
                            <a:lnTo>
                              <a:pt x="5384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0A5B" w:rsidRDefault="003F0A5B" w14:paraId="30A93541" w14:textId="77777777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Edital de Chamada Pública CAU/SP nº 002/2020</w:t>
                          </w:r>
                        </w:p>
                        <w:p w:rsidR="003F0A5B" w:rsidRDefault="003F0A5B" w14:paraId="09E9AC0F" w14:textId="77777777">
                          <w:pPr>
                            <w:spacing w:line="218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Inscrição de Arquitetos e Urbanistas para Prestação de Assistência Técnica Convênio nº 03/2019 - DPE/SP – CAU/SP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77" style="position:absolute;margin-left:12pt;margin-top:771pt;width:424.75pt;height:22.7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84800,278765" o:spid="_x0000_s1065" filled="f" stroked="f" o:spt="100" adj="-11796480,,5400" path="m,l,278765r5384800,l5384800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" w14:anchorId="33D61D17">
              <v:stroke joinstyle="miter"/>
              <v:formulas/>
              <v:path textboxrect="0,0,5384800,278765" arrowok="t" o:connecttype="custom" o:extrusionok="f"/>
              <v:textbox inset="7pt,3pt,7pt,3pt">
                <w:txbxContent>
                  <w:p w:rsidR="003F0A5B" w:rsidRDefault="003F0A5B" w14:paraId="30A93541" w14:textId="77777777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Edital de Chamada Pública CAU/SP nº 002/2020</w:t>
                    </w:r>
                  </w:p>
                  <w:p w:rsidR="003F0A5B" w:rsidRDefault="003F0A5B" w14:paraId="09E9AC0F" w14:textId="77777777">
                    <w:pPr>
                      <w:spacing w:line="218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Inscrição de Arquitetos e Urbanistas para Prestação de Assistência Técnica Convênio nº 03/2019 - DPE/SP – CAU/SP</w:t>
                    </w:r>
                  </w:p>
                </w:txbxContent>
              </v:textbox>
            </v:shape>
          </w:pict>
        </mc:Fallback>
      </mc:AlternateContent>
    </w:r>
    <w:r w:rsidR="003F0A5B">
      <w:rPr>
        <w:noProof/>
        <w:lang w:val="pt-BR"/>
      </w:rPr>
      <mc:AlternateContent>
        <mc:Choice Requires="wps">
          <w:drawing>
            <wp:anchor distT="0" distB="0" distL="114300" distR="114300" simplePos="0" relativeHeight="251702272" behindDoc="1" locked="0" layoutInCell="1" hidden="0" allowOverlap="1" wp14:anchorId="707F7C2B" wp14:editId="07777777">
              <wp:simplePos x="0" y="0"/>
              <wp:positionH relativeFrom="column">
                <wp:posOffset>5753100</wp:posOffset>
              </wp:positionH>
              <wp:positionV relativeFrom="paragraph">
                <wp:posOffset>9626600</wp:posOffset>
              </wp:positionV>
              <wp:extent cx="226059" cy="175260"/>
              <wp:effectExtent l="0" t="0" r="0" b="0"/>
              <wp:wrapNone/>
              <wp:docPr id="49" name="Forma livr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253733" y="3697133"/>
                        <a:ext cx="216534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534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6534" y="165735"/>
                            </a:lnTo>
                            <a:lnTo>
                              <a:pt x="216534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F0A5B" w:rsidRDefault="003F0A5B" w14:paraId="243EFAD1" w14:textId="77777777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33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49" style="position:absolute;margin-left:453pt;margin-top:758pt;width:17.8pt;height:13.8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534,165735" o:spid="_x0000_s1066" filled="f" stroked="f" o:spt="100" adj="-11796480,,5400" path="m,l,165735r216534,l216534,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" w14:anchorId="707F7C2B">
              <v:stroke joinstyle="miter"/>
              <v:formulas/>
              <v:path textboxrect="0,0,216534,165735" arrowok="t" o:connecttype="custom" o:extrusionok="f"/>
              <v:textbox inset="7pt,3pt,7pt,3pt">
                <w:txbxContent>
                  <w:p w:rsidR="003F0A5B" w:rsidRDefault="003F0A5B" w14:paraId="243EFAD1" w14:textId="77777777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9A" w:rsidRDefault="003B349A" w14:paraId="46DFC24C" w14:textId="77777777">
      <w:r>
        <w:separator/>
      </w:r>
    </w:p>
  </w:footnote>
  <w:footnote w:type="continuationSeparator" w:id="0">
    <w:p w:rsidR="003B349A" w:rsidRDefault="003B349A" w14:paraId="21A44B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3F0A5B" w:rsidRDefault="003F0A5B" w14:paraId="2DE82630" w14:textId="0649069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64384" behindDoc="1" locked="0" layoutInCell="1" hidden="0" allowOverlap="1" wp14:anchorId="146AB8FE" wp14:editId="07777777">
          <wp:simplePos x="0" y="0"/>
          <wp:positionH relativeFrom="page">
            <wp:posOffset>1080135</wp:posOffset>
          </wp:positionH>
          <wp:positionV relativeFrom="page">
            <wp:posOffset>363854</wp:posOffset>
          </wp:positionV>
          <wp:extent cx="5714999" cy="619125"/>
          <wp:effectExtent l="0" t="0" r="0" b="0"/>
          <wp:wrapNone/>
          <wp:docPr id="9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4999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5B" w:rsidRDefault="003F0A5B" w14:paraId="4EE333D4" w14:textId="214067A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5B" w:rsidRDefault="003F0A5B" w14:paraId="25DC539F" w14:textId="3ED4B25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A5B" w:rsidRDefault="003F0A5B" w14:paraId="63E83F18" w14:textId="3A8F29B9">
    <w:pPr>
      <w:pStyle w:val="Cabealho"/>
    </w:pPr>
  </w:p>
</w:hdr>
</file>

<file path=word/intelligence2.xml><?xml version="1.0" encoding="utf-8"?>
<int2:intelligence xmlns:int2="http://schemas.microsoft.com/office/intelligence/2020/intelligence">
  <int2:observations>
    <int2:textHash int2:hashCode="zOvT0jQl7AuBcA" int2:id="7cahkac5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0F7"/>
    <w:multiLevelType w:val="multilevel"/>
    <w:tmpl w:val="30F69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hAnsi="Calibri" w:eastAsia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2" w15:restartNumberingAfterBreak="0">
    <w:nsid w:val="16531F19"/>
    <w:multiLevelType w:val="hybridMultilevel"/>
    <w:tmpl w:val="54FA6EE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4E3DE6"/>
    <w:multiLevelType w:val="multilevel"/>
    <w:tmpl w:val="A134B9A0"/>
    <w:lvl w:ilvl="0">
      <w:start w:val="1"/>
      <w:numFmt w:val="decimal"/>
      <w:lvlText w:val="%1."/>
      <w:lvlJc w:val="left"/>
      <w:pPr>
        <w:ind w:left="827" w:hanging="361"/>
      </w:pPr>
      <w:rPr>
        <w:rFonts w:ascii="Arial MT" w:hAnsi="Arial MT" w:eastAsia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120" w:hanging="360"/>
      </w:pPr>
      <w:rPr>
        <w:rFonts w:ascii="Noto Sans Symbols" w:hAnsi="Noto Sans Symbols" w:eastAsia="Noto Sans Symbols" w:cs="Noto Sans Symbols"/>
        <w:sz w:val="22"/>
        <w:szCs w:val="22"/>
      </w:rPr>
    </w:lvl>
    <w:lvl w:ilvl="2">
      <w:start w:val="1"/>
      <w:numFmt w:val="bullet"/>
      <w:lvlText w:val="⮚"/>
      <w:lvlJc w:val="left"/>
      <w:pPr>
        <w:ind w:left="1686" w:hanging="360"/>
      </w:pPr>
      <w:rPr>
        <w:rFonts w:ascii="Noto Sans Symbols" w:hAnsi="Noto Sans Symbols" w:eastAsia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691" w:hanging="360"/>
      </w:pPr>
    </w:lvl>
    <w:lvl w:ilvl="4">
      <w:start w:val="1"/>
      <w:numFmt w:val="bullet"/>
      <w:lvlText w:val="•"/>
      <w:lvlJc w:val="left"/>
      <w:pPr>
        <w:ind w:left="3702" w:hanging="360"/>
      </w:pPr>
    </w:lvl>
    <w:lvl w:ilvl="5">
      <w:start w:val="1"/>
      <w:numFmt w:val="bullet"/>
      <w:lvlText w:val="•"/>
      <w:lvlJc w:val="left"/>
      <w:pPr>
        <w:ind w:left="4713" w:hanging="360"/>
      </w:pPr>
    </w:lvl>
    <w:lvl w:ilvl="6">
      <w:start w:val="1"/>
      <w:numFmt w:val="bullet"/>
      <w:lvlText w:val="•"/>
      <w:lvlJc w:val="left"/>
      <w:pPr>
        <w:ind w:left="5724" w:hanging="360"/>
      </w:pPr>
    </w:lvl>
    <w:lvl w:ilvl="7">
      <w:start w:val="1"/>
      <w:numFmt w:val="bullet"/>
      <w:lvlText w:val="•"/>
      <w:lvlJc w:val="left"/>
      <w:pPr>
        <w:ind w:left="6735" w:hanging="360"/>
      </w:pPr>
    </w:lvl>
    <w:lvl w:ilvl="8">
      <w:start w:val="1"/>
      <w:numFmt w:val="bullet"/>
      <w:lvlText w:val="•"/>
      <w:lvlJc w:val="left"/>
      <w:pPr>
        <w:ind w:left="7746" w:hanging="360"/>
      </w:pPr>
    </w:lvl>
  </w:abstractNum>
  <w:abstractNum w:abstractNumId="4" w15:restartNumberingAfterBreak="0">
    <w:nsid w:val="19CC5C67"/>
    <w:multiLevelType w:val="multilevel"/>
    <w:tmpl w:val="3C0AA5EE"/>
    <w:lvl w:ilvl="0">
      <w:start w:val="1"/>
      <w:numFmt w:val="decimal"/>
      <w:lvlText w:val="%1)"/>
      <w:lvlJc w:val="left"/>
      <w:pPr>
        <w:ind w:left="1494" w:hanging="428"/>
      </w:pPr>
      <w:rPr>
        <w:rFonts w:ascii="Arial MT" w:hAnsi="Arial MT" w:eastAsia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326" w:hanging="428"/>
      </w:pPr>
    </w:lvl>
    <w:lvl w:ilvl="2">
      <w:start w:val="1"/>
      <w:numFmt w:val="bullet"/>
      <w:lvlText w:val="•"/>
      <w:lvlJc w:val="left"/>
      <w:pPr>
        <w:ind w:left="3153" w:hanging="428"/>
      </w:pPr>
    </w:lvl>
    <w:lvl w:ilvl="3">
      <w:start w:val="1"/>
      <w:numFmt w:val="bullet"/>
      <w:lvlText w:val="•"/>
      <w:lvlJc w:val="left"/>
      <w:pPr>
        <w:ind w:left="3980" w:hanging="428"/>
      </w:pPr>
    </w:lvl>
    <w:lvl w:ilvl="4">
      <w:start w:val="1"/>
      <w:numFmt w:val="bullet"/>
      <w:lvlText w:val="•"/>
      <w:lvlJc w:val="left"/>
      <w:pPr>
        <w:ind w:left="4807" w:hanging="428"/>
      </w:pPr>
    </w:lvl>
    <w:lvl w:ilvl="5">
      <w:start w:val="1"/>
      <w:numFmt w:val="bullet"/>
      <w:lvlText w:val="•"/>
      <w:lvlJc w:val="left"/>
      <w:pPr>
        <w:ind w:left="5634" w:hanging="428"/>
      </w:pPr>
    </w:lvl>
    <w:lvl w:ilvl="6">
      <w:start w:val="1"/>
      <w:numFmt w:val="bullet"/>
      <w:lvlText w:val="•"/>
      <w:lvlJc w:val="left"/>
      <w:pPr>
        <w:ind w:left="6461" w:hanging="427"/>
      </w:pPr>
    </w:lvl>
    <w:lvl w:ilvl="7">
      <w:start w:val="1"/>
      <w:numFmt w:val="bullet"/>
      <w:lvlText w:val="•"/>
      <w:lvlJc w:val="left"/>
      <w:pPr>
        <w:ind w:left="7288" w:hanging="428"/>
      </w:pPr>
    </w:lvl>
    <w:lvl w:ilvl="8">
      <w:start w:val="1"/>
      <w:numFmt w:val="bullet"/>
      <w:lvlText w:val="•"/>
      <w:lvlJc w:val="left"/>
      <w:pPr>
        <w:ind w:left="8115" w:hanging="428"/>
      </w:pPr>
    </w:lvl>
  </w:abstractNum>
  <w:abstractNum w:abstractNumId="5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hAnsi="Calibri" w:eastAsia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6" w15:restartNumberingAfterBreak="0">
    <w:nsid w:val="355D798C"/>
    <w:multiLevelType w:val="multilevel"/>
    <w:tmpl w:val="B4E2DE3E"/>
    <w:lvl w:ilvl="0">
      <w:start w:val="1"/>
      <w:numFmt w:val="upperRoman"/>
      <w:lvlText w:val="%1"/>
      <w:lvlJc w:val="left"/>
      <w:pPr>
        <w:ind w:left="399" w:hanging="154"/>
      </w:pPr>
      <w:rPr>
        <w:rFonts w:ascii="Calibri" w:hAnsi="Calibri" w:eastAsia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7" w15:restartNumberingAfterBreak="0">
    <w:nsid w:val="41353E5F"/>
    <w:multiLevelType w:val="multilevel"/>
    <w:tmpl w:val="4238CADA"/>
    <w:lvl w:ilvl="0">
      <w:start w:val="14"/>
      <w:numFmt w:val="decimal"/>
      <w:lvlText w:val="%1."/>
      <w:lvlJc w:val="left"/>
      <w:pPr>
        <w:ind w:left="1530" w:hanging="360"/>
      </w:pPr>
      <w:rPr>
        <w:rFonts w:eastAsia="Calibri"/>
        <w:b/>
      </w:rPr>
    </w:lvl>
    <w:lvl w:ilvl="1">
      <w:start w:val="1"/>
      <w:numFmt w:val="decimal"/>
      <w:isLgl/>
      <w:lvlText w:val="%1.%2"/>
      <w:lvlJc w:val="left"/>
      <w:pPr>
        <w:ind w:left="1590" w:hanging="420"/>
      </w:pPr>
    </w:lvl>
    <w:lvl w:ilvl="2">
      <w:start w:val="1"/>
      <w:numFmt w:val="decimal"/>
      <w:isLgl/>
      <w:lvlText w:val="%1.%2.%3"/>
      <w:lvlJc w:val="left"/>
      <w:pPr>
        <w:ind w:left="1890" w:hanging="720"/>
      </w:pPr>
    </w:lvl>
    <w:lvl w:ilvl="3">
      <w:start w:val="1"/>
      <w:numFmt w:val="decimal"/>
      <w:isLgl/>
      <w:lvlText w:val="%1.%2.%3.%4"/>
      <w:lvlJc w:val="left"/>
      <w:pPr>
        <w:ind w:left="1890" w:hanging="720"/>
      </w:pPr>
    </w:lvl>
    <w:lvl w:ilvl="4">
      <w:start w:val="1"/>
      <w:numFmt w:val="decimal"/>
      <w:isLgl/>
      <w:lvlText w:val="%1.%2.%3.%4.%5"/>
      <w:lvlJc w:val="left"/>
      <w:pPr>
        <w:ind w:left="225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080"/>
      </w:pPr>
    </w:lvl>
    <w:lvl w:ilvl="6">
      <w:start w:val="1"/>
      <w:numFmt w:val="decimal"/>
      <w:isLgl/>
      <w:lvlText w:val="%1.%2.%3.%4.%5.%6.%7"/>
      <w:lvlJc w:val="left"/>
      <w:pPr>
        <w:ind w:left="261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</w:lvl>
  </w:abstractNum>
  <w:abstractNum w:abstractNumId="8" w15:restartNumberingAfterBreak="0">
    <w:nsid w:val="459414DD"/>
    <w:multiLevelType w:val="multilevel"/>
    <w:tmpl w:val="136A0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4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68" w:hanging="4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38" w:hanging="4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0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31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51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72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568" w:hanging="1080"/>
      </w:pPr>
      <w:rPr>
        <w:rFonts w:hint="default"/>
        <w:sz w:val="24"/>
      </w:rPr>
    </w:lvl>
  </w:abstractNum>
  <w:abstractNum w:abstractNumId="9" w15:restartNumberingAfterBreak="0">
    <w:nsid w:val="53F06F26"/>
    <w:multiLevelType w:val="multilevel"/>
    <w:tmpl w:val="AB08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0768A"/>
    <w:multiLevelType w:val="hybridMultilevel"/>
    <w:tmpl w:val="D2EC33F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hAnsi="Calibri" w:eastAsia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hAnsi="Calibri" w:eastAsia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12" w15:restartNumberingAfterBreak="0">
    <w:nsid w:val="60113E81"/>
    <w:multiLevelType w:val="hybridMultilevel"/>
    <w:tmpl w:val="444805D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614E67"/>
    <w:multiLevelType w:val="multilevel"/>
    <w:tmpl w:val="0A5242EE"/>
    <w:lvl w:ilvl="0">
      <w:start w:val="1"/>
      <w:numFmt w:val="bullet"/>
      <w:lvlText w:val="⮚"/>
      <w:lvlJc w:val="left"/>
      <w:pPr>
        <w:ind w:left="298" w:hanging="1393"/>
      </w:pPr>
      <w:rPr>
        <w:rFonts w:ascii="Noto Sans Symbols" w:hAnsi="Noto Sans Symbols" w:eastAsia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246" w:hanging="1393"/>
      </w:pPr>
    </w:lvl>
    <w:lvl w:ilvl="2">
      <w:start w:val="1"/>
      <w:numFmt w:val="bullet"/>
      <w:lvlText w:val="•"/>
      <w:lvlJc w:val="left"/>
      <w:pPr>
        <w:ind w:left="2193" w:hanging="1393"/>
      </w:pPr>
    </w:lvl>
    <w:lvl w:ilvl="3">
      <w:start w:val="1"/>
      <w:numFmt w:val="bullet"/>
      <w:lvlText w:val="•"/>
      <w:lvlJc w:val="left"/>
      <w:pPr>
        <w:ind w:left="3140" w:hanging="1393"/>
      </w:pPr>
    </w:lvl>
    <w:lvl w:ilvl="4">
      <w:start w:val="1"/>
      <w:numFmt w:val="bullet"/>
      <w:lvlText w:val="•"/>
      <w:lvlJc w:val="left"/>
      <w:pPr>
        <w:ind w:left="4087" w:hanging="1393"/>
      </w:pPr>
    </w:lvl>
    <w:lvl w:ilvl="5">
      <w:start w:val="1"/>
      <w:numFmt w:val="bullet"/>
      <w:lvlText w:val="•"/>
      <w:lvlJc w:val="left"/>
      <w:pPr>
        <w:ind w:left="5034" w:hanging="1393"/>
      </w:pPr>
    </w:lvl>
    <w:lvl w:ilvl="6">
      <w:start w:val="1"/>
      <w:numFmt w:val="bullet"/>
      <w:lvlText w:val="•"/>
      <w:lvlJc w:val="left"/>
      <w:pPr>
        <w:ind w:left="5981" w:hanging="1393"/>
      </w:pPr>
    </w:lvl>
    <w:lvl w:ilvl="7">
      <w:start w:val="1"/>
      <w:numFmt w:val="bullet"/>
      <w:lvlText w:val="•"/>
      <w:lvlJc w:val="left"/>
      <w:pPr>
        <w:ind w:left="6928" w:hanging="1393"/>
      </w:pPr>
    </w:lvl>
    <w:lvl w:ilvl="8">
      <w:start w:val="1"/>
      <w:numFmt w:val="bullet"/>
      <w:lvlText w:val="•"/>
      <w:lvlJc w:val="left"/>
      <w:pPr>
        <w:ind w:left="7875" w:hanging="1393"/>
      </w:pPr>
    </w:lvl>
  </w:abstractNum>
  <w:abstractNum w:abstractNumId="14" w15:restartNumberingAfterBreak="0">
    <w:nsid w:val="67AB4FB9"/>
    <w:multiLevelType w:val="multilevel"/>
    <w:tmpl w:val="40C07AD4"/>
    <w:lvl w:ilvl="0">
      <w:start w:val="1"/>
      <w:numFmt w:val="decimal"/>
      <w:lvlText w:val="%1)"/>
      <w:lvlJc w:val="left"/>
      <w:pPr>
        <w:ind w:left="1221" w:hanging="360"/>
      </w:pPr>
      <w:rPr>
        <w:rFonts w:hint="default" w:ascii="Arial" w:hAnsi="Arial" w:eastAsia="Arial MT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074" w:hanging="360"/>
      </w:pPr>
    </w:lvl>
    <w:lvl w:ilvl="2">
      <w:start w:val="1"/>
      <w:numFmt w:val="bullet"/>
      <w:lvlText w:val="•"/>
      <w:lvlJc w:val="left"/>
      <w:pPr>
        <w:ind w:left="2929" w:hanging="360"/>
      </w:pPr>
    </w:lvl>
    <w:lvl w:ilvl="3">
      <w:start w:val="1"/>
      <w:numFmt w:val="bullet"/>
      <w:lvlText w:val="•"/>
      <w:lvlJc w:val="left"/>
      <w:pPr>
        <w:ind w:left="3784" w:hanging="360"/>
      </w:pPr>
    </w:lvl>
    <w:lvl w:ilvl="4">
      <w:start w:val="1"/>
      <w:numFmt w:val="bullet"/>
      <w:lvlText w:val="•"/>
      <w:lvlJc w:val="left"/>
      <w:pPr>
        <w:ind w:left="4639" w:hanging="360"/>
      </w:pPr>
    </w:lvl>
    <w:lvl w:ilvl="5">
      <w:start w:val="1"/>
      <w:numFmt w:val="bullet"/>
      <w:lvlText w:val="•"/>
      <w:lvlJc w:val="left"/>
      <w:pPr>
        <w:ind w:left="5494" w:hanging="360"/>
      </w:pPr>
    </w:lvl>
    <w:lvl w:ilvl="6">
      <w:start w:val="1"/>
      <w:numFmt w:val="bullet"/>
      <w:lvlText w:val="•"/>
      <w:lvlJc w:val="left"/>
      <w:pPr>
        <w:ind w:left="6349" w:hanging="360"/>
      </w:pPr>
    </w:lvl>
    <w:lvl w:ilvl="7">
      <w:start w:val="1"/>
      <w:numFmt w:val="bullet"/>
      <w:lvlText w:val="•"/>
      <w:lvlJc w:val="left"/>
      <w:pPr>
        <w:ind w:left="7204" w:hanging="360"/>
      </w:pPr>
    </w:lvl>
    <w:lvl w:ilvl="8">
      <w:start w:val="1"/>
      <w:numFmt w:val="bullet"/>
      <w:lvlText w:val="•"/>
      <w:lvlJc w:val="left"/>
      <w:pPr>
        <w:ind w:left="8059" w:hanging="360"/>
      </w:pPr>
    </w:lvl>
  </w:abstractNum>
  <w:abstractNum w:abstractNumId="15" w15:restartNumberingAfterBreak="0">
    <w:nsid w:val="73932B7B"/>
    <w:multiLevelType w:val="multilevel"/>
    <w:tmpl w:val="90F22506"/>
    <w:lvl w:ilvl="0">
      <w:start w:val="1"/>
      <w:numFmt w:val="decimal"/>
      <w:lvlText w:val="%1."/>
      <w:lvlJc w:val="left"/>
      <w:pPr>
        <w:ind w:left="928" w:hanging="361"/>
      </w:pPr>
      <w:rPr>
        <w:rFonts w:ascii="Arial MT" w:hAnsi="Arial MT" w:eastAsia="Arial MT" w:cs="Arial MT"/>
        <w:sz w:val="22"/>
        <w:szCs w:val="22"/>
      </w:rPr>
    </w:lvl>
    <w:lvl w:ilvl="1">
      <w:start w:val="1"/>
      <w:numFmt w:val="bullet"/>
      <w:lvlText w:val="⮚"/>
      <w:lvlJc w:val="left"/>
      <w:pPr>
        <w:ind w:left="1221" w:hanging="360"/>
      </w:pPr>
      <w:rPr>
        <w:rFonts w:ascii="Noto Sans Symbols" w:hAnsi="Noto Sans Symbols" w:eastAsia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2169" w:hanging="360"/>
      </w:pPr>
    </w:lvl>
    <w:lvl w:ilvl="3">
      <w:start w:val="1"/>
      <w:numFmt w:val="bullet"/>
      <w:lvlText w:val="•"/>
      <w:lvlJc w:val="left"/>
      <w:pPr>
        <w:ind w:left="3119" w:hanging="360"/>
      </w:pPr>
    </w:lvl>
    <w:lvl w:ilvl="4">
      <w:start w:val="1"/>
      <w:numFmt w:val="bullet"/>
      <w:lvlText w:val="•"/>
      <w:lvlJc w:val="left"/>
      <w:pPr>
        <w:ind w:left="4069" w:hanging="360"/>
      </w:pPr>
    </w:lvl>
    <w:lvl w:ilvl="5">
      <w:start w:val="1"/>
      <w:numFmt w:val="bullet"/>
      <w:lvlText w:val="•"/>
      <w:lvlJc w:val="left"/>
      <w:pPr>
        <w:ind w:left="5019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919" w:hanging="360"/>
      </w:pPr>
    </w:lvl>
    <w:lvl w:ilvl="8">
      <w:start w:val="1"/>
      <w:numFmt w:val="bullet"/>
      <w:lvlText w:val="•"/>
      <w:lvlJc w:val="left"/>
      <w:pPr>
        <w:ind w:left="7869" w:hanging="360"/>
      </w:pPr>
    </w:lvl>
  </w:abstractNum>
  <w:abstractNum w:abstractNumId="16" w15:restartNumberingAfterBreak="0">
    <w:nsid w:val="77E131C9"/>
    <w:multiLevelType w:val="multilevel"/>
    <w:tmpl w:val="5D8AE32C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1816" w:hanging="605"/>
      </w:pPr>
      <w:rPr>
        <w:b/>
      </w:r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hAnsi="Noto Sans Symbols" w:eastAsia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0D"/>
    <w:rsid w:val="000055F4"/>
    <w:rsid w:val="000252B2"/>
    <w:rsid w:val="000509C8"/>
    <w:rsid w:val="00067CAA"/>
    <w:rsid w:val="00067CEF"/>
    <w:rsid w:val="000F56C1"/>
    <w:rsid w:val="001043A8"/>
    <w:rsid w:val="0011070A"/>
    <w:rsid w:val="0013197F"/>
    <w:rsid w:val="0015315F"/>
    <w:rsid w:val="0015457E"/>
    <w:rsid w:val="0015503F"/>
    <w:rsid w:val="00161A24"/>
    <w:rsid w:val="00173307"/>
    <w:rsid w:val="001B74C0"/>
    <w:rsid w:val="001C526A"/>
    <w:rsid w:val="001D726C"/>
    <w:rsid w:val="001E1C10"/>
    <w:rsid w:val="00204CBC"/>
    <w:rsid w:val="002260AD"/>
    <w:rsid w:val="00254C2C"/>
    <w:rsid w:val="002825CA"/>
    <w:rsid w:val="00283C2D"/>
    <w:rsid w:val="00304D73"/>
    <w:rsid w:val="003534F8"/>
    <w:rsid w:val="003B349A"/>
    <w:rsid w:val="003E0BB9"/>
    <w:rsid w:val="003E3444"/>
    <w:rsid w:val="003F0A5B"/>
    <w:rsid w:val="003F5024"/>
    <w:rsid w:val="00434214"/>
    <w:rsid w:val="0044402B"/>
    <w:rsid w:val="004F182E"/>
    <w:rsid w:val="00526434"/>
    <w:rsid w:val="00541750"/>
    <w:rsid w:val="005D7502"/>
    <w:rsid w:val="006161C8"/>
    <w:rsid w:val="00653E1B"/>
    <w:rsid w:val="00672218"/>
    <w:rsid w:val="00684731"/>
    <w:rsid w:val="00711BF7"/>
    <w:rsid w:val="007A6DDF"/>
    <w:rsid w:val="007D2006"/>
    <w:rsid w:val="007F1B47"/>
    <w:rsid w:val="008419ED"/>
    <w:rsid w:val="00842E70"/>
    <w:rsid w:val="00876653"/>
    <w:rsid w:val="008F22A9"/>
    <w:rsid w:val="0091200B"/>
    <w:rsid w:val="00924510"/>
    <w:rsid w:val="00A361C6"/>
    <w:rsid w:val="00A36B8C"/>
    <w:rsid w:val="00A60746"/>
    <w:rsid w:val="00B64457"/>
    <w:rsid w:val="00B81842"/>
    <w:rsid w:val="00C15C0D"/>
    <w:rsid w:val="00C366E1"/>
    <w:rsid w:val="00C70790"/>
    <w:rsid w:val="00C73D88"/>
    <w:rsid w:val="00C86FE3"/>
    <w:rsid w:val="00CC34C8"/>
    <w:rsid w:val="00CF0961"/>
    <w:rsid w:val="00DC5414"/>
    <w:rsid w:val="00DF2F44"/>
    <w:rsid w:val="00E27AE6"/>
    <w:rsid w:val="00E30ACD"/>
    <w:rsid w:val="00E7472B"/>
    <w:rsid w:val="00E8700F"/>
    <w:rsid w:val="00F82E51"/>
    <w:rsid w:val="00FB363E"/>
    <w:rsid w:val="0187648E"/>
    <w:rsid w:val="01A2871E"/>
    <w:rsid w:val="01C6BA64"/>
    <w:rsid w:val="01D0CFBE"/>
    <w:rsid w:val="02B77587"/>
    <w:rsid w:val="03008F09"/>
    <w:rsid w:val="03A924CB"/>
    <w:rsid w:val="03AA8A4F"/>
    <w:rsid w:val="03DD7705"/>
    <w:rsid w:val="03F4A114"/>
    <w:rsid w:val="0408798E"/>
    <w:rsid w:val="04495C6B"/>
    <w:rsid w:val="04D1C838"/>
    <w:rsid w:val="066FBC38"/>
    <w:rsid w:val="06D55370"/>
    <w:rsid w:val="071D3EEF"/>
    <w:rsid w:val="09C5E22C"/>
    <w:rsid w:val="0ACDCB2A"/>
    <w:rsid w:val="0AD08988"/>
    <w:rsid w:val="0B05653C"/>
    <w:rsid w:val="0BCB2D13"/>
    <w:rsid w:val="0C9DCBAB"/>
    <w:rsid w:val="0CFBA1FB"/>
    <w:rsid w:val="0D2AE58C"/>
    <w:rsid w:val="0D7BD612"/>
    <w:rsid w:val="0E983F46"/>
    <w:rsid w:val="0EE8BF63"/>
    <w:rsid w:val="0F9AA37C"/>
    <w:rsid w:val="10505AD7"/>
    <w:rsid w:val="1110E50A"/>
    <w:rsid w:val="11664304"/>
    <w:rsid w:val="123FB58E"/>
    <w:rsid w:val="125CF183"/>
    <w:rsid w:val="12797CB6"/>
    <w:rsid w:val="139FC878"/>
    <w:rsid w:val="1498BF0C"/>
    <w:rsid w:val="151203E2"/>
    <w:rsid w:val="152F8E98"/>
    <w:rsid w:val="15627E28"/>
    <w:rsid w:val="157F4A41"/>
    <w:rsid w:val="15D2BA1A"/>
    <w:rsid w:val="15DEB20D"/>
    <w:rsid w:val="175628EA"/>
    <w:rsid w:val="184A8089"/>
    <w:rsid w:val="1864E13F"/>
    <w:rsid w:val="1888EFB7"/>
    <w:rsid w:val="18DDE6E9"/>
    <w:rsid w:val="19F2A21E"/>
    <w:rsid w:val="1A0571ED"/>
    <w:rsid w:val="1A72396A"/>
    <w:rsid w:val="1A8F6BA0"/>
    <w:rsid w:val="1B1F7982"/>
    <w:rsid w:val="1B703CC4"/>
    <w:rsid w:val="1BE33408"/>
    <w:rsid w:val="1C1396C7"/>
    <w:rsid w:val="1D0C0D25"/>
    <w:rsid w:val="1D111A83"/>
    <w:rsid w:val="1D1DF1AC"/>
    <w:rsid w:val="1DE933D9"/>
    <w:rsid w:val="1E6914A8"/>
    <w:rsid w:val="1E6B53F9"/>
    <w:rsid w:val="1F760E35"/>
    <w:rsid w:val="1FD70082"/>
    <w:rsid w:val="1FE715FE"/>
    <w:rsid w:val="202D2778"/>
    <w:rsid w:val="2125E210"/>
    <w:rsid w:val="2276616B"/>
    <w:rsid w:val="22926F55"/>
    <w:rsid w:val="22ADAEF7"/>
    <w:rsid w:val="24497F58"/>
    <w:rsid w:val="25249E0D"/>
    <w:rsid w:val="256FA848"/>
    <w:rsid w:val="25C89FA5"/>
    <w:rsid w:val="28E3F5F0"/>
    <w:rsid w:val="2906D9BD"/>
    <w:rsid w:val="292462D0"/>
    <w:rsid w:val="2934641F"/>
    <w:rsid w:val="298F6639"/>
    <w:rsid w:val="29EF9D8B"/>
    <w:rsid w:val="2A1CA7DF"/>
    <w:rsid w:val="2A814C86"/>
    <w:rsid w:val="2AAB2389"/>
    <w:rsid w:val="2B4AD432"/>
    <w:rsid w:val="2B8B6DEC"/>
    <w:rsid w:val="2BFB126E"/>
    <w:rsid w:val="2CE474B9"/>
    <w:rsid w:val="2D227AF7"/>
    <w:rsid w:val="2E5AF76A"/>
    <w:rsid w:val="2F8C3CEB"/>
    <w:rsid w:val="306136A0"/>
    <w:rsid w:val="313EE906"/>
    <w:rsid w:val="32C13E8F"/>
    <w:rsid w:val="3325A612"/>
    <w:rsid w:val="333E52C8"/>
    <w:rsid w:val="33791851"/>
    <w:rsid w:val="33900BCA"/>
    <w:rsid w:val="344BA8BF"/>
    <w:rsid w:val="353A3DB8"/>
    <w:rsid w:val="355774F3"/>
    <w:rsid w:val="35E6B13A"/>
    <w:rsid w:val="36009994"/>
    <w:rsid w:val="36785A8B"/>
    <w:rsid w:val="368689B8"/>
    <w:rsid w:val="379B068F"/>
    <w:rsid w:val="382409F2"/>
    <w:rsid w:val="38DE5970"/>
    <w:rsid w:val="39030B40"/>
    <w:rsid w:val="395B7C93"/>
    <w:rsid w:val="39D029A5"/>
    <w:rsid w:val="3A050931"/>
    <w:rsid w:val="3AB8EA8E"/>
    <w:rsid w:val="3B5B76C5"/>
    <w:rsid w:val="3B8405AB"/>
    <w:rsid w:val="3C1CF119"/>
    <w:rsid w:val="3CE08F5C"/>
    <w:rsid w:val="3DD762F3"/>
    <w:rsid w:val="3E076D18"/>
    <w:rsid w:val="3E99A04B"/>
    <w:rsid w:val="3EA8BAD0"/>
    <w:rsid w:val="3F733354"/>
    <w:rsid w:val="3F951C9F"/>
    <w:rsid w:val="3FA77BDA"/>
    <w:rsid w:val="40626B72"/>
    <w:rsid w:val="40709F2B"/>
    <w:rsid w:val="42150650"/>
    <w:rsid w:val="42C94227"/>
    <w:rsid w:val="42CD3815"/>
    <w:rsid w:val="42DADE3B"/>
    <w:rsid w:val="43004279"/>
    <w:rsid w:val="43A27DC7"/>
    <w:rsid w:val="43CB254C"/>
    <w:rsid w:val="43DB2C3F"/>
    <w:rsid w:val="44032C7A"/>
    <w:rsid w:val="4476AE9C"/>
    <w:rsid w:val="4483AA7B"/>
    <w:rsid w:val="44BF133E"/>
    <w:rsid w:val="456EAFF0"/>
    <w:rsid w:val="461F7ADC"/>
    <w:rsid w:val="466E4945"/>
    <w:rsid w:val="4693BE1A"/>
    <w:rsid w:val="46AC5409"/>
    <w:rsid w:val="47392B88"/>
    <w:rsid w:val="47A51C98"/>
    <w:rsid w:val="47DC8B75"/>
    <w:rsid w:val="4874E22B"/>
    <w:rsid w:val="48DEB9B4"/>
    <w:rsid w:val="4C172A31"/>
    <w:rsid w:val="4CBC55BA"/>
    <w:rsid w:val="4CDD8AC9"/>
    <w:rsid w:val="4D4B7CB0"/>
    <w:rsid w:val="4D5B43DE"/>
    <w:rsid w:val="4D6394FF"/>
    <w:rsid w:val="4D723E67"/>
    <w:rsid w:val="4E0DBA29"/>
    <w:rsid w:val="4E8D55B9"/>
    <w:rsid w:val="4F4FD050"/>
    <w:rsid w:val="4F6ACFD8"/>
    <w:rsid w:val="4FBFA80F"/>
    <w:rsid w:val="502ADFE1"/>
    <w:rsid w:val="50915F70"/>
    <w:rsid w:val="528D51F3"/>
    <w:rsid w:val="52C5ECF3"/>
    <w:rsid w:val="5474508D"/>
    <w:rsid w:val="5480E8FC"/>
    <w:rsid w:val="5586C3D6"/>
    <w:rsid w:val="565B20C8"/>
    <w:rsid w:val="56F8B684"/>
    <w:rsid w:val="5704CA98"/>
    <w:rsid w:val="571C4D10"/>
    <w:rsid w:val="575C54AE"/>
    <w:rsid w:val="579C5689"/>
    <w:rsid w:val="57FD685C"/>
    <w:rsid w:val="58F4B224"/>
    <w:rsid w:val="5942102F"/>
    <w:rsid w:val="5952EA7A"/>
    <w:rsid w:val="599FDDA3"/>
    <w:rsid w:val="59E071C1"/>
    <w:rsid w:val="5A0D7BF6"/>
    <w:rsid w:val="5B469971"/>
    <w:rsid w:val="5B6A467F"/>
    <w:rsid w:val="5B7C4222"/>
    <w:rsid w:val="5B8668A1"/>
    <w:rsid w:val="5D193321"/>
    <w:rsid w:val="5D2110EE"/>
    <w:rsid w:val="5EFC7AA6"/>
    <w:rsid w:val="5F4C8224"/>
    <w:rsid w:val="5F8D0869"/>
    <w:rsid w:val="5FEAEEA4"/>
    <w:rsid w:val="60169A65"/>
    <w:rsid w:val="6058D958"/>
    <w:rsid w:val="60DD6A61"/>
    <w:rsid w:val="6190EA13"/>
    <w:rsid w:val="61B5E4DF"/>
    <w:rsid w:val="6343F19D"/>
    <w:rsid w:val="6394A441"/>
    <w:rsid w:val="64686ECD"/>
    <w:rsid w:val="647B16FA"/>
    <w:rsid w:val="655E4B0A"/>
    <w:rsid w:val="657309ED"/>
    <w:rsid w:val="657564B7"/>
    <w:rsid w:val="667334AC"/>
    <w:rsid w:val="6747511B"/>
    <w:rsid w:val="675278F4"/>
    <w:rsid w:val="67C336C8"/>
    <w:rsid w:val="68FB76F1"/>
    <w:rsid w:val="697DA997"/>
    <w:rsid w:val="6A400E57"/>
    <w:rsid w:val="6AC3A958"/>
    <w:rsid w:val="6B902858"/>
    <w:rsid w:val="6B965668"/>
    <w:rsid w:val="6BE719AA"/>
    <w:rsid w:val="6C186364"/>
    <w:rsid w:val="6C73CA0F"/>
    <w:rsid w:val="6C889192"/>
    <w:rsid w:val="6CB54A59"/>
    <w:rsid w:val="6CE3C72D"/>
    <w:rsid w:val="6D0A61A4"/>
    <w:rsid w:val="6D87313C"/>
    <w:rsid w:val="6DCA0E4D"/>
    <w:rsid w:val="6E3B160A"/>
    <w:rsid w:val="6E44C986"/>
    <w:rsid w:val="6ECD4407"/>
    <w:rsid w:val="6EFC566D"/>
    <w:rsid w:val="6F2C6092"/>
    <w:rsid w:val="6F5519E6"/>
    <w:rsid w:val="6FE099E7"/>
    <w:rsid w:val="7026F60E"/>
    <w:rsid w:val="714071A5"/>
    <w:rsid w:val="7148650A"/>
    <w:rsid w:val="71728C9A"/>
    <w:rsid w:val="72062B04"/>
    <w:rsid w:val="72BFCB9C"/>
    <w:rsid w:val="73A14175"/>
    <w:rsid w:val="7497B880"/>
    <w:rsid w:val="759BA216"/>
    <w:rsid w:val="75C511A8"/>
    <w:rsid w:val="76651C60"/>
    <w:rsid w:val="7780280C"/>
    <w:rsid w:val="77933CBF"/>
    <w:rsid w:val="77EBABCC"/>
    <w:rsid w:val="79A7978D"/>
    <w:rsid w:val="79B21BCF"/>
    <w:rsid w:val="7A9197EC"/>
    <w:rsid w:val="7BC48B89"/>
    <w:rsid w:val="7BC8D95E"/>
    <w:rsid w:val="7D49E3FB"/>
    <w:rsid w:val="7DBF3116"/>
    <w:rsid w:val="7DD33490"/>
    <w:rsid w:val="7DF38363"/>
    <w:rsid w:val="7E027E43"/>
    <w:rsid w:val="7E41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18578"/>
  <w15:docId w15:val="{94EA691C-6D1F-41CD-95D4-5E87223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NormalTable1" w:customStyle="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399" w:firstLine="811"/>
    </w:pPr>
  </w:style>
  <w:style w:type="paragraph" w:styleId="TableParagraph" w:customStyle="1">
    <w:name w:val="Table Paragraph"/>
    <w:basedOn w:val="Normal"/>
    <w:uiPriority w:val="1"/>
    <w:qFormat/>
    <w:pPr>
      <w:ind w:left="675"/>
      <w:jc w:val="center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B363E"/>
  </w:style>
  <w:style w:type="paragraph" w:styleId="Rodap">
    <w:name w:val="footer"/>
    <w:basedOn w:val="Normal"/>
    <w:link w:val="RodapChar"/>
    <w:uiPriority w:val="99"/>
    <w:unhideWhenUsed/>
    <w:rsid w:val="00FB363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B363E"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74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6074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74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60746"/>
    <w:rPr>
      <w:b/>
      <w:bCs/>
      <w:sz w:val="20"/>
      <w:szCs w:val="20"/>
    </w:rPr>
  </w:style>
  <w:style w:type="paragraph" w:styleId="paragraph" w:customStyle="1">
    <w:name w:val="paragraph"/>
    <w:basedOn w:val="Normal"/>
    <w:rsid w:val="00526434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character" w:styleId="normaltextrun" w:customStyle="1">
    <w:name w:val="normaltextrun"/>
    <w:basedOn w:val="Fontepargpadro"/>
    <w:rsid w:val="00526434"/>
  </w:style>
  <w:style w:type="character" w:styleId="eop" w:customStyle="1">
    <w:name w:val="eop"/>
    <w:basedOn w:val="Fontepargpadro"/>
    <w:rsid w:val="0052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8/08/relationships/commentsExtensible" Target="commentsExtensible.xml" Id="R27df3fa3311042eb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microsoft.com/office/2016/09/relationships/commentsIds" Target="commentsIds.xml" Id="R22788c15cafd4c93" /><Relationship Type="http://schemas.openxmlformats.org/officeDocument/2006/relationships/footnotes" Target="footnotes.xml" Id="rId10" /><Relationship Type="http://schemas.openxmlformats.org/officeDocument/2006/relationships/header" Target="header4.xml" Id="rId19" /><Relationship Type="http://schemas.microsoft.com/office/2020/10/relationships/intelligence" Target="intelligence2.xml" Id="R5ddb9f5869b94834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http://transparencia.causp.gov.br/" TargetMode="External" Id="R7b9c7ee46a5a42c7" /><Relationship Type="http://schemas.openxmlformats.org/officeDocument/2006/relationships/hyperlink" Target="http://transparencia.causp.gov.br/" TargetMode="External" Id="Rba2bc1a5c75c480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2UvmulTicBl4N1xmVHRw9XXYow==">AMUW2mU4W/wZXJhATzD1U1UhFoiK0wlHiBa6O/vEXqjFB/0Elxt3ls9zG/w2oVaz+67xYoU4Uh1gtmdDpXFP6F0Lox5X14b7Nj8ra+JZyV1Nt+rFYGLPPQ4DeLOfEdbzxSmDJ41jIdp5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ar um novo documento." ma:contentTypeScope="" ma:versionID="41cd3d55f2182a6c3419f33d45e28918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a31b1f4ab2cea89d798a12f74ddf36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FDB8-6A71-4795-801A-4B380F2B7715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E730CBF-E976-437B-84DA-C9696A041EA7}"/>
</file>

<file path=customXml/itemProps4.xml><?xml version="1.0" encoding="utf-8"?>
<ds:datastoreItem xmlns:ds="http://schemas.openxmlformats.org/officeDocument/2006/customXml" ds:itemID="{684116E8-60E6-4AEB-ACF0-8B17CCAE6E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CE2CD8-FABC-4364-86D7-A40E130B16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Paula Burgarelli Corrente</cp:lastModifiedBy>
  <cp:revision>3</cp:revision>
  <cp:lastPrinted>2023-03-16T01:08:00Z</cp:lastPrinted>
  <dcterms:created xsi:type="dcterms:W3CDTF">2023-03-17T18:23:00Z</dcterms:created>
  <dcterms:modified xsi:type="dcterms:W3CDTF">2023-03-17T18:36:24Z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2022-02-09T00:00:00Z</vt:filetime>
  </property>
  <property fmtid="{D5CDD505-2E9C-101B-9397-08002B2CF9AE}" pid="5" name="ContentTypeId">
    <vt:lpwstr>0x010100A4F840855A318D4DA7EF2B7B8FCC82BD</vt:lpwstr>
  </property>
  <property fmtid="{D5CDD505-2E9C-101B-9397-08002B2CF9AE}" pid="6" name="MediaServiceImageTags">
    <vt:lpwstr/>
  </property>
</Properties>
</file>