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0A" w:rsidRDefault="008F201F" w:rsidP="00BD39C5">
      <w:pPr>
        <w:spacing w:after="120" w:line="240" w:lineRule="auto"/>
        <w:ind w:left="1134" w:right="567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</w:pPr>
      <w:r w:rsidRPr="008F201F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PORTARIA PRESIDENCIAL CAU/SP Nº 58</w:t>
      </w:r>
      <w:r w:rsidR="00EE6552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7</w:t>
      </w:r>
      <w:r w:rsidRPr="008F201F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, DE </w:t>
      </w:r>
      <w:r w:rsidR="00EE6552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06</w:t>
      </w:r>
      <w:r w:rsidRPr="008F201F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 DE </w:t>
      </w:r>
      <w:r w:rsidR="00EE6552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NOVEMBRO</w:t>
      </w:r>
      <w:r w:rsidRPr="008F201F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 DE 2023</w:t>
      </w:r>
    </w:p>
    <w:p w:rsidR="002935C4" w:rsidRPr="002935C4" w:rsidRDefault="002935C4" w:rsidP="00BD39C5">
      <w:pPr>
        <w:spacing w:after="120" w:line="240" w:lineRule="auto"/>
        <w:ind w:left="1134" w:right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Calibri" w:eastAsia="Times New Roman" w:hAnsi="Calibri" w:cs="Calibri"/>
          <w:caps/>
          <w:color w:val="000000"/>
          <w:sz w:val="24"/>
          <w:szCs w:val="24"/>
          <w:lang w:eastAsia="pt-BR"/>
        </w:rPr>
        <w:t> </w:t>
      </w: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1020BF" w:rsidRDefault="00EE6552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E6552">
        <w:rPr>
          <w:rFonts w:ascii="Times New Roman" w:eastAsia="Times New Roman" w:hAnsi="Times New Roman" w:cs="Times New Roman"/>
          <w:color w:val="000000"/>
          <w:lang w:eastAsia="pt-BR"/>
        </w:rPr>
        <w:t xml:space="preserve">Designa o profissional Analista Técnico I – Aplicação: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Comunicação</w:t>
      </w:r>
      <w:r w:rsidRPr="00EE6552">
        <w:rPr>
          <w:rFonts w:ascii="Times New Roman" w:eastAsia="Times New Roman" w:hAnsi="Times New Roman" w:cs="Times New Roman"/>
          <w:color w:val="000000"/>
          <w:lang w:eastAsia="pt-BR"/>
        </w:rPr>
        <w:t xml:space="preserve"> do CAU/SP,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EPAMINONDAS ALVES PEREIRA NETO</w:t>
      </w:r>
      <w:r w:rsidRPr="00EE6552">
        <w:rPr>
          <w:rFonts w:ascii="Times New Roman" w:eastAsia="Times New Roman" w:hAnsi="Times New Roman" w:cs="Times New Roman"/>
          <w:color w:val="000000"/>
          <w:lang w:eastAsia="pt-BR"/>
        </w:rPr>
        <w:t xml:space="preserve">, para exercer temporariamente, durante o período de férias da titular, o cargo de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Coordenador – Aplicação: Comunicação</w:t>
      </w:r>
      <w:r w:rsidRPr="00EE6552">
        <w:rPr>
          <w:rFonts w:ascii="Times New Roman" w:eastAsia="Times New Roman" w:hAnsi="Times New Roman" w:cs="Times New Roman"/>
          <w:color w:val="000000"/>
          <w:lang w:eastAsia="pt-BR"/>
        </w:rPr>
        <w:t xml:space="preserve"> do CAU/SP, e dá outras providências.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E6552" w:rsidRPr="00EE6552" w:rsidRDefault="00EE6552" w:rsidP="00EE6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E6552">
        <w:rPr>
          <w:rFonts w:ascii="Times New Roman" w:eastAsia="Times New Roman" w:hAnsi="Times New Roman" w:cs="Times New Roman"/>
          <w:color w:val="000000"/>
          <w:lang w:eastAsia="pt-BR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</w:t>
      </w:r>
    </w:p>
    <w:p w:rsidR="00EE6552" w:rsidRPr="00EE6552" w:rsidRDefault="00EE6552" w:rsidP="00EE6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E6552" w:rsidRPr="00EE6552" w:rsidRDefault="00EE6552" w:rsidP="00EE6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E6552">
        <w:rPr>
          <w:rFonts w:ascii="Times New Roman" w:eastAsia="Times New Roman" w:hAnsi="Times New Roman" w:cs="Times New Roman"/>
          <w:color w:val="000000"/>
          <w:lang w:eastAsia="pt-BR"/>
        </w:rPr>
        <w:t>Considerando o disposto nos artigos 5º e 450, da Consolidação das Leis do Trabalho, que dispõem, respectivamente, “A todo trabalho de igual valor corresponderá salário igual, sem distinção de sexo” e “Ao empregado chamado a ocupar, em comissão, interinamente, ou em substituição eventual ou temporária, cargo diverso do que exercer na empresa, serão garantidas a contagem do tempo naquele serviço, bem como volta ao cargo anterior”;</w:t>
      </w:r>
    </w:p>
    <w:p w:rsidR="00EE6552" w:rsidRPr="00EE6552" w:rsidRDefault="00EE6552" w:rsidP="00EE6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E6552" w:rsidRPr="00EE6552" w:rsidRDefault="00EE6552" w:rsidP="00EE6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E6552">
        <w:rPr>
          <w:rFonts w:ascii="Times New Roman" w:eastAsia="Times New Roman" w:hAnsi="Times New Roman" w:cs="Times New Roman"/>
          <w:color w:val="000000"/>
          <w:lang w:eastAsia="pt-BR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</w:t>
      </w:r>
    </w:p>
    <w:p w:rsidR="00EE6552" w:rsidRPr="00EE6552" w:rsidRDefault="00EE6552" w:rsidP="00EE6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E6552" w:rsidRPr="00EE6552" w:rsidRDefault="00EE6552" w:rsidP="00EE6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E6552">
        <w:rPr>
          <w:rFonts w:ascii="Times New Roman" w:eastAsia="Times New Roman" w:hAnsi="Times New Roman" w:cs="Times New Roman"/>
          <w:color w:val="000000"/>
          <w:lang w:eastAsia="pt-BR"/>
        </w:rPr>
        <w:t>Considerando a Portaria Normativa CAU/SP nº 206/2023, que institui o Sistema de Gestão de Pessoas-SGP, que abrange o Plano de Cargos e Salários (PCS), aprovado pela Deliberação Plenária DPOSP nº 0607-03/2023, no âmbito do Conselho de Arquitetura e Urbanismo de São Paulo – CAU/SP e dá outras providências; e,</w:t>
      </w:r>
    </w:p>
    <w:p w:rsidR="00EE6552" w:rsidRPr="00EE6552" w:rsidRDefault="00EE6552" w:rsidP="00EE6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576C3" w:rsidRDefault="00EE6552" w:rsidP="00EE6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E655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solicitação de substituição de férias conforme SEI nº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0103357 e e-mail com nova data de férias conforme SEI nº 0103807</w:t>
      </w:r>
      <w:r w:rsidRPr="00EE6552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ambos </w:t>
      </w:r>
      <w:r w:rsidRPr="00EE6552">
        <w:rPr>
          <w:rFonts w:ascii="Times New Roman" w:eastAsia="Times New Roman" w:hAnsi="Times New Roman" w:cs="Times New Roman"/>
          <w:color w:val="000000"/>
          <w:lang w:eastAsia="pt-BR"/>
        </w:rPr>
        <w:t>constante</w:t>
      </w:r>
      <w:r>
        <w:rPr>
          <w:rFonts w:ascii="Times New Roman" w:eastAsia="Times New Roman" w:hAnsi="Times New Roman" w:cs="Times New Roman"/>
          <w:color w:val="000000"/>
          <w:lang w:eastAsia="pt-BR"/>
        </w:rPr>
        <w:t>s</w:t>
      </w:r>
      <w:r w:rsidRPr="00EE6552">
        <w:rPr>
          <w:rFonts w:ascii="Times New Roman" w:eastAsia="Times New Roman" w:hAnsi="Times New Roman" w:cs="Times New Roman"/>
          <w:color w:val="000000"/>
          <w:lang w:eastAsia="pt-BR"/>
        </w:rPr>
        <w:t xml:space="preserve"> dos autos do Processo SEI n.º 00179.</w:t>
      </w:r>
      <w:r>
        <w:rPr>
          <w:rFonts w:ascii="Times New Roman" w:eastAsia="Times New Roman" w:hAnsi="Times New Roman" w:cs="Times New Roman"/>
          <w:color w:val="000000"/>
          <w:lang w:eastAsia="pt-BR"/>
        </w:rPr>
        <w:t>004711/2023-16</w:t>
      </w:r>
      <w:r w:rsidRPr="00EE655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107C03" w:rsidRDefault="00107C0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15265" w:rsidRPr="00BE020A" w:rsidRDefault="00C1526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BE020A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15265" w:rsidRPr="00C15265" w:rsidRDefault="00C15265" w:rsidP="00C15265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15265">
        <w:rPr>
          <w:color w:val="000000"/>
          <w:sz w:val="22"/>
          <w:szCs w:val="22"/>
        </w:rPr>
        <w:t xml:space="preserve">Art. 1° Designar, para exercer temporariamente o cargo de </w:t>
      </w:r>
      <w:r>
        <w:rPr>
          <w:color w:val="000000"/>
          <w:sz w:val="22"/>
          <w:szCs w:val="22"/>
        </w:rPr>
        <w:t>Coordenador</w:t>
      </w:r>
      <w:r w:rsidRPr="00C15265">
        <w:rPr>
          <w:color w:val="000000"/>
          <w:sz w:val="22"/>
          <w:szCs w:val="22"/>
        </w:rPr>
        <w:t xml:space="preserve"> – Aplicação: </w:t>
      </w:r>
      <w:r>
        <w:rPr>
          <w:color w:val="000000"/>
          <w:sz w:val="22"/>
          <w:szCs w:val="22"/>
        </w:rPr>
        <w:t>Comunicação</w:t>
      </w:r>
      <w:r w:rsidRPr="00C15265">
        <w:rPr>
          <w:color w:val="000000"/>
          <w:sz w:val="22"/>
          <w:szCs w:val="22"/>
        </w:rPr>
        <w:t xml:space="preserve"> do CAU/SP, durante férias da titular, no período de </w:t>
      </w:r>
      <w:r>
        <w:rPr>
          <w:color w:val="000000"/>
          <w:sz w:val="22"/>
          <w:szCs w:val="22"/>
        </w:rPr>
        <w:t>06</w:t>
      </w:r>
      <w:r w:rsidRPr="00C15265">
        <w:rPr>
          <w:color w:val="000000"/>
          <w:sz w:val="22"/>
          <w:szCs w:val="22"/>
        </w:rPr>
        <w:t xml:space="preserve"> a </w:t>
      </w:r>
      <w:r>
        <w:rPr>
          <w:color w:val="000000"/>
          <w:sz w:val="22"/>
          <w:szCs w:val="22"/>
        </w:rPr>
        <w:t>20</w:t>
      </w:r>
      <w:r w:rsidRPr="00C15265">
        <w:rPr>
          <w:color w:val="000000"/>
          <w:sz w:val="22"/>
          <w:szCs w:val="22"/>
        </w:rPr>
        <w:t xml:space="preserve"> de </w:t>
      </w:r>
      <w:r>
        <w:rPr>
          <w:color w:val="000000"/>
          <w:sz w:val="22"/>
          <w:szCs w:val="22"/>
        </w:rPr>
        <w:t>novem</w:t>
      </w:r>
      <w:r w:rsidRPr="00C15265">
        <w:rPr>
          <w:color w:val="000000"/>
          <w:sz w:val="22"/>
          <w:szCs w:val="22"/>
        </w:rPr>
        <w:t>bro de 2023, o empregado público ocupante</w:t>
      </w:r>
      <w:r>
        <w:rPr>
          <w:color w:val="000000"/>
          <w:sz w:val="22"/>
          <w:szCs w:val="22"/>
        </w:rPr>
        <w:t xml:space="preserve"> do cargo de Analista Técnico I</w:t>
      </w:r>
      <w:r w:rsidRPr="00C15265">
        <w:rPr>
          <w:color w:val="000000"/>
          <w:sz w:val="22"/>
          <w:szCs w:val="22"/>
        </w:rPr>
        <w:t xml:space="preserve"> – Aplicação: </w:t>
      </w:r>
      <w:r>
        <w:rPr>
          <w:color w:val="000000"/>
          <w:sz w:val="22"/>
          <w:szCs w:val="22"/>
        </w:rPr>
        <w:t>Comunicação</w:t>
      </w:r>
      <w:r w:rsidRPr="00C15265">
        <w:rPr>
          <w:color w:val="000000"/>
          <w:sz w:val="22"/>
          <w:szCs w:val="22"/>
        </w:rPr>
        <w:t xml:space="preserve"> do CAU/SP, </w:t>
      </w:r>
      <w:r>
        <w:rPr>
          <w:color w:val="000000"/>
        </w:rPr>
        <w:t>EPAMINONDAS ALVES PEREIRA NETO</w:t>
      </w:r>
      <w:r w:rsidRPr="00C15265">
        <w:rPr>
          <w:color w:val="000000"/>
          <w:sz w:val="22"/>
          <w:szCs w:val="22"/>
        </w:rPr>
        <w:t xml:space="preserve">, matrícula </w:t>
      </w:r>
      <w:r>
        <w:rPr>
          <w:color w:val="000000"/>
          <w:sz w:val="22"/>
          <w:szCs w:val="22"/>
        </w:rPr>
        <w:t>167</w:t>
      </w:r>
      <w:r w:rsidRPr="00C15265">
        <w:rPr>
          <w:color w:val="000000"/>
          <w:sz w:val="22"/>
          <w:szCs w:val="22"/>
        </w:rPr>
        <w:t>.</w:t>
      </w:r>
    </w:p>
    <w:p w:rsidR="00C15265" w:rsidRPr="00C15265" w:rsidRDefault="00C15265" w:rsidP="00C15265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C15265" w:rsidRPr="00C15265" w:rsidRDefault="00C15265" w:rsidP="00C15265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15265">
        <w:rPr>
          <w:color w:val="000000"/>
          <w:sz w:val="22"/>
          <w:szCs w:val="22"/>
        </w:rPr>
        <w:t>Art. 2º Atribuir ao profissional designado,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:rsidR="00C15265" w:rsidRPr="00C15265" w:rsidRDefault="00C15265" w:rsidP="00C15265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C15265" w:rsidRPr="00C15265" w:rsidRDefault="00C15265" w:rsidP="00C15265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15265">
        <w:rPr>
          <w:color w:val="000000"/>
          <w:sz w:val="22"/>
          <w:szCs w:val="22"/>
        </w:rPr>
        <w:t xml:space="preserve">Art. 3º Durante o período de substituição de que trata o art. 1º o empregado substituto exercerá as funções inerentes ao cargo de Analista Técnico I – Aplicação: </w:t>
      </w:r>
      <w:r>
        <w:rPr>
          <w:color w:val="000000"/>
          <w:sz w:val="22"/>
          <w:szCs w:val="22"/>
        </w:rPr>
        <w:t>Comunicação</w:t>
      </w:r>
      <w:r w:rsidRPr="00C15265">
        <w:rPr>
          <w:color w:val="000000"/>
          <w:sz w:val="22"/>
          <w:szCs w:val="22"/>
        </w:rPr>
        <w:t xml:space="preserve"> do CAU/SP </w:t>
      </w:r>
      <w:r w:rsidRPr="00C15265">
        <w:rPr>
          <w:color w:val="000000"/>
          <w:sz w:val="22"/>
          <w:szCs w:val="22"/>
        </w:rPr>
        <w:lastRenderedPageBreak/>
        <w:t xml:space="preserve">cumulativamente com as funções de </w:t>
      </w:r>
      <w:r>
        <w:rPr>
          <w:color w:val="000000"/>
          <w:sz w:val="22"/>
          <w:szCs w:val="22"/>
        </w:rPr>
        <w:t>Coordenador</w:t>
      </w:r>
      <w:r w:rsidRPr="00C15265">
        <w:rPr>
          <w:color w:val="000000"/>
          <w:sz w:val="22"/>
          <w:szCs w:val="22"/>
        </w:rPr>
        <w:t xml:space="preserve"> – Aplicação: </w:t>
      </w:r>
      <w:r>
        <w:rPr>
          <w:color w:val="000000"/>
          <w:sz w:val="22"/>
          <w:szCs w:val="22"/>
        </w:rPr>
        <w:t>Comunicação</w:t>
      </w:r>
      <w:r w:rsidRPr="00C15265">
        <w:rPr>
          <w:color w:val="000000"/>
          <w:sz w:val="22"/>
          <w:szCs w:val="22"/>
        </w:rPr>
        <w:t xml:space="preserve"> do CAU/SP, conforme Anexo I da presente Portaria.</w:t>
      </w:r>
    </w:p>
    <w:p w:rsidR="00C15265" w:rsidRPr="00C15265" w:rsidRDefault="00C15265" w:rsidP="00C15265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1325A" w:rsidRDefault="00C15265" w:rsidP="00C15265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15265">
        <w:rPr>
          <w:color w:val="000000"/>
          <w:sz w:val="22"/>
          <w:szCs w:val="22"/>
        </w:rPr>
        <w:t>Art. 4º Esta Portaria entra em vigor na data de sua publicação, revogando-se automaticamente ao término do prazo de substituição de que trata o art. 1º.</w:t>
      </w:r>
    </w:p>
    <w:p w:rsidR="00042D57" w:rsidRDefault="00042D57" w:rsidP="00C15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A123B0" w:rsidRPr="00DD5EAF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935C4" w:rsidRPr="00DD5EAF" w:rsidRDefault="002935C4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C15265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06</w:t>
      </w: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proofErr w:type="gramStart"/>
      <w:r w:rsidR="00C15265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Novem</w:t>
      </w:r>
      <w:r w:rsid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bro</w:t>
      </w:r>
      <w:proofErr w:type="gramEnd"/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2023.</w:t>
      </w:r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</w:t>
      </w:r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</w:t>
      </w:r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 xml:space="preserve">Catherine </w:t>
      </w:r>
      <w:proofErr w:type="spellStart"/>
      <w:r w:rsidRPr="00DD5EAF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Otondo</w:t>
      </w:r>
      <w:proofErr w:type="spellEnd"/>
    </w:p>
    <w:p w:rsid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Presidente do CAU/SP</w:t>
      </w:r>
    </w:p>
    <w:p w:rsidR="00024690" w:rsidRDefault="00024690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EA5D4B" w:rsidRPr="00EA5D4B" w:rsidRDefault="00EA5D4B" w:rsidP="00EA5D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A5D4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</w:t>
      </w:r>
    </w:p>
    <w:p w:rsidR="00EA5D4B" w:rsidRPr="00EA5D4B" w:rsidRDefault="00EA5D4B" w:rsidP="00EA5D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A5D4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A5D4B" w:rsidRPr="00EA5D4B" w:rsidRDefault="00EA5D4B" w:rsidP="00EA5D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A5D4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PORTARIA PRESIDENCIAL CAU/SP Nº 58</w:t>
      </w:r>
      <w:r w:rsidR="00C1526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7</w:t>
      </w:r>
      <w:r w:rsidRPr="00EA5D4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, DE </w:t>
      </w:r>
      <w:r w:rsidR="00C1526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06</w:t>
      </w:r>
      <w:r w:rsidRPr="00EA5D4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DE </w:t>
      </w:r>
      <w:r w:rsidR="00C1526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NOVEM</w:t>
      </w:r>
      <w:r w:rsidRPr="00EA5D4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BRO DE 2023.</w:t>
      </w:r>
    </w:p>
    <w:p w:rsidR="00EA5D4B" w:rsidRPr="00EA5D4B" w:rsidRDefault="00EA5D4B" w:rsidP="00EA5D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A5D4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A5D4B" w:rsidRPr="00EA5D4B" w:rsidRDefault="00EA5D4B" w:rsidP="00EA5D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A5D4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A5D4B" w:rsidRPr="00EA5D4B" w:rsidRDefault="00EA5D4B" w:rsidP="00EA5D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A5D4B">
        <w:rPr>
          <w:rFonts w:ascii="Times New Roman" w:eastAsia="Times New Roman" w:hAnsi="Times New Roman" w:cs="Times New Roman"/>
          <w:color w:val="000000"/>
          <w:lang w:eastAsia="pt-BR"/>
        </w:rPr>
        <w:t xml:space="preserve">ATRIBUIÇÕES DO CARGO DE </w:t>
      </w:r>
      <w:r w:rsidR="00C15265">
        <w:rPr>
          <w:rFonts w:ascii="Times New Roman" w:eastAsia="Times New Roman" w:hAnsi="Times New Roman" w:cs="Times New Roman"/>
          <w:color w:val="000000"/>
          <w:lang w:eastAsia="pt-BR"/>
        </w:rPr>
        <w:t>COORDENADOR</w:t>
      </w:r>
      <w:r w:rsidRPr="00EA5D4B">
        <w:rPr>
          <w:rFonts w:ascii="Times New Roman" w:eastAsia="Times New Roman" w:hAnsi="Times New Roman" w:cs="Times New Roman"/>
          <w:color w:val="000000"/>
          <w:lang w:eastAsia="pt-BR"/>
        </w:rPr>
        <w:t xml:space="preserve"> - APLICAÇÃO: </w:t>
      </w:r>
      <w:r w:rsidR="00C15265">
        <w:rPr>
          <w:rFonts w:ascii="Times New Roman" w:eastAsia="Times New Roman" w:hAnsi="Times New Roman" w:cs="Times New Roman"/>
          <w:color w:val="000000"/>
          <w:lang w:eastAsia="pt-BR"/>
        </w:rPr>
        <w:t>COMUNICAÇÃO</w:t>
      </w:r>
    </w:p>
    <w:p w:rsidR="00EA5D4B" w:rsidRPr="00EA5D4B" w:rsidRDefault="00EA5D4B" w:rsidP="00EA5D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A5D4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A5D4B" w:rsidRPr="00EA5D4B" w:rsidRDefault="00EA5D4B" w:rsidP="00EA5D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A5D4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15265" w:rsidRPr="00C15265" w:rsidRDefault="00C15265" w:rsidP="00C152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C152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Aprovar e contribuir para o planejamento estratégico da área de comunicação, estabelecendo planos de ações prezando pelo zelo da imagem do Conselho;</w:t>
      </w:r>
    </w:p>
    <w:p w:rsidR="00C15265" w:rsidRPr="00C15265" w:rsidRDefault="00C15265" w:rsidP="00C152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C152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Coordenar e desenvolver a identidade do CAU/SP, visando o desenvolvimento de relacionamentos e boa reputa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ção nos meios de comunicação;</w:t>
      </w:r>
    </w:p>
    <w:p w:rsidR="00C15265" w:rsidRPr="00C15265" w:rsidRDefault="00C15265" w:rsidP="00C152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C152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Definir e revisar artes e conteúdos utiliza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nas ações de comunicação;</w:t>
      </w:r>
    </w:p>
    <w:p w:rsidR="00C15265" w:rsidRPr="00C15265" w:rsidRDefault="00C15265" w:rsidP="00C152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C152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Dar apoio técnico aos órgãos estatutários nos assuntos referent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ao atendimento ao público;</w:t>
      </w:r>
    </w:p>
    <w:p w:rsidR="00C15265" w:rsidRPr="00C15265" w:rsidRDefault="00C15265" w:rsidP="00C152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C152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Promover e acompanhar a realização de campanhas e ações de endomarketing, alinhando as ativ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idades com a área de Pessoas;</w:t>
      </w:r>
    </w:p>
    <w:p w:rsidR="00C15265" w:rsidRPr="00C15265" w:rsidRDefault="00C15265" w:rsidP="00C152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C152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Aprovar planejamento de comunicação, par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ações, campanhas e eventos;</w:t>
      </w:r>
    </w:p>
    <w:p w:rsidR="00C15265" w:rsidRPr="00C15265" w:rsidRDefault="00C15265" w:rsidP="00C152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C152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Monitorar e coordenar o desempenho das atividades de atendimento como foco no monitoramento da qualidade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processos de comunicação;</w:t>
      </w:r>
    </w:p>
    <w:p w:rsidR="00C15265" w:rsidRPr="00C15265" w:rsidRDefault="00C15265" w:rsidP="00C152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C152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Prestar informações aos participantes e esclarecimentos oriundos das reclamações levantadas no site, na caixa de sugestão, nos atendimentos telefônicos, bem como enviar às unidades operacionais competentes as demandas, caso seja necessário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produzir respostas técnicas;</w:t>
      </w:r>
    </w:p>
    <w:p w:rsidR="00C15265" w:rsidRPr="00C15265" w:rsidRDefault="00C15265" w:rsidP="00C152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C152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Propor, orientar, elaborar e coordenar a política de comunicação social do CAU/SP, acompanhando e controlando todo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processo de desenvolvimento;</w:t>
      </w:r>
    </w:p>
    <w:p w:rsidR="00C15265" w:rsidRPr="00C15265" w:rsidRDefault="00C15265" w:rsidP="00C152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C152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Apoiar na divulgação de eventos externos ou internos das divers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áreas;</w:t>
      </w:r>
    </w:p>
    <w:p w:rsidR="00C15265" w:rsidRPr="00C15265" w:rsidRDefault="00C15265" w:rsidP="00C152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C152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Assessorar o desenvolvimento de campanhas, de acordo com os projetos apresentados, estabele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cendo alterações pertinentes;</w:t>
      </w:r>
    </w:p>
    <w:p w:rsidR="00C15265" w:rsidRPr="00C15265" w:rsidRDefault="00C15265" w:rsidP="00C152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C152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Coordenar a execução das ações de comunicação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interna e externa aprovadas;</w:t>
      </w:r>
    </w:p>
    <w:p w:rsidR="00C15265" w:rsidRPr="00C15265" w:rsidRDefault="00C15265" w:rsidP="00C152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C152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Avaliar e elaborar relatórios referente os resultados das ações de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omunicação interna e externa;</w:t>
      </w:r>
    </w:p>
    <w:p w:rsidR="00C15265" w:rsidRPr="00C15265" w:rsidRDefault="00C15265" w:rsidP="0002769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C152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Coordenar as ações fotográficas das atividades internas e externas para publicação no site, redes sociais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materiais internos e mural;</w:t>
      </w:r>
    </w:p>
    <w:p w:rsidR="00C15265" w:rsidRPr="00C15265" w:rsidRDefault="00C15265" w:rsidP="0002769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C152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Coordenar a realização das reuniões de briefing e alinhamento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om os fornecedores;</w:t>
      </w:r>
    </w:p>
    <w:p w:rsidR="00C15265" w:rsidRPr="00C15265" w:rsidRDefault="00C15265" w:rsidP="00C152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C152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Assessorar as entrevistas do Presidente e membros do Conselho, junto às diversas mídias;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C15265" w:rsidRPr="00C15265" w:rsidRDefault="00C15265" w:rsidP="00C152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C152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Acompanhar relatório de análise de mídia, identificando oportunid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ades de ações de comunicação;</w:t>
      </w:r>
      <w:bookmarkStart w:id="0" w:name="_GoBack"/>
      <w:bookmarkEnd w:id="0"/>
    </w:p>
    <w:p w:rsidR="00EA5D4B" w:rsidRDefault="00C15265" w:rsidP="00C152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C152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Executar outras atividades compatíveis com as atribuições e competências da área </w:t>
      </w:r>
      <w:proofErr w:type="gramStart"/>
      <w:r w:rsidRPr="00C152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gramEnd"/>
      <w:r w:rsidRPr="00C152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lotação, conforme determinação do gestor.</w:t>
      </w:r>
    </w:p>
    <w:sectPr w:rsidR="00EA5D4B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3C6" w:rsidRDefault="004033C6" w:rsidP="00115187">
      <w:pPr>
        <w:spacing w:after="0" w:line="240" w:lineRule="auto"/>
      </w:pPr>
      <w:r>
        <w:separator/>
      </w:r>
    </w:p>
  </w:endnote>
  <w:endnote w:type="continuationSeparator" w:id="0">
    <w:p w:rsidR="004033C6" w:rsidRDefault="004033C6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3C6" w:rsidRDefault="004033C6" w:rsidP="00115187">
      <w:pPr>
        <w:spacing w:after="0" w:line="240" w:lineRule="auto"/>
      </w:pPr>
      <w:r>
        <w:separator/>
      </w:r>
    </w:p>
  </w:footnote>
  <w:footnote w:type="continuationSeparator" w:id="0">
    <w:p w:rsidR="004033C6" w:rsidRDefault="004033C6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A14FF"/>
    <w:multiLevelType w:val="multilevel"/>
    <w:tmpl w:val="3C56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42D57"/>
    <w:rsid w:val="00072ACE"/>
    <w:rsid w:val="00085368"/>
    <w:rsid w:val="000D6DEF"/>
    <w:rsid w:val="001020BF"/>
    <w:rsid w:val="00107C03"/>
    <w:rsid w:val="00115187"/>
    <w:rsid w:val="001661D8"/>
    <w:rsid w:val="001A1909"/>
    <w:rsid w:val="001E1005"/>
    <w:rsid w:val="002221D4"/>
    <w:rsid w:val="00275C92"/>
    <w:rsid w:val="002935C4"/>
    <w:rsid w:val="00297934"/>
    <w:rsid w:val="002C0851"/>
    <w:rsid w:val="002E192C"/>
    <w:rsid w:val="00314C46"/>
    <w:rsid w:val="003246EF"/>
    <w:rsid w:val="00330075"/>
    <w:rsid w:val="00341E25"/>
    <w:rsid w:val="00352863"/>
    <w:rsid w:val="00381B1B"/>
    <w:rsid w:val="003B58CD"/>
    <w:rsid w:val="00400BCE"/>
    <w:rsid w:val="00402780"/>
    <w:rsid w:val="004033C6"/>
    <w:rsid w:val="00407AA4"/>
    <w:rsid w:val="0041325A"/>
    <w:rsid w:val="004C5AD1"/>
    <w:rsid w:val="005C4731"/>
    <w:rsid w:val="005D0956"/>
    <w:rsid w:val="00616238"/>
    <w:rsid w:val="0069691E"/>
    <w:rsid w:val="006D02AC"/>
    <w:rsid w:val="006E7AED"/>
    <w:rsid w:val="006F67A6"/>
    <w:rsid w:val="00742BD6"/>
    <w:rsid w:val="007576C3"/>
    <w:rsid w:val="007A5D88"/>
    <w:rsid w:val="007E2088"/>
    <w:rsid w:val="008019CA"/>
    <w:rsid w:val="00847B50"/>
    <w:rsid w:val="008F201F"/>
    <w:rsid w:val="009301D0"/>
    <w:rsid w:val="00950057"/>
    <w:rsid w:val="009D3254"/>
    <w:rsid w:val="00A123B0"/>
    <w:rsid w:val="00A20C8A"/>
    <w:rsid w:val="00A356C9"/>
    <w:rsid w:val="00A35B1D"/>
    <w:rsid w:val="00A4799A"/>
    <w:rsid w:val="00A74C84"/>
    <w:rsid w:val="00AD0E91"/>
    <w:rsid w:val="00B404CA"/>
    <w:rsid w:val="00BA0B43"/>
    <w:rsid w:val="00BD39C5"/>
    <w:rsid w:val="00BE020A"/>
    <w:rsid w:val="00C15265"/>
    <w:rsid w:val="00C4343F"/>
    <w:rsid w:val="00C63F79"/>
    <w:rsid w:val="00CF061A"/>
    <w:rsid w:val="00D472AF"/>
    <w:rsid w:val="00D72265"/>
    <w:rsid w:val="00D7655C"/>
    <w:rsid w:val="00D9190F"/>
    <w:rsid w:val="00DD1502"/>
    <w:rsid w:val="00DD5EAF"/>
    <w:rsid w:val="00DE02E0"/>
    <w:rsid w:val="00DE3B50"/>
    <w:rsid w:val="00E4628F"/>
    <w:rsid w:val="00E6544A"/>
    <w:rsid w:val="00E70B94"/>
    <w:rsid w:val="00EA5D4B"/>
    <w:rsid w:val="00EB0FC7"/>
    <w:rsid w:val="00EE6552"/>
    <w:rsid w:val="00F11C23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851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3</cp:revision>
  <cp:lastPrinted>2023-10-30T20:00:00Z</cp:lastPrinted>
  <dcterms:created xsi:type="dcterms:W3CDTF">2023-11-06T11:55:00Z</dcterms:created>
  <dcterms:modified xsi:type="dcterms:W3CDTF">2023-11-06T12:02:00Z</dcterms:modified>
</cp:coreProperties>
</file>