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A74C84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A74C84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576, DE 31 DE OUTUBRO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935C4" w:rsidRPr="001020BF" w:rsidRDefault="00A74C84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4C84">
        <w:rPr>
          <w:rFonts w:ascii="Times New Roman" w:eastAsia="Times New Roman" w:hAnsi="Times New Roman" w:cs="Times New Roman"/>
          <w:color w:val="000000"/>
          <w:lang w:eastAsia="pt-BR"/>
        </w:rPr>
        <w:t>Dispensa o profissional GUILHERME ZACHI do emprego de Livre Provimento e Demissão no cargo de Assessor - Aplicação: Relações Parlamentares do Conselho de Arquitetura e Urbanismo de São Paulo (CAU/SP) e revoga a Portaria Presidencial CAU/SP nº 553, de 18 de agosto de 2023.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A74C84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4C84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 e, ainda,</w:t>
      </w:r>
    </w:p>
    <w:p w:rsidR="00A74C84" w:rsidRPr="00A74C84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A74C84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4C84">
        <w:rPr>
          <w:rFonts w:ascii="Times New Roman" w:eastAsia="Times New Roman" w:hAnsi="Times New Roman" w:cs="Times New Roman"/>
          <w:color w:val="000000"/>
          <w:lang w:eastAsia="pt-BR"/>
        </w:rPr>
        <w:t>Considerando a Portaria Presidencial CAU/SP nº 553, de 18 de agosto de 2023, que designa o profissional GUILHERME ZACHI para exercer o cargo comissionado de Assessor - Aplicação: Relações Parlamentares do Conselho de Arquitetura e Urbanismo de São Paulo – CAU/SP, constante no Processo SEI nº 00179.003261/2023-44; e,</w:t>
      </w:r>
    </w:p>
    <w:p w:rsidR="00A74C84" w:rsidRPr="00A74C84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4C84">
        <w:rPr>
          <w:rFonts w:ascii="Times New Roman" w:eastAsia="Times New Roman" w:hAnsi="Times New Roman" w:cs="Times New Roman"/>
          <w:color w:val="000000"/>
          <w:lang w:eastAsia="pt-BR"/>
        </w:rPr>
        <w:t>Considerando os autos do Processo SEI 00179.004604/2023-98, que trata da demissão do empregado de livre provimento e demissão do CAU/SP.</w:t>
      </w:r>
    </w:p>
    <w:p w:rsidR="004C5AD1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C5AD1" w:rsidRPr="00BE020A" w:rsidRDefault="004C5AD1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bookmarkStart w:id="0" w:name="_GoBack"/>
      <w:bookmarkEnd w:id="0"/>
    </w:p>
    <w:p w:rsidR="00A74C84" w:rsidRPr="00A74C84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4C84">
        <w:rPr>
          <w:rFonts w:ascii="Times New Roman" w:eastAsia="Times New Roman" w:hAnsi="Times New Roman" w:cs="Times New Roman"/>
          <w:color w:val="000000"/>
          <w:lang w:eastAsia="pt-BR"/>
        </w:rPr>
        <w:t>Art. 1° Dispensar do exercício do emprego de Livre Provimento e Demissão no cargo de Assessor - Aplicação: Relações Parlamentares, do Quadro de Pessoal do Conselho de Arquitetura e Urbanismo de São Paulo (CAU/SP), a que fora designado pela Portaria Presidencial CAU/SP nº 553, de 18 de agosto de 2023, o profissional GUILHERME ZACHI.</w:t>
      </w:r>
    </w:p>
    <w:p w:rsidR="00A74C84" w:rsidRPr="00A74C84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A74C84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4C84">
        <w:rPr>
          <w:rFonts w:ascii="Times New Roman" w:eastAsia="Times New Roman" w:hAnsi="Times New Roman" w:cs="Times New Roman"/>
          <w:color w:val="000000"/>
          <w:lang w:eastAsia="pt-BR"/>
        </w:rPr>
        <w:t>Art. 2º Tendo em vista a dispensa de que trata o art. 1º antecedente, fica rescindido o contrato de trabalho firmado entre as partes, nos termos do Aviso de Rescisão de Contrato, constante do Processo SEI 00179.004604/2023-98.</w:t>
      </w:r>
    </w:p>
    <w:p w:rsidR="00A74C84" w:rsidRPr="00A74C84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A74C84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4C84">
        <w:rPr>
          <w:rFonts w:ascii="Times New Roman" w:eastAsia="Times New Roman" w:hAnsi="Times New Roman" w:cs="Times New Roman"/>
          <w:color w:val="000000"/>
          <w:lang w:eastAsia="pt-BR"/>
        </w:rPr>
        <w:t>Art. 3º Fica revogada a Portaria Presidencial CAU/SP nº 553, de 18 de agosto de 2023.</w:t>
      </w:r>
    </w:p>
    <w:p w:rsidR="00A74C84" w:rsidRPr="00A74C84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BE020A" w:rsidRDefault="00A74C84" w:rsidP="00A74C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A74C84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DD5EAF" w:rsidRDefault="00DD5EAF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A74C84" w:rsidRPr="00DD5EAF" w:rsidRDefault="00A74C84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BE020A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31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Outubro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2023.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 </w:t>
      </w:r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 xml:space="preserve">Catherine </w:t>
      </w:r>
      <w:proofErr w:type="spellStart"/>
      <w:r w:rsidRPr="00DD5EAF">
        <w:rPr>
          <w:rFonts w:ascii="Times New Roman" w:eastAsia="Times New Roman" w:hAnsi="Times New Roman" w:cs="Times New Roman"/>
          <w:b/>
          <w:bCs/>
          <w:color w:val="000000"/>
          <w:szCs w:val="24"/>
          <w:lang w:eastAsia="pt-BR"/>
        </w:rPr>
        <w:t>Otondo</w:t>
      </w:r>
      <w:proofErr w:type="spellEnd"/>
    </w:p>
    <w:p w:rsidR="002935C4" w:rsidRPr="00DD5EAF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Presidente do CAU/SP</w:t>
      </w:r>
    </w:p>
    <w:sectPr w:rsidR="002935C4" w:rsidRPr="00DD5EAF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BCA" w:rsidRDefault="002C6BCA" w:rsidP="00115187">
      <w:pPr>
        <w:spacing w:after="0" w:line="240" w:lineRule="auto"/>
      </w:pPr>
      <w:r>
        <w:separator/>
      </w:r>
    </w:p>
  </w:endnote>
  <w:endnote w:type="continuationSeparator" w:id="0">
    <w:p w:rsidR="002C6BCA" w:rsidRDefault="002C6BCA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BCA" w:rsidRDefault="002C6BCA" w:rsidP="00115187">
      <w:pPr>
        <w:spacing w:after="0" w:line="240" w:lineRule="auto"/>
      </w:pPr>
      <w:r>
        <w:separator/>
      </w:r>
    </w:p>
  </w:footnote>
  <w:footnote w:type="continuationSeparator" w:id="0">
    <w:p w:rsidR="002C6BCA" w:rsidRDefault="002C6BCA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72ACE"/>
    <w:rsid w:val="00085368"/>
    <w:rsid w:val="000D6DEF"/>
    <w:rsid w:val="001020BF"/>
    <w:rsid w:val="00115187"/>
    <w:rsid w:val="001661D8"/>
    <w:rsid w:val="001A1909"/>
    <w:rsid w:val="001E1005"/>
    <w:rsid w:val="002221D4"/>
    <w:rsid w:val="002935C4"/>
    <w:rsid w:val="002C0851"/>
    <w:rsid w:val="002C6BCA"/>
    <w:rsid w:val="002E192C"/>
    <w:rsid w:val="003246EF"/>
    <w:rsid w:val="00330075"/>
    <w:rsid w:val="00341E25"/>
    <w:rsid w:val="00352863"/>
    <w:rsid w:val="00381B1B"/>
    <w:rsid w:val="003B58CD"/>
    <w:rsid w:val="00400BCE"/>
    <w:rsid w:val="00402780"/>
    <w:rsid w:val="004C5AD1"/>
    <w:rsid w:val="005C4731"/>
    <w:rsid w:val="005D0956"/>
    <w:rsid w:val="00616238"/>
    <w:rsid w:val="0069691E"/>
    <w:rsid w:val="006D02AC"/>
    <w:rsid w:val="006E7AED"/>
    <w:rsid w:val="006F67A6"/>
    <w:rsid w:val="00742BD6"/>
    <w:rsid w:val="007A5D88"/>
    <w:rsid w:val="007E2088"/>
    <w:rsid w:val="008019CA"/>
    <w:rsid w:val="00847B50"/>
    <w:rsid w:val="009301D0"/>
    <w:rsid w:val="00950057"/>
    <w:rsid w:val="009D3254"/>
    <w:rsid w:val="00A20C8A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4343F"/>
    <w:rsid w:val="00C63F79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2</cp:revision>
  <cp:lastPrinted>2023-10-30T19:32:00Z</cp:lastPrinted>
  <dcterms:created xsi:type="dcterms:W3CDTF">2023-10-30T19:34:00Z</dcterms:created>
  <dcterms:modified xsi:type="dcterms:W3CDTF">2023-10-30T19:34:00Z</dcterms:modified>
</cp:coreProperties>
</file>