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DE722" w14:textId="77777777" w:rsidR="00D34332" w:rsidRDefault="00D34332" w:rsidP="00D34332">
      <w:pPr>
        <w:ind w:left="567" w:right="134"/>
        <w:contextualSpacing/>
        <w:jc w:val="center"/>
        <w:rPr>
          <w:b/>
          <w:sz w:val="22"/>
          <w:szCs w:val="22"/>
        </w:rPr>
      </w:pPr>
      <w:bookmarkStart w:id="0" w:name="_Hlk72503566"/>
    </w:p>
    <w:p w14:paraId="06022CEF" w14:textId="1679802F" w:rsidR="00287E87" w:rsidRPr="00A81F8E" w:rsidRDefault="00111FDB" w:rsidP="00D34332">
      <w:pPr>
        <w:ind w:left="567" w:right="134"/>
        <w:contextualSpacing/>
        <w:jc w:val="center"/>
        <w:rPr>
          <w:b/>
          <w:sz w:val="22"/>
          <w:szCs w:val="22"/>
        </w:rPr>
      </w:pPr>
      <w:r w:rsidRPr="008F2DA5">
        <w:rPr>
          <w:b/>
          <w:sz w:val="22"/>
          <w:szCs w:val="22"/>
        </w:rPr>
        <w:t>PORTARIA PRESIDENCIAL</w:t>
      </w:r>
      <w:r w:rsidR="00287E87" w:rsidRPr="00A6170F">
        <w:rPr>
          <w:b/>
          <w:sz w:val="22"/>
          <w:szCs w:val="22"/>
        </w:rPr>
        <w:t xml:space="preserve"> CAU/SP Nº </w:t>
      </w:r>
      <w:r w:rsidR="00FC2D78">
        <w:rPr>
          <w:b/>
          <w:sz w:val="22"/>
          <w:szCs w:val="22"/>
        </w:rPr>
        <w:t>480</w:t>
      </w:r>
      <w:r w:rsidR="000A6102">
        <w:rPr>
          <w:b/>
          <w:sz w:val="22"/>
          <w:szCs w:val="22"/>
        </w:rPr>
        <w:t xml:space="preserve">, </w:t>
      </w:r>
      <w:r w:rsidR="00287E87" w:rsidRPr="00A6170F">
        <w:rPr>
          <w:b/>
          <w:sz w:val="22"/>
          <w:szCs w:val="22"/>
        </w:rPr>
        <w:t xml:space="preserve">DE </w:t>
      </w:r>
      <w:r w:rsidR="00FC2D78">
        <w:rPr>
          <w:b/>
          <w:sz w:val="22"/>
          <w:szCs w:val="22"/>
        </w:rPr>
        <w:t>2</w:t>
      </w:r>
      <w:r w:rsidR="00607EBE">
        <w:rPr>
          <w:b/>
          <w:sz w:val="22"/>
          <w:szCs w:val="22"/>
        </w:rPr>
        <w:t>3</w:t>
      </w:r>
      <w:r w:rsidR="007E33E7">
        <w:rPr>
          <w:b/>
          <w:sz w:val="22"/>
          <w:szCs w:val="22"/>
        </w:rPr>
        <w:t xml:space="preserve"> </w:t>
      </w:r>
      <w:r w:rsidR="00287E87" w:rsidRPr="00A81F8E">
        <w:rPr>
          <w:b/>
          <w:sz w:val="22"/>
          <w:szCs w:val="22"/>
        </w:rPr>
        <w:t xml:space="preserve">DE </w:t>
      </w:r>
      <w:r w:rsidR="00FC2D78">
        <w:rPr>
          <w:b/>
          <w:sz w:val="22"/>
          <w:szCs w:val="22"/>
        </w:rPr>
        <w:t>DEZEMBRO</w:t>
      </w:r>
      <w:r w:rsidR="00287E87" w:rsidRPr="00A81F8E">
        <w:rPr>
          <w:b/>
          <w:sz w:val="22"/>
          <w:szCs w:val="22"/>
        </w:rPr>
        <w:t xml:space="preserve"> DE 20</w:t>
      </w:r>
      <w:r w:rsidR="009107FF">
        <w:rPr>
          <w:b/>
          <w:sz w:val="22"/>
          <w:szCs w:val="22"/>
        </w:rPr>
        <w:t>2</w:t>
      </w:r>
      <w:r w:rsidR="001D097E">
        <w:rPr>
          <w:b/>
          <w:sz w:val="22"/>
          <w:szCs w:val="22"/>
        </w:rPr>
        <w:t>2</w:t>
      </w:r>
      <w:r w:rsidR="009107FF">
        <w:rPr>
          <w:b/>
          <w:sz w:val="22"/>
          <w:szCs w:val="22"/>
        </w:rPr>
        <w:t>.</w:t>
      </w:r>
    </w:p>
    <w:p w14:paraId="4FB6E602" w14:textId="77777777" w:rsidR="00AF4578" w:rsidRDefault="00AF4578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0718EAE8" w14:textId="77777777" w:rsidR="00D34332" w:rsidRDefault="00D34332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23B9B98F" w14:textId="45224B7D" w:rsidR="00023F73" w:rsidRPr="003763BE" w:rsidRDefault="00023F73" w:rsidP="00D34332">
      <w:pPr>
        <w:ind w:left="5103" w:right="134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>Prorroga o prazo previsto na Po</w:t>
      </w:r>
      <w:r w:rsidR="007A0D94">
        <w:rPr>
          <w:sz w:val="22"/>
          <w:szCs w:val="22"/>
        </w:rPr>
        <w:t xml:space="preserve">rtaria Presidencial CAU/SP nº </w:t>
      </w:r>
      <w:r w:rsidR="00254B67">
        <w:rPr>
          <w:sz w:val="22"/>
          <w:szCs w:val="22"/>
        </w:rPr>
        <w:t>296</w:t>
      </w:r>
      <w:r w:rsidR="007A0D94">
        <w:rPr>
          <w:sz w:val="22"/>
          <w:szCs w:val="22"/>
        </w:rPr>
        <w:t xml:space="preserve">, de </w:t>
      </w:r>
      <w:r w:rsidR="00254B67">
        <w:rPr>
          <w:sz w:val="22"/>
          <w:szCs w:val="22"/>
        </w:rPr>
        <w:t>03</w:t>
      </w:r>
      <w:r w:rsidR="00BF5203">
        <w:rPr>
          <w:sz w:val="22"/>
          <w:szCs w:val="22"/>
        </w:rPr>
        <w:t xml:space="preserve"> </w:t>
      </w:r>
      <w:r w:rsidR="007A0D94">
        <w:rPr>
          <w:sz w:val="22"/>
          <w:szCs w:val="22"/>
        </w:rPr>
        <w:t xml:space="preserve">de </w:t>
      </w:r>
      <w:r w:rsidR="00254B67">
        <w:rPr>
          <w:sz w:val="22"/>
          <w:szCs w:val="22"/>
        </w:rPr>
        <w:t>maio</w:t>
      </w:r>
      <w:r w:rsidR="007A0D94">
        <w:rPr>
          <w:sz w:val="22"/>
          <w:szCs w:val="22"/>
        </w:rPr>
        <w:t xml:space="preserve"> de 20</w:t>
      </w:r>
      <w:r w:rsidR="009107FF">
        <w:rPr>
          <w:sz w:val="22"/>
          <w:szCs w:val="22"/>
        </w:rPr>
        <w:t>21</w:t>
      </w:r>
      <w:r w:rsidRPr="003763BE">
        <w:rPr>
          <w:sz w:val="22"/>
          <w:szCs w:val="22"/>
        </w:rPr>
        <w:t>, que</w:t>
      </w:r>
      <w:r w:rsidR="00254B67">
        <w:rPr>
          <w:sz w:val="22"/>
          <w:szCs w:val="22"/>
        </w:rPr>
        <w:t xml:space="preserve"> i</w:t>
      </w:r>
      <w:r w:rsidR="00254B67" w:rsidRPr="00254B67">
        <w:rPr>
          <w:sz w:val="22"/>
          <w:szCs w:val="22"/>
        </w:rPr>
        <w:t>nstitui o Grupo de Trabalho GT-Avaliação de Desempenho e Plano de Cargos, para a revisão e construção de modelo de avaliação de desempenho e evolução profissional dos funcionários do Conselho de Arquitetura e Urbanismo de São Paulo (CAU/SP), nomeia seus membros e dá outras providências.</w:t>
      </w:r>
    </w:p>
    <w:bookmarkEnd w:id="0"/>
    <w:p w14:paraId="27106BA2" w14:textId="77777777" w:rsidR="00023F73" w:rsidRDefault="00023F73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5D682AA9" w14:textId="77777777" w:rsidR="00D34332" w:rsidRDefault="00D34332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15A0F084" w14:textId="5C92C8EA" w:rsidR="00023F73" w:rsidRPr="003763BE" w:rsidRDefault="009107FF" w:rsidP="00D34332">
      <w:pPr>
        <w:ind w:left="567" w:right="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23F73" w:rsidRPr="003763BE">
        <w:rPr>
          <w:sz w:val="22"/>
          <w:szCs w:val="22"/>
        </w:rPr>
        <w:t xml:space="preserve"> Presidente do Conselho de Arquitetura e Urbanismo de São Paulo-CAU/SP, no uso das atribuições legais previstas no artigo 35, inciso III, da Lei n</w:t>
      </w:r>
      <w:r w:rsidR="00020069">
        <w:rPr>
          <w:sz w:val="22"/>
          <w:szCs w:val="22"/>
        </w:rPr>
        <w:t>.</w:t>
      </w:r>
      <w:r w:rsidR="00023F73" w:rsidRPr="003763BE">
        <w:rPr>
          <w:sz w:val="22"/>
          <w:szCs w:val="22"/>
        </w:rPr>
        <w:t>º 12.378/2010, com fundamento nas dis</w:t>
      </w:r>
      <w:r w:rsidR="007A0D94">
        <w:rPr>
          <w:sz w:val="22"/>
          <w:szCs w:val="22"/>
        </w:rPr>
        <w:t xml:space="preserve">posições contidas no artigo 155, inciso XLV, </w:t>
      </w:r>
      <w:r w:rsidR="00023F73" w:rsidRPr="003763BE">
        <w:rPr>
          <w:sz w:val="22"/>
          <w:szCs w:val="22"/>
        </w:rPr>
        <w:t>do Regimento Interno do CAU/SP, e ainda</w:t>
      </w:r>
    </w:p>
    <w:p w14:paraId="5A37BD1C" w14:textId="77777777" w:rsidR="00023F73" w:rsidRPr="003763BE" w:rsidRDefault="00023F73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275ECE1D" w14:textId="4D617CF9" w:rsidR="00023F73" w:rsidRDefault="00023F73" w:rsidP="00D34332">
      <w:pPr>
        <w:ind w:left="567" w:right="134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>Considerando a Portaria Presidencial CAU/</w:t>
      </w:r>
      <w:r w:rsidR="00254B67">
        <w:rPr>
          <w:sz w:val="22"/>
          <w:szCs w:val="22"/>
        </w:rPr>
        <w:t>SP</w:t>
      </w:r>
      <w:r w:rsidR="00254B67" w:rsidRPr="00254B67">
        <w:rPr>
          <w:sz w:val="22"/>
          <w:szCs w:val="22"/>
        </w:rPr>
        <w:t xml:space="preserve"> </w:t>
      </w:r>
      <w:r w:rsidR="00254B67">
        <w:rPr>
          <w:sz w:val="22"/>
          <w:szCs w:val="22"/>
        </w:rPr>
        <w:t>nº 296, de 03 de maio de 2021</w:t>
      </w:r>
      <w:r w:rsidR="00254B67" w:rsidRPr="003763BE">
        <w:rPr>
          <w:sz w:val="22"/>
          <w:szCs w:val="22"/>
        </w:rPr>
        <w:t>, que</w:t>
      </w:r>
      <w:r w:rsidR="00254B67">
        <w:rPr>
          <w:sz w:val="22"/>
          <w:szCs w:val="22"/>
        </w:rPr>
        <w:t xml:space="preserve"> i</w:t>
      </w:r>
      <w:r w:rsidR="00254B67" w:rsidRPr="00254B67">
        <w:rPr>
          <w:sz w:val="22"/>
          <w:szCs w:val="22"/>
        </w:rPr>
        <w:t>nstitui o Grupo de Trabalho GT-Avaliação de Desempenho e Plano de Cargos, para a revisão e construção de modelo de avaliação de desempenho e evolução profissional dos funcionários do Conselho de Arquitetura e Urbanismo de São Paulo (CAU/SP), nomeia seus membros e dá outras providências.</w:t>
      </w:r>
      <w:r w:rsidRPr="003763BE">
        <w:rPr>
          <w:sz w:val="22"/>
          <w:szCs w:val="22"/>
        </w:rPr>
        <w:t>;</w:t>
      </w:r>
      <w:r w:rsidR="009107FF">
        <w:rPr>
          <w:sz w:val="22"/>
          <w:szCs w:val="22"/>
        </w:rPr>
        <w:t xml:space="preserve"> </w:t>
      </w:r>
    </w:p>
    <w:p w14:paraId="2D665BEA" w14:textId="77777777" w:rsidR="00BF5203" w:rsidRDefault="00BF5203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03AC2E07" w14:textId="5CF6635F" w:rsidR="00254B67" w:rsidRDefault="00BF5203" w:rsidP="00D34332">
      <w:pPr>
        <w:ind w:left="567" w:right="134"/>
        <w:contextualSpacing/>
        <w:jc w:val="both"/>
        <w:rPr>
          <w:sz w:val="22"/>
          <w:szCs w:val="22"/>
        </w:rPr>
      </w:pPr>
      <w:r w:rsidRPr="00BF5203">
        <w:rPr>
          <w:sz w:val="22"/>
          <w:szCs w:val="22"/>
        </w:rPr>
        <w:t>Considerando a Portaria Presidencial CAU/SP n</w:t>
      </w:r>
      <w:r w:rsidR="00020069">
        <w:rPr>
          <w:sz w:val="22"/>
          <w:szCs w:val="22"/>
        </w:rPr>
        <w:t>.</w:t>
      </w:r>
      <w:r w:rsidRPr="00BF5203">
        <w:rPr>
          <w:sz w:val="22"/>
          <w:szCs w:val="22"/>
        </w:rPr>
        <w:t>º 30</w:t>
      </w:r>
      <w:r w:rsidR="00254B67">
        <w:rPr>
          <w:sz w:val="22"/>
          <w:szCs w:val="22"/>
        </w:rPr>
        <w:t>1</w:t>
      </w:r>
      <w:r w:rsidRPr="00BF5203">
        <w:rPr>
          <w:sz w:val="22"/>
          <w:szCs w:val="22"/>
        </w:rPr>
        <w:t>, de 2</w:t>
      </w:r>
      <w:r w:rsidR="00254B67">
        <w:rPr>
          <w:sz w:val="22"/>
          <w:szCs w:val="22"/>
        </w:rPr>
        <w:t>6</w:t>
      </w:r>
      <w:r w:rsidRPr="00BF5203">
        <w:rPr>
          <w:sz w:val="22"/>
          <w:szCs w:val="22"/>
        </w:rPr>
        <w:t xml:space="preserve"> de maio de 2021, que </w:t>
      </w:r>
      <w:r w:rsidR="00254B67">
        <w:rPr>
          <w:sz w:val="22"/>
          <w:szCs w:val="22"/>
        </w:rPr>
        <w:t>inclui o inciso XI ao art. 3º, da Portaria Presidencial CAU/SP n.º 296, de 03 de maio de 2021;</w:t>
      </w:r>
    </w:p>
    <w:p w14:paraId="734F1E0F" w14:textId="3D410A87" w:rsidR="00254B67" w:rsidRDefault="00254B67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4D54AE48" w14:textId="77777777" w:rsidR="00C0457F" w:rsidRDefault="00BF5203" w:rsidP="00D34332">
      <w:pPr>
        <w:ind w:left="567" w:right="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Considerando a P</w:t>
      </w:r>
      <w:r w:rsidRPr="00BF5203">
        <w:rPr>
          <w:sz w:val="22"/>
          <w:szCs w:val="22"/>
        </w:rPr>
        <w:t xml:space="preserve">ortaria </w:t>
      </w:r>
      <w:r>
        <w:rPr>
          <w:sz w:val="22"/>
          <w:szCs w:val="22"/>
        </w:rPr>
        <w:t>P</w:t>
      </w:r>
      <w:r w:rsidRPr="00BF5203">
        <w:rPr>
          <w:sz w:val="22"/>
          <w:szCs w:val="22"/>
        </w:rPr>
        <w:t xml:space="preserve">residencial </w:t>
      </w:r>
      <w:r>
        <w:rPr>
          <w:sz w:val="22"/>
          <w:szCs w:val="22"/>
        </w:rPr>
        <w:t>CAU</w:t>
      </w:r>
      <w:r w:rsidRPr="00BF5203">
        <w:rPr>
          <w:sz w:val="22"/>
          <w:szCs w:val="22"/>
        </w:rPr>
        <w:t>/</w:t>
      </w:r>
      <w:r>
        <w:rPr>
          <w:sz w:val="22"/>
          <w:szCs w:val="22"/>
        </w:rPr>
        <w:t>SP</w:t>
      </w:r>
      <w:r w:rsidRPr="00BF5203">
        <w:rPr>
          <w:sz w:val="22"/>
          <w:szCs w:val="22"/>
        </w:rPr>
        <w:t xml:space="preserve"> n</w:t>
      </w:r>
      <w:r w:rsidR="00020069">
        <w:rPr>
          <w:sz w:val="22"/>
          <w:szCs w:val="22"/>
        </w:rPr>
        <w:t>.</w:t>
      </w:r>
      <w:r w:rsidRPr="00BF5203">
        <w:rPr>
          <w:sz w:val="22"/>
          <w:szCs w:val="22"/>
        </w:rPr>
        <w:t xml:space="preserve">º </w:t>
      </w:r>
      <w:r w:rsidR="00254B67">
        <w:rPr>
          <w:sz w:val="22"/>
          <w:szCs w:val="22"/>
        </w:rPr>
        <w:t>323</w:t>
      </w:r>
      <w:r w:rsidRPr="00BF5203">
        <w:rPr>
          <w:sz w:val="22"/>
          <w:szCs w:val="22"/>
        </w:rPr>
        <w:t>, de 2</w:t>
      </w:r>
      <w:r w:rsidR="00254B67">
        <w:rPr>
          <w:sz w:val="22"/>
          <w:szCs w:val="22"/>
        </w:rPr>
        <w:t>1</w:t>
      </w:r>
      <w:r w:rsidRPr="00BF5203">
        <w:rPr>
          <w:sz w:val="22"/>
          <w:szCs w:val="22"/>
        </w:rPr>
        <w:t xml:space="preserve"> de julho de 2021</w:t>
      </w:r>
      <w:r>
        <w:rPr>
          <w:sz w:val="22"/>
          <w:szCs w:val="22"/>
        </w:rPr>
        <w:t xml:space="preserve">, que </w:t>
      </w:r>
      <w:r w:rsidR="00254B67">
        <w:rPr>
          <w:sz w:val="22"/>
          <w:szCs w:val="22"/>
        </w:rPr>
        <w:t>altera o inciso IV do art. 3º, da Portaria Presidencial CAU/SP n.º 296, de 03 de maio de 2021;</w:t>
      </w:r>
    </w:p>
    <w:p w14:paraId="042A0F16" w14:textId="77777777" w:rsidR="00C0457F" w:rsidRDefault="00C0457F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06753A01" w14:textId="4A6C3666" w:rsidR="00C0457F" w:rsidRDefault="00C0457F" w:rsidP="00D34332">
      <w:pPr>
        <w:ind w:left="567" w:right="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Presidencial CAU/SP n.º 339, de 03 de setembro de 2021, que p</w:t>
      </w:r>
      <w:r w:rsidRPr="003763BE">
        <w:rPr>
          <w:sz w:val="22"/>
          <w:szCs w:val="22"/>
        </w:rPr>
        <w:t>rorroga o prazo previsto na Po</w:t>
      </w:r>
      <w:r>
        <w:rPr>
          <w:sz w:val="22"/>
          <w:szCs w:val="22"/>
        </w:rPr>
        <w:t xml:space="preserve">rtaria Presidencial CAU/SP nº 296, de 03 de maio de 2021; </w:t>
      </w:r>
    </w:p>
    <w:p w14:paraId="346FC1B8" w14:textId="3E678171" w:rsidR="001D097E" w:rsidRDefault="001D097E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23DD9E79" w14:textId="1665F8AE" w:rsidR="001D097E" w:rsidRDefault="001D097E" w:rsidP="00D34332">
      <w:pPr>
        <w:ind w:left="567" w:right="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Presidencial CAU/SP nº 370, de 21 de dezembro de 2021, que prorroga o prazo previsto na Portaria Presidencial CAU/SP nº 296, de 03 de maio de 2021;</w:t>
      </w:r>
    </w:p>
    <w:p w14:paraId="6101F7DC" w14:textId="238EAC28" w:rsidR="002A4671" w:rsidRDefault="002A4671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336F5053" w14:textId="4F2D3012" w:rsidR="002A4671" w:rsidRDefault="002A4671" w:rsidP="00D34332">
      <w:pPr>
        <w:pStyle w:val="Default"/>
        <w:ind w:left="567" w:right="13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C137F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Portaria Presidencial CAU/</w:t>
      </w:r>
      <w:r w:rsidR="00AC137F" w:rsidRPr="00AC137F">
        <w:rPr>
          <w:rFonts w:ascii="Times New Roman" w:eastAsia="Times New Roman" w:hAnsi="Times New Roman" w:cs="Times New Roman"/>
          <w:color w:val="auto"/>
          <w:sz w:val="22"/>
          <w:szCs w:val="22"/>
        </w:rPr>
        <w:t>SP</w:t>
      </w:r>
      <w:r w:rsidRPr="00AC137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nº 402, de 0</w:t>
      </w:r>
      <w:r w:rsidR="00AC137F" w:rsidRPr="00AC137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3 de maio de 2022, que </w:t>
      </w:r>
      <w:r w:rsidR="00AC137F">
        <w:rPr>
          <w:rFonts w:ascii="Times New Roman" w:eastAsia="Times New Roman" w:hAnsi="Times New Roman" w:cs="Times New Roman"/>
          <w:color w:val="auto"/>
          <w:sz w:val="22"/>
          <w:szCs w:val="22"/>
        </w:rPr>
        <w:t>p</w:t>
      </w:r>
      <w:r w:rsidR="00AC137F" w:rsidRPr="00AC137F">
        <w:rPr>
          <w:rFonts w:ascii="Times New Roman" w:eastAsia="Times New Roman" w:hAnsi="Times New Roman" w:cs="Times New Roman"/>
          <w:color w:val="auto"/>
          <w:sz w:val="22"/>
          <w:szCs w:val="22"/>
        </w:rPr>
        <w:t>rorroga o prazo previsto na Portaria Presidencial CAU/SP nº 296, de 03 de maio de 2021</w:t>
      </w:r>
      <w:r w:rsidR="00FC2D78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44E63933" w14:textId="77777777" w:rsidR="00FC2D78" w:rsidRDefault="00FC2D78" w:rsidP="00D34332">
      <w:pPr>
        <w:pStyle w:val="Default"/>
        <w:ind w:left="567" w:right="13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399F483" w14:textId="674F6594" w:rsidR="00FC2D78" w:rsidRPr="00AC137F" w:rsidRDefault="00FC2D78" w:rsidP="00D34332">
      <w:pPr>
        <w:pStyle w:val="Default"/>
        <w:ind w:left="567" w:right="13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Portaria Presidencial CAU/SP nº 438, de 02 de setembro de 2022, que p</w:t>
      </w:r>
      <w:r w:rsidRPr="00AC137F">
        <w:rPr>
          <w:rFonts w:ascii="Times New Roman" w:eastAsia="Times New Roman" w:hAnsi="Times New Roman" w:cs="Times New Roman"/>
          <w:color w:val="auto"/>
          <w:sz w:val="22"/>
          <w:szCs w:val="22"/>
        </w:rPr>
        <w:t>rorroga o prazo previsto na Portaria Presidencial CAU/SP nº 296, de 03 de maio de 2021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; e</w:t>
      </w:r>
    </w:p>
    <w:p w14:paraId="5F90F735" w14:textId="57688A5D" w:rsidR="00254B67" w:rsidRDefault="00254B67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5C693E91" w14:textId="00ADFE6F" w:rsidR="00020069" w:rsidRPr="00A6170F" w:rsidRDefault="00020069" w:rsidP="00D34332">
      <w:pPr>
        <w:spacing w:line="23" w:lineRule="atLeast"/>
        <w:ind w:left="567" w:right="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solicitação contida no Memorando CAU/SP-RH n.º </w:t>
      </w:r>
      <w:r w:rsidR="00FC2D78">
        <w:rPr>
          <w:sz w:val="22"/>
          <w:szCs w:val="22"/>
        </w:rPr>
        <w:t>253</w:t>
      </w:r>
      <w:r w:rsidR="001D097E">
        <w:rPr>
          <w:sz w:val="22"/>
          <w:szCs w:val="22"/>
        </w:rPr>
        <w:t>/2022</w:t>
      </w:r>
      <w:r>
        <w:rPr>
          <w:sz w:val="22"/>
          <w:szCs w:val="22"/>
        </w:rPr>
        <w:t>, nos autos d</w:t>
      </w:r>
      <w:r w:rsidRPr="00A6170F">
        <w:rPr>
          <w:sz w:val="22"/>
          <w:szCs w:val="22"/>
        </w:rPr>
        <w:t xml:space="preserve">o </w:t>
      </w:r>
      <w:r>
        <w:rPr>
          <w:sz w:val="22"/>
          <w:szCs w:val="22"/>
        </w:rPr>
        <w:t>Processo Administrativo de Gestão de Pessoas n.º 05</w:t>
      </w:r>
      <w:r w:rsidR="00254B67">
        <w:rPr>
          <w:sz w:val="22"/>
          <w:szCs w:val="22"/>
        </w:rPr>
        <w:t>6</w:t>
      </w:r>
      <w:r w:rsidR="00FC2D78">
        <w:rPr>
          <w:sz w:val="22"/>
          <w:szCs w:val="22"/>
        </w:rPr>
        <w:t xml:space="preserve">/2021, Processo SEI nº </w:t>
      </w:r>
      <w:r w:rsidR="00FC2D78" w:rsidRPr="00FC2D78">
        <w:rPr>
          <w:sz w:val="22"/>
          <w:szCs w:val="22"/>
        </w:rPr>
        <w:t>00179.00000359/2022-50</w:t>
      </w:r>
      <w:r w:rsidR="00FC2D78">
        <w:rPr>
          <w:sz w:val="22"/>
          <w:szCs w:val="22"/>
        </w:rPr>
        <w:t>.</w:t>
      </w:r>
    </w:p>
    <w:p w14:paraId="3EC71096" w14:textId="77777777" w:rsidR="009107FF" w:rsidRDefault="009107FF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00398F3B" w14:textId="77777777" w:rsidR="00D34332" w:rsidRDefault="00D34332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75D41FC2" w14:textId="77777777" w:rsidR="00023F73" w:rsidRPr="003763BE" w:rsidRDefault="00023F73" w:rsidP="00D34332">
      <w:pPr>
        <w:tabs>
          <w:tab w:val="left" w:pos="2205"/>
        </w:tabs>
        <w:ind w:left="567" w:right="134"/>
        <w:contextualSpacing/>
        <w:jc w:val="both"/>
        <w:rPr>
          <w:b/>
          <w:sz w:val="22"/>
          <w:szCs w:val="22"/>
        </w:rPr>
      </w:pPr>
      <w:r w:rsidRPr="003763BE">
        <w:rPr>
          <w:b/>
          <w:sz w:val="22"/>
          <w:szCs w:val="22"/>
        </w:rPr>
        <w:t>RESOLVE:</w:t>
      </w:r>
    </w:p>
    <w:p w14:paraId="65D34A70" w14:textId="77777777" w:rsidR="00023F73" w:rsidRDefault="00023F73" w:rsidP="00D34332">
      <w:pPr>
        <w:tabs>
          <w:tab w:val="left" w:pos="2205"/>
        </w:tabs>
        <w:ind w:left="567" w:right="134"/>
        <w:contextualSpacing/>
        <w:jc w:val="both"/>
        <w:rPr>
          <w:b/>
          <w:sz w:val="22"/>
          <w:szCs w:val="22"/>
        </w:rPr>
      </w:pPr>
      <w:r w:rsidRPr="003763BE">
        <w:rPr>
          <w:b/>
          <w:sz w:val="22"/>
          <w:szCs w:val="22"/>
        </w:rPr>
        <w:tab/>
      </w:r>
    </w:p>
    <w:p w14:paraId="3B388B3F" w14:textId="77777777" w:rsidR="00D34332" w:rsidRPr="003763BE" w:rsidRDefault="00D34332" w:rsidP="00D34332">
      <w:pPr>
        <w:tabs>
          <w:tab w:val="left" w:pos="2205"/>
        </w:tabs>
        <w:ind w:left="567" w:right="134"/>
        <w:contextualSpacing/>
        <w:jc w:val="both"/>
        <w:rPr>
          <w:b/>
          <w:sz w:val="22"/>
          <w:szCs w:val="22"/>
        </w:rPr>
      </w:pPr>
    </w:p>
    <w:p w14:paraId="75DB995B" w14:textId="46B6FF78" w:rsidR="00023F73" w:rsidRPr="003763BE" w:rsidRDefault="00023F73" w:rsidP="00D34332">
      <w:pPr>
        <w:ind w:left="567" w:right="134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>Art. 1º</w:t>
      </w:r>
      <w:r w:rsidRPr="003763BE">
        <w:rPr>
          <w:b/>
          <w:sz w:val="22"/>
          <w:szCs w:val="22"/>
        </w:rPr>
        <w:t xml:space="preserve"> </w:t>
      </w:r>
      <w:r w:rsidRPr="003763BE">
        <w:rPr>
          <w:sz w:val="22"/>
          <w:szCs w:val="22"/>
        </w:rPr>
        <w:t xml:space="preserve">Prorrogar, por </w:t>
      </w:r>
      <w:r w:rsidR="002C4C29" w:rsidRPr="00AF4578">
        <w:rPr>
          <w:sz w:val="22"/>
          <w:szCs w:val="22"/>
        </w:rPr>
        <w:t>4 (quatro</w:t>
      </w:r>
      <w:r w:rsidRPr="00AF4578">
        <w:rPr>
          <w:sz w:val="22"/>
          <w:szCs w:val="22"/>
        </w:rPr>
        <w:t xml:space="preserve">) </w:t>
      </w:r>
      <w:r w:rsidR="002C4C29" w:rsidRPr="00AF4578">
        <w:rPr>
          <w:sz w:val="22"/>
          <w:szCs w:val="22"/>
        </w:rPr>
        <w:t>meses</w:t>
      </w:r>
      <w:r w:rsidRPr="003763BE">
        <w:rPr>
          <w:sz w:val="22"/>
          <w:szCs w:val="22"/>
        </w:rPr>
        <w:t xml:space="preserve">, </w:t>
      </w:r>
      <w:r w:rsidR="00DA298B">
        <w:rPr>
          <w:sz w:val="22"/>
          <w:szCs w:val="22"/>
        </w:rPr>
        <w:t xml:space="preserve">contados a partir de </w:t>
      </w:r>
      <w:r w:rsidR="00254B67">
        <w:rPr>
          <w:sz w:val="22"/>
          <w:szCs w:val="22"/>
        </w:rPr>
        <w:t>04</w:t>
      </w:r>
      <w:r w:rsidR="00DA298B">
        <w:rPr>
          <w:sz w:val="22"/>
          <w:szCs w:val="22"/>
        </w:rPr>
        <w:t xml:space="preserve"> de </w:t>
      </w:r>
      <w:r w:rsidR="00FC2D78">
        <w:rPr>
          <w:sz w:val="22"/>
          <w:szCs w:val="22"/>
        </w:rPr>
        <w:t>janeiro</w:t>
      </w:r>
      <w:r w:rsidR="00DA298B">
        <w:rPr>
          <w:sz w:val="22"/>
          <w:szCs w:val="22"/>
        </w:rPr>
        <w:t xml:space="preserve"> de 202</w:t>
      </w:r>
      <w:r w:rsidR="001D097E">
        <w:rPr>
          <w:sz w:val="22"/>
          <w:szCs w:val="22"/>
        </w:rPr>
        <w:t>2</w:t>
      </w:r>
      <w:r w:rsidR="00DA298B">
        <w:rPr>
          <w:sz w:val="22"/>
          <w:szCs w:val="22"/>
        </w:rPr>
        <w:t xml:space="preserve">, </w:t>
      </w:r>
      <w:r w:rsidRPr="003763BE">
        <w:rPr>
          <w:sz w:val="22"/>
          <w:szCs w:val="22"/>
        </w:rPr>
        <w:t xml:space="preserve">o prazo </w:t>
      </w:r>
      <w:r w:rsidR="00254B67">
        <w:rPr>
          <w:sz w:val="22"/>
          <w:szCs w:val="22"/>
        </w:rPr>
        <w:t>para finalização dos trabalhos do GT</w:t>
      </w:r>
      <w:r w:rsidR="002C4C29">
        <w:rPr>
          <w:sz w:val="22"/>
          <w:szCs w:val="22"/>
        </w:rPr>
        <w:t xml:space="preserve"> – Avaliação de Desempenho, na forma do art. 7º, da Portaria Presidencial CAU/SP nº 296, de 03 de maio de 2021, instituído com a finalidade de atuar na revisão e construção de modelo de avaliação de desempenho e evolução profissional dos funcionários do CAU/SP</w:t>
      </w:r>
      <w:r w:rsidR="00310BB3">
        <w:rPr>
          <w:sz w:val="22"/>
          <w:szCs w:val="22"/>
        </w:rPr>
        <w:t>, conforme cronograma anexo.</w:t>
      </w:r>
    </w:p>
    <w:p w14:paraId="04971CC4" w14:textId="77777777" w:rsidR="00023F73" w:rsidRPr="003763BE" w:rsidRDefault="00023F73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450B5928" w14:textId="480EB2C3" w:rsidR="00493D27" w:rsidRDefault="00023F73" w:rsidP="00493D27">
      <w:pPr>
        <w:ind w:left="567" w:right="134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 xml:space="preserve">Art. 2º </w:t>
      </w:r>
      <w:r w:rsidR="00493D27">
        <w:rPr>
          <w:sz w:val="22"/>
          <w:szCs w:val="22"/>
        </w:rPr>
        <w:t xml:space="preserve">Revogar o inciso </w:t>
      </w:r>
      <w:r w:rsidR="00493D27" w:rsidRPr="00493D27">
        <w:rPr>
          <w:sz w:val="22"/>
          <w:szCs w:val="22"/>
        </w:rPr>
        <w:t>V</w:t>
      </w:r>
      <w:r w:rsidR="00493D27">
        <w:rPr>
          <w:sz w:val="22"/>
          <w:szCs w:val="22"/>
        </w:rPr>
        <w:t>III</w:t>
      </w:r>
      <w:r w:rsidR="00493D27" w:rsidRPr="00493D27">
        <w:rPr>
          <w:sz w:val="22"/>
          <w:szCs w:val="22"/>
        </w:rPr>
        <w:t xml:space="preserve"> do art. 3º, da Portaria Presidencial CAU/SP n.º 296, de 03</w:t>
      </w:r>
      <w:r w:rsidR="00493D27">
        <w:rPr>
          <w:sz w:val="22"/>
          <w:szCs w:val="22"/>
        </w:rPr>
        <w:t xml:space="preserve"> de maio de 2021.</w:t>
      </w:r>
    </w:p>
    <w:p w14:paraId="19E38269" w14:textId="77777777" w:rsidR="00493D27" w:rsidRDefault="00493D27" w:rsidP="00493D27">
      <w:pPr>
        <w:ind w:left="567" w:right="134"/>
        <w:contextualSpacing/>
        <w:jc w:val="both"/>
        <w:rPr>
          <w:sz w:val="22"/>
          <w:szCs w:val="22"/>
        </w:rPr>
      </w:pPr>
    </w:p>
    <w:p w14:paraId="3437437A" w14:textId="6E954578" w:rsidR="00023F73" w:rsidRPr="003763BE" w:rsidRDefault="00493D27" w:rsidP="00D34332">
      <w:pPr>
        <w:ind w:left="567" w:right="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Art. 3º </w:t>
      </w:r>
      <w:r w:rsidR="00023F73" w:rsidRPr="003763BE">
        <w:rPr>
          <w:sz w:val="22"/>
          <w:szCs w:val="22"/>
        </w:rPr>
        <w:t xml:space="preserve">Permanecem inalteradas as demais disposições constantes da Portaria Presidencial CAU/SP </w:t>
      </w:r>
      <w:r w:rsidR="00020069">
        <w:rPr>
          <w:sz w:val="22"/>
          <w:szCs w:val="22"/>
        </w:rPr>
        <w:t xml:space="preserve">nº </w:t>
      </w:r>
      <w:r w:rsidR="002C4C29">
        <w:rPr>
          <w:sz w:val="22"/>
          <w:szCs w:val="22"/>
        </w:rPr>
        <w:t>296</w:t>
      </w:r>
      <w:r w:rsidR="00020069">
        <w:rPr>
          <w:sz w:val="22"/>
          <w:szCs w:val="22"/>
        </w:rPr>
        <w:t xml:space="preserve">, de </w:t>
      </w:r>
      <w:r w:rsidR="002C4C29">
        <w:rPr>
          <w:sz w:val="22"/>
          <w:szCs w:val="22"/>
        </w:rPr>
        <w:t>03</w:t>
      </w:r>
      <w:r w:rsidR="00020069">
        <w:rPr>
          <w:sz w:val="22"/>
          <w:szCs w:val="22"/>
        </w:rPr>
        <w:t xml:space="preserve"> de </w:t>
      </w:r>
      <w:r w:rsidR="002C4C29">
        <w:rPr>
          <w:sz w:val="22"/>
          <w:szCs w:val="22"/>
        </w:rPr>
        <w:t>maio</w:t>
      </w:r>
      <w:r w:rsidR="00020069">
        <w:rPr>
          <w:sz w:val="22"/>
          <w:szCs w:val="22"/>
        </w:rPr>
        <w:t xml:space="preserve"> de 2021</w:t>
      </w:r>
      <w:r w:rsidR="002C4C29">
        <w:rPr>
          <w:sz w:val="22"/>
          <w:szCs w:val="22"/>
        </w:rPr>
        <w:t>, alterada pela Portaria Presidencial CAU/SP nº 301, de 26 de maio de 2021</w:t>
      </w:r>
      <w:r w:rsidR="00C0457F">
        <w:rPr>
          <w:sz w:val="22"/>
          <w:szCs w:val="22"/>
        </w:rPr>
        <w:t xml:space="preserve">, </w:t>
      </w:r>
      <w:r w:rsidR="002C4C29">
        <w:rPr>
          <w:sz w:val="22"/>
          <w:szCs w:val="22"/>
        </w:rPr>
        <w:t>pela Portaria Presidencial CAU/SP nº 323, de 21 de julho de 2021</w:t>
      </w:r>
      <w:r w:rsidR="001D097E">
        <w:rPr>
          <w:sz w:val="22"/>
          <w:szCs w:val="22"/>
        </w:rPr>
        <w:t>,</w:t>
      </w:r>
      <w:r w:rsidR="00C0457F">
        <w:rPr>
          <w:sz w:val="22"/>
          <w:szCs w:val="22"/>
        </w:rPr>
        <w:t xml:space="preserve"> pela Portaria Presidencial CAU/SP nº 339, de 03 de maio de 2021</w:t>
      </w:r>
      <w:r w:rsidR="00FC2D78">
        <w:rPr>
          <w:sz w:val="22"/>
          <w:szCs w:val="22"/>
        </w:rPr>
        <w:t>,</w:t>
      </w:r>
      <w:r w:rsidR="00B13039">
        <w:rPr>
          <w:sz w:val="22"/>
          <w:szCs w:val="22"/>
        </w:rPr>
        <w:t xml:space="preserve"> pela Portaria Presidencial CAU/SP nº 370, de 21 de dezembro de 2021, </w:t>
      </w:r>
      <w:r w:rsidR="00AC137F">
        <w:rPr>
          <w:sz w:val="22"/>
          <w:szCs w:val="22"/>
        </w:rPr>
        <w:t xml:space="preserve">pela </w:t>
      </w:r>
      <w:r w:rsidR="00AC137F" w:rsidRPr="00AC137F">
        <w:rPr>
          <w:sz w:val="22"/>
          <w:szCs w:val="22"/>
        </w:rPr>
        <w:t>Portaria Presidencial CAU/SP nº 402, de 03 de maio de 2022</w:t>
      </w:r>
      <w:r w:rsidR="00FC2D78">
        <w:rPr>
          <w:sz w:val="22"/>
          <w:szCs w:val="22"/>
        </w:rPr>
        <w:t xml:space="preserve"> e pela Portaria Presidencial CAU/SP nº 438, de 02 de setembro de 2022</w:t>
      </w:r>
      <w:r w:rsidR="00AC137F">
        <w:rPr>
          <w:sz w:val="22"/>
          <w:szCs w:val="22"/>
        </w:rPr>
        <w:t xml:space="preserve">, </w:t>
      </w:r>
      <w:r w:rsidR="00310BB3">
        <w:rPr>
          <w:sz w:val="22"/>
          <w:szCs w:val="22"/>
        </w:rPr>
        <w:t>no que não contrariarem o presente ato normativo.</w:t>
      </w:r>
    </w:p>
    <w:p w14:paraId="4724629B" w14:textId="77777777" w:rsidR="00023F73" w:rsidRPr="003763BE" w:rsidRDefault="00023F73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59E7B27E" w14:textId="0C2415DD" w:rsidR="00023F73" w:rsidRPr="003763BE" w:rsidRDefault="00493D27" w:rsidP="00D34332">
      <w:pPr>
        <w:ind w:left="567" w:right="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Art. 4</w:t>
      </w:r>
      <w:r w:rsidR="00023F73" w:rsidRPr="003763BE">
        <w:rPr>
          <w:sz w:val="22"/>
          <w:szCs w:val="22"/>
        </w:rPr>
        <w:t xml:space="preserve">º Esta Portaria entra em vigor na data de </w:t>
      </w:r>
      <w:r w:rsidR="00DA298B">
        <w:rPr>
          <w:sz w:val="22"/>
          <w:szCs w:val="22"/>
        </w:rPr>
        <w:t xml:space="preserve">sua </w:t>
      </w:r>
      <w:r w:rsidR="00FC2D78">
        <w:rPr>
          <w:sz w:val="22"/>
          <w:szCs w:val="22"/>
        </w:rPr>
        <w:t>publicação</w:t>
      </w:r>
      <w:r w:rsidR="00023F73" w:rsidRPr="003763BE">
        <w:rPr>
          <w:sz w:val="22"/>
          <w:szCs w:val="22"/>
        </w:rPr>
        <w:t>.</w:t>
      </w:r>
    </w:p>
    <w:p w14:paraId="28B771FA" w14:textId="77777777" w:rsidR="00287E87" w:rsidRPr="003763BE" w:rsidRDefault="00287E87" w:rsidP="00D34332">
      <w:pPr>
        <w:ind w:left="567" w:right="134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ab/>
      </w:r>
      <w:r w:rsidRPr="003763BE">
        <w:rPr>
          <w:sz w:val="22"/>
          <w:szCs w:val="22"/>
        </w:rPr>
        <w:tab/>
      </w:r>
      <w:r w:rsidRPr="003763BE">
        <w:rPr>
          <w:sz w:val="22"/>
          <w:szCs w:val="22"/>
        </w:rPr>
        <w:tab/>
      </w:r>
      <w:r w:rsidRPr="003763BE">
        <w:rPr>
          <w:sz w:val="22"/>
          <w:szCs w:val="22"/>
        </w:rPr>
        <w:tab/>
      </w:r>
    </w:p>
    <w:p w14:paraId="285D7E1B" w14:textId="3A47834C" w:rsidR="00287E87" w:rsidRDefault="00287E87" w:rsidP="00D34332">
      <w:pPr>
        <w:ind w:left="567" w:right="134"/>
        <w:contextualSpacing/>
        <w:jc w:val="center"/>
        <w:rPr>
          <w:sz w:val="22"/>
          <w:szCs w:val="22"/>
        </w:rPr>
      </w:pPr>
      <w:r w:rsidRPr="003763BE">
        <w:rPr>
          <w:sz w:val="22"/>
          <w:szCs w:val="22"/>
        </w:rPr>
        <w:t xml:space="preserve">São Paulo, </w:t>
      </w:r>
      <w:r w:rsidR="00FC2D78">
        <w:rPr>
          <w:sz w:val="22"/>
          <w:szCs w:val="22"/>
        </w:rPr>
        <w:t>2</w:t>
      </w:r>
      <w:r w:rsidR="00607EBE">
        <w:rPr>
          <w:sz w:val="22"/>
          <w:szCs w:val="22"/>
        </w:rPr>
        <w:t>3</w:t>
      </w:r>
      <w:bookmarkStart w:id="1" w:name="_GoBack"/>
      <w:bookmarkEnd w:id="1"/>
      <w:r w:rsidR="007E33E7">
        <w:rPr>
          <w:sz w:val="22"/>
          <w:szCs w:val="22"/>
        </w:rPr>
        <w:t xml:space="preserve"> de </w:t>
      </w:r>
      <w:r w:rsidR="00FC2D78">
        <w:rPr>
          <w:sz w:val="22"/>
          <w:szCs w:val="22"/>
        </w:rPr>
        <w:t>dezembro</w:t>
      </w:r>
      <w:r w:rsidRPr="003763BE">
        <w:rPr>
          <w:sz w:val="22"/>
          <w:szCs w:val="22"/>
        </w:rPr>
        <w:t xml:space="preserve"> de 20</w:t>
      </w:r>
      <w:r w:rsidR="00DA298B">
        <w:rPr>
          <w:sz w:val="22"/>
          <w:szCs w:val="22"/>
        </w:rPr>
        <w:t>2</w:t>
      </w:r>
      <w:r w:rsidR="00B13039">
        <w:rPr>
          <w:sz w:val="22"/>
          <w:szCs w:val="22"/>
        </w:rPr>
        <w:t>2</w:t>
      </w:r>
      <w:r w:rsidRPr="003763BE">
        <w:rPr>
          <w:sz w:val="22"/>
          <w:szCs w:val="22"/>
        </w:rPr>
        <w:t>.</w:t>
      </w:r>
      <w:r w:rsidR="00A81F8E">
        <w:rPr>
          <w:sz w:val="22"/>
          <w:szCs w:val="22"/>
        </w:rPr>
        <w:tab/>
      </w:r>
    </w:p>
    <w:p w14:paraId="3897A71A" w14:textId="77777777" w:rsidR="00AF4578" w:rsidRDefault="00AF4578" w:rsidP="00D34332">
      <w:pPr>
        <w:tabs>
          <w:tab w:val="left" w:pos="5025"/>
        </w:tabs>
        <w:ind w:left="567" w:right="134"/>
        <w:contextualSpacing/>
        <w:rPr>
          <w:sz w:val="22"/>
          <w:szCs w:val="22"/>
        </w:rPr>
      </w:pPr>
    </w:p>
    <w:p w14:paraId="25BB9120" w14:textId="77777777" w:rsidR="00A81F8E" w:rsidRPr="00A6170F" w:rsidRDefault="00A81F8E" w:rsidP="00D34332">
      <w:pPr>
        <w:tabs>
          <w:tab w:val="left" w:pos="5025"/>
        </w:tabs>
        <w:ind w:left="567" w:right="134"/>
        <w:contextualSpacing/>
        <w:rPr>
          <w:sz w:val="22"/>
          <w:szCs w:val="22"/>
        </w:rPr>
      </w:pPr>
    </w:p>
    <w:p w14:paraId="4C22499A" w14:textId="77777777" w:rsidR="00B13039" w:rsidRDefault="00DA298B" w:rsidP="00D34332">
      <w:pPr>
        <w:ind w:left="567" w:right="1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556372EA" w14:textId="3FD43C83" w:rsidR="00B61D08" w:rsidRPr="000A18AF" w:rsidRDefault="00A6170F" w:rsidP="00D34332">
      <w:pPr>
        <w:ind w:left="567" w:right="134"/>
        <w:jc w:val="center"/>
        <w:rPr>
          <w:sz w:val="22"/>
          <w:szCs w:val="22"/>
        </w:rPr>
      </w:pPr>
      <w:r w:rsidRPr="00A6170F">
        <w:rPr>
          <w:sz w:val="22"/>
          <w:szCs w:val="22"/>
        </w:rPr>
        <w:t>Presidente do CAU/SP</w:t>
      </w:r>
    </w:p>
    <w:sectPr w:rsidR="00B61D08" w:rsidRPr="000A18AF" w:rsidSect="00AC137F">
      <w:headerReference w:type="default" r:id="rId7"/>
      <w:footerReference w:type="default" r:id="rId8"/>
      <w:pgSz w:w="11900" w:h="16840"/>
      <w:pgMar w:top="1135" w:right="1134" w:bottom="568" w:left="993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9B20C" w14:textId="77777777" w:rsidR="00D4237F" w:rsidRDefault="00D4237F">
      <w:r>
        <w:separator/>
      </w:r>
    </w:p>
  </w:endnote>
  <w:endnote w:type="continuationSeparator" w:id="0">
    <w:p w14:paraId="7390874A" w14:textId="77777777" w:rsidR="00D4237F" w:rsidRDefault="00D4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89392086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499201057"/>
          <w:docPartObj>
            <w:docPartGallery w:val="Page Numbers (Top of Page)"/>
            <w:docPartUnique/>
          </w:docPartObj>
        </w:sdtPr>
        <w:sdtEndPr/>
        <w:sdtContent>
          <w:p w14:paraId="20576980" w14:textId="6D0F7A96" w:rsidR="00F46C58" w:rsidRPr="00DA298B" w:rsidRDefault="00B13039" w:rsidP="001602EA">
            <w:pPr>
              <w:pStyle w:val="Rodap"/>
              <w:jc w:val="right"/>
              <w:rPr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28F19068" wp14:editId="003A56CF">
                  <wp:simplePos x="0" y="0"/>
                  <wp:positionH relativeFrom="page">
                    <wp:align>right</wp:align>
                  </wp:positionH>
                  <wp:positionV relativeFrom="paragraph">
                    <wp:posOffset>93980</wp:posOffset>
                  </wp:positionV>
                  <wp:extent cx="7560000" cy="500044"/>
                  <wp:effectExtent l="0" t="0" r="3175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m 30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50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54770A32" w14:textId="291790D5" w:rsidR="00EA479B" w:rsidRPr="00DA298B" w:rsidRDefault="00EA479B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EFB56" w14:textId="77777777" w:rsidR="00D4237F" w:rsidRDefault="00D4237F">
      <w:r>
        <w:separator/>
      </w:r>
    </w:p>
  </w:footnote>
  <w:footnote w:type="continuationSeparator" w:id="0">
    <w:p w14:paraId="62E2D9C4" w14:textId="77777777" w:rsidR="00D4237F" w:rsidRDefault="00D42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E62BB" w14:textId="0D2B3D56" w:rsidR="00011579" w:rsidRDefault="00B13039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5916495" wp14:editId="2B8BE2F0">
          <wp:simplePos x="0" y="0"/>
          <wp:positionH relativeFrom="page">
            <wp:align>right</wp:align>
          </wp:positionH>
          <wp:positionV relativeFrom="paragraph">
            <wp:posOffset>-600075</wp:posOffset>
          </wp:positionV>
          <wp:extent cx="7560000" cy="1037871"/>
          <wp:effectExtent l="0" t="0" r="317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C63F93" wp14:editId="1E6015DC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5506BE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FE8gEAAAEEAAAOAAAAZHJzL2Uyb0RvYy54bWysU9tu2zAMfR+wfxD0vjjxkl6MOMXQLsOA&#10;rhvQ7QMYWY6FyaJGKXGyrx+lXBpsb8X8IJAmdUgeHs3vdr0VW03BoKvlZDSWQjuFjXHrWv74vnx3&#10;I0WI4Bqw6HQt9zrIu8XbN/PBV7rEDm2jSTCIC9Xga9nF6KuiCKrTPYQReu042CL1ENmlddEQDIze&#10;26Icj6+KAanxhEqHwH8fDkG5yPhtq1X82rZBR2Fryb3FfFI+V+ksFnOo1gS+M+rYBryiix6M46Jn&#10;qAeIIDZk/oHqjSIM2MaRwr7AtjVK5xl4msn4r2meO/A6z8LkBH+mKfw/WPW0ffbfKLUe/COqn4EZ&#10;KQYfqnMkOYFzxGr4gg3vEDYR87C7lvp0k8cQu8zp/syp3kWh+OdsdvX+5pqpVxwrb8vJOJNeQHW6&#10;7SnETxp7kYxaEu8so8P2McTUDVSnlNwmWtMsjbXZofXq3pLYAu93mb+0Ur4SLtOsEwOrs7zm4q/F&#10;INy4Jsul09B8PNoRjD3YXNO6BK6z7I69n8hLggzVCps9E0l40CG/GzY6pN9SDKzBWoZfGyAthf3s&#10;eMm3k+k0iTY709l1yQ5dRlaXEXCKoWoZpTiY9/Eg9I0ns+640iQP7/ADL7A1mduXro5rZ51l/o5v&#10;Ign50s9ZLy938QcAAP//AwBQSwMEFAAGAAgAAAAhAOhqhO7iAAAADgEAAA8AAABkcnMvZG93bnJl&#10;di54bWxMj81OwzAQhO9IvIO1SNyo3QrSJI1TESR+TkhNe+DoxtskIrYj22nD27M9wW1G+2l2ptjO&#10;ZmBn9KF3VsJyIYChbZzubSvhsH99SIGFqKxWg7Mo4QcDbMvbm0Ll2l3sDs91bBmF2JArCV2MY855&#10;aDo0KizciJZuJ+eNimR9y7VXFwo3A18JkXCjeksfOjXiS4fNdz0ZCVl2GHdeVPP+4+29qrLm03zV&#10;k5T3d/PzBljEOf7BcK1P1aGkTkc3WR3YQH4tMkJJPKWCRlwR8bheAjuSSlZJCrws+P8Z5S8AAAD/&#10;/wMAUEsBAi0AFAAGAAgAAAAhALaDOJL+AAAA4QEAABMAAAAAAAAAAAAAAAAAAAAAAFtDb250ZW50&#10;X1R5cGVzXS54bWxQSwECLQAUAAYACAAAACEAOP0h/9YAAACUAQAACwAAAAAAAAAAAAAAAAAvAQAA&#10;X3JlbHMvLnJlbHNQSwECLQAUAAYACAAAACEAkvIxRPIBAAABBAAADgAAAAAAAAAAAAAAAAAuAgAA&#10;ZHJzL2Uyb0RvYy54bWxQSwECLQAUAAYACAAAACEA6GqE7uIAAAAOAQAADwAAAAAAAAAAAAAAAABM&#10;BAAAZHJzL2Rvd25yZXYueG1sUEsFBgAAAAAEAAQA8wAAAFsFAAAAAA==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069"/>
    <w:rsid w:val="00020E23"/>
    <w:rsid w:val="00022327"/>
    <w:rsid w:val="00023F73"/>
    <w:rsid w:val="00046D84"/>
    <w:rsid w:val="000474DD"/>
    <w:rsid w:val="0005425F"/>
    <w:rsid w:val="00055519"/>
    <w:rsid w:val="00056745"/>
    <w:rsid w:val="00056E5E"/>
    <w:rsid w:val="0006328F"/>
    <w:rsid w:val="0007122E"/>
    <w:rsid w:val="00076629"/>
    <w:rsid w:val="00077932"/>
    <w:rsid w:val="00091789"/>
    <w:rsid w:val="000A18AF"/>
    <w:rsid w:val="000A5C20"/>
    <w:rsid w:val="000A6102"/>
    <w:rsid w:val="000A63BE"/>
    <w:rsid w:val="000A67D4"/>
    <w:rsid w:val="000D176C"/>
    <w:rsid w:val="000D1AB4"/>
    <w:rsid w:val="000D7CAD"/>
    <w:rsid w:val="000E140F"/>
    <w:rsid w:val="000E43F4"/>
    <w:rsid w:val="000F5C87"/>
    <w:rsid w:val="000F6B3B"/>
    <w:rsid w:val="00100A9F"/>
    <w:rsid w:val="00111FDB"/>
    <w:rsid w:val="001131A5"/>
    <w:rsid w:val="00114BFC"/>
    <w:rsid w:val="00120658"/>
    <w:rsid w:val="0012288A"/>
    <w:rsid w:val="00137704"/>
    <w:rsid w:val="00146CE7"/>
    <w:rsid w:val="001479A9"/>
    <w:rsid w:val="00150CEA"/>
    <w:rsid w:val="001602EA"/>
    <w:rsid w:val="001645BA"/>
    <w:rsid w:val="00164B47"/>
    <w:rsid w:val="00187275"/>
    <w:rsid w:val="0019336A"/>
    <w:rsid w:val="0019370B"/>
    <w:rsid w:val="00193E55"/>
    <w:rsid w:val="001A5F88"/>
    <w:rsid w:val="001B6A9C"/>
    <w:rsid w:val="001D05E2"/>
    <w:rsid w:val="001D06BF"/>
    <w:rsid w:val="001D097E"/>
    <w:rsid w:val="001D0D59"/>
    <w:rsid w:val="001F6046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4B67"/>
    <w:rsid w:val="00257F05"/>
    <w:rsid w:val="00261D93"/>
    <w:rsid w:val="002642DE"/>
    <w:rsid w:val="0026629F"/>
    <w:rsid w:val="00274AD8"/>
    <w:rsid w:val="00282906"/>
    <w:rsid w:val="00283815"/>
    <w:rsid w:val="0028527E"/>
    <w:rsid w:val="00287E87"/>
    <w:rsid w:val="00291FA9"/>
    <w:rsid w:val="002943F6"/>
    <w:rsid w:val="002A4671"/>
    <w:rsid w:val="002A59DE"/>
    <w:rsid w:val="002C4C29"/>
    <w:rsid w:val="002D3753"/>
    <w:rsid w:val="002D50A8"/>
    <w:rsid w:val="002D5AAE"/>
    <w:rsid w:val="002D729B"/>
    <w:rsid w:val="002E18BA"/>
    <w:rsid w:val="002E2F20"/>
    <w:rsid w:val="002F40BE"/>
    <w:rsid w:val="002F624A"/>
    <w:rsid w:val="00301BB2"/>
    <w:rsid w:val="00306A79"/>
    <w:rsid w:val="00310BB3"/>
    <w:rsid w:val="003111C4"/>
    <w:rsid w:val="00325964"/>
    <w:rsid w:val="00326C97"/>
    <w:rsid w:val="00331255"/>
    <w:rsid w:val="003513EA"/>
    <w:rsid w:val="0035369C"/>
    <w:rsid w:val="0035526C"/>
    <w:rsid w:val="00360224"/>
    <w:rsid w:val="00360B57"/>
    <w:rsid w:val="003763BE"/>
    <w:rsid w:val="00380798"/>
    <w:rsid w:val="0038254F"/>
    <w:rsid w:val="00390C9F"/>
    <w:rsid w:val="003B4C51"/>
    <w:rsid w:val="003C13A0"/>
    <w:rsid w:val="003C277A"/>
    <w:rsid w:val="003D04DE"/>
    <w:rsid w:val="003D50CE"/>
    <w:rsid w:val="003D5581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264D"/>
    <w:rsid w:val="00473B5E"/>
    <w:rsid w:val="00483C9A"/>
    <w:rsid w:val="0049056F"/>
    <w:rsid w:val="00493D27"/>
    <w:rsid w:val="00494E2A"/>
    <w:rsid w:val="004A5A38"/>
    <w:rsid w:val="004B04B4"/>
    <w:rsid w:val="004B342C"/>
    <w:rsid w:val="004C43A1"/>
    <w:rsid w:val="004C7BCB"/>
    <w:rsid w:val="004D45D0"/>
    <w:rsid w:val="004D5596"/>
    <w:rsid w:val="004E29BC"/>
    <w:rsid w:val="004E3D2F"/>
    <w:rsid w:val="004F751D"/>
    <w:rsid w:val="004F7724"/>
    <w:rsid w:val="00507658"/>
    <w:rsid w:val="00524433"/>
    <w:rsid w:val="00526317"/>
    <w:rsid w:val="005361B0"/>
    <w:rsid w:val="00541EC0"/>
    <w:rsid w:val="00550576"/>
    <w:rsid w:val="00573A47"/>
    <w:rsid w:val="0058134C"/>
    <w:rsid w:val="00585EB2"/>
    <w:rsid w:val="00591D17"/>
    <w:rsid w:val="00597053"/>
    <w:rsid w:val="005A001D"/>
    <w:rsid w:val="005A2C2B"/>
    <w:rsid w:val="005A2F55"/>
    <w:rsid w:val="005A33AA"/>
    <w:rsid w:val="005A5EF3"/>
    <w:rsid w:val="005C1189"/>
    <w:rsid w:val="005C12D1"/>
    <w:rsid w:val="005C1393"/>
    <w:rsid w:val="005C43FD"/>
    <w:rsid w:val="005C5044"/>
    <w:rsid w:val="005C6DA7"/>
    <w:rsid w:val="005D5284"/>
    <w:rsid w:val="005E20E8"/>
    <w:rsid w:val="00607EBE"/>
    <w:rsid w:val="00614A8C"/>
    <w:rsid w:val="00627C6A"/>
    <w:rsid w:val="00630687"/>
    <w:rsid w:val="006323E3"/>
    <w:rsid w:val="00640AC0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6F5A7C"/>
    <w:rsid w:val="00703E23"/>
    <w:rsid w:val="00720F2C"/>
    <w:rsid w:val="00726A1F"/>
    <w:rsid w:val="00735E97"/>
    <w:rsid w:val="00745E01"/>
    <w:rsid w:val="0074668F"/>
    <w:rsid w:val="00753199"/>
    <w:rsid w:val="00755437"/>
    <w:rsid w:val="00755F10"/>
    <w:rsid w:val="00765E57"/>
    <w:rsid w:val="007857BE"/>
    <w:rsid w:val="007942DB"/>
    <w:rsid w:val="0079546B"/>
    <w:rsid w:val="007A0D94"/>
    <w:rsid w:val="007A15FD"/>
    <w:rsid w:val="007B7989"/>
    <w:rsid w:val="007C1413"/>
    <w:rsid w:val="007C5B07"/>
    <w:rsid w:val="007D409A"/>
    <w:rsid w:val="007E33E7"/>
    <w:rsid w:val="00820250"/>
    <w:rsid w:val="00820825"/>
    <w:rsid w:val="0082363B"/>
    <w:rsid w:val="00832F87"/>
    <w:rsid w:val="008422AD"/>
    <w:rsid w:val="0084248D"/>
    <w:rsid w:val="008648F8"/>
    <w:rsid w:val="0088115E"/>
    <w:rsid w:val="00883570"/>
    <w:rsid w:val="008A07EA"/>
    <w:rsid w:val="008B0307"/>
    <w:rsid w:val="008C458D"/>
    <w:rsid w:val="008D109E"/>
    <w:rsid w:val="008D303C"/>
    <w:rsid w:val="008D32C3"/>
    <w:rsid w:val="008D3665"/>
    <w:rsid w:val="008F4818"/>
    <w:rsid w:val="009107FF"/>
    <w:rsid w:val="009109BC"/>
    <w:rsid w:val="00922456"/>
    <w:rsid w:val="00923712"/>
    <w:rsid w:val="009255C2"/>
    <w:rsid w:val="009364BD"/>
    <w:rsid w:val="00942EAC"/>
    <w:rsid w:val="00952A4D"/>
    <w:rsid w:val="00954A2B"/>
    <w:rsid w:val="00984D0D"/>
    <w:rsid w:val="009876E8"/>
    <w:rsid w:val="00992B98"/>
    <w:rsid w:val="009936C3"/>
    <w:rsid w:val="00993862"/>
    <w:rsid w:val="009A38B9"/>
    <w:rsid w:val="009A43FD"/>
    <w:rsid w:val="009A455E"/>
    <w:rsid w:val="009C2237"/>
    <w:rsid w:val="009D1D36"/>
    <w:rsid w:val="009D5CCB"/>
    <w:rsid w:val="009E458A"/>
    <w:rsid w:val="00A10228"/>
    <w:rsid w:val="00A14A45"/>
    <w:rsid w:val="00A21104"/>
    <w:rsid w:val="00A23776"/>
    <w:rsid w:val="00A361A2"/>
    <w:rsid w:val="00A40B3C"/>
    <w:rsid w:val="00A42EA4"/>
    <w:rsid w:val="00A43453"/>
    <w:rsid w:val="00A6170F"/>
    <w:rsid w:val="00A64CCE"/>
    <w:rsid w:val="00A663CC"/>
    <w:rsid w:val="00A668EE"/>
    <w:rsid w:val="00A70588"/>
    <w:rsid w:val="00A81F8E"/>
    <w:rsid w:val="00A87A90"/>
    <w:rsid w:val="00A92CF2"/>
    <w:rsid w:val="00AB2C11"/>
    <w:rsid w:val="00AC137F"/>
    <w:rsid w:val="00AD084A"/>
    <w:rsid w:val="00AD3B87"/>
    <w:rsid w:val="00AE52CE"/>
    <w:rsid w:val="00AF1ACD"/>
    <w:rsid w:val="00AF4578"/>
    <w:rsid w:val="00B029FA"/>
    <w:rsid w:val="00B04E93"/>
    <w:rsid w:val="00B10273"/>
    <w:rsid w:val="00B10484"/>
    <w:rsid w:val="00B13039"/>
    <w:rsid w:val="00B227C4"/>
    <w:rsid w:val="00B27A29"/>
    <w:rsid w:val="00B40B07"/>
    <w:rsid w:val="00B5797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826"/>
    <w:rsid w:val="00BC6CA3"/>
    <w:rsid w:val="00BD0E19"/>
    <w:rsid w:val="00BD2BB7"/>
    <w:rsid w:val="00BD309B"/>
    <w:rsid w:val="00BE6B03"/>
    <w:rsid w:val="00BE747D"/>
    <w:rsid w:val="00BF5203"/>
    <w:rsid w:val="00C0457F"/>
    <w:rsid w:val="00C10C8E"/>
    <w:rsid w:val="00C30A7A"/>
    <w:rsid w:val="00C34188"/>
    <w:rsid w:val="00C3531A"/>
    <w:rsid w:val="00C35E2D"/>
    <w:rsid w:val="00C36B0C"/>
    <w:rsid w:val="00C47127"/>
    <w:rsid w:val="00C54877"/>
    <w:rsid w:val="00C6294C"/>
    <w:rsid w:val="00C710DD"/>
    <w:rsid w:val="00C949EF"/>
    <w:rsid w:val="00CB2C19"/>
    <w:rsid w:val="00CB3FAE"/>
    <w:rsid w:val="00CB66A4"/>
    <w:rsid w:val="00CB6AF0"/>
    <w:rsid w:val="00CC6A72"/>
    <w:rsid w:val="00CD0038"/>
    <w:rsid w:val="00CD2B19"/>
    <w:rsid w:val="00CD5730"/>
    <w:rsid w:val="00CD57B3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34332"/>
    <w:rsid w:val="00D4237F"/>
    <w:rsid w:val="00D56D9E"/>
    <w:rsid w:val="00D60C59"/>
    <w:rsid w:val="00D719C5"/>
    <w:rsid w:val="00D8068B"/>
    <w:rsid w:val="00D81D93"/>
    <w:rsid w:val="00D91EFC"/>
    <w:rsid w:val="00DA298B"/>
    <w:rsid w:val="00DD18D4"/>
    <w:rsid w:val="00DE1D31"/>
    <w:rsid w:val="00E1460A"/>
    <w:rsid w:val="00E23FB2"/>
    <w:rsid w:val="00E35828"/>
    <w:rsid w:val="00E35D96"/>
    <w:rsid w:val="00E44C3F"/>
    <w:rsid w:val="00E47015"/>
    <w:rsid w:val="00E51EFD"/>
    <w:rsid w:val="00E56154"/>
    <w:rsid w:val="00E70FB9"/>
    <w:rsid w:val="00E7149B"/>
    <w:rsid w:val="00E77B62"/>
    <w:rsid w:val="00E856FF"/>
    <w:rsid w:val="00E90DF1"/>
    <w:rsid w:val="00E9600C"/>
    <w:rsid w:val="00E9688D"/>
    <w:rsid w:val="00EA479B"/>
    <w:rsid w:val="00EB1E38"/>
    <w:rsid w:val="00EB58A2"/>
    <w:rsid w:val="00EB608E"/>
    <w:rsid w:val="00ED3531"/>
    <w:rsid w:val="00ED47DC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5407E"/>
    <w:rsid w:val="00F553E8"/>
    <w:rsid w:val="00FB6F5D"/>
    <w:rsid w:val="00FB7997"/>
    <w:rsid w:val="00FC2D78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4BE6515D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Intimação - CAU/SP</cp:lastModifiedBy>
  <cp:revision>34</cp:revision>
  <cp:lastPrinted>2022-09-05T19:00:00Z</cp:lastPrinted>
  <dcterms:created xsi:type="dcterms:W3CDTF">2018-06-11T18:23:00Z</dcterms:created>
  <dcterms:modified xsi:type="dcterms:W3CDTF">2022-12-23T12:44:00Z</dcterms:modified>
</cp:coreProperties>
</file>