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E01FD" w14:textId="49F2B944" w:rsidR="00C93AEF" w:rsidRPr="009B3996" w:rsidRDefault="00C93AEF" w:rsidP="00EF3B4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EF3B49">
        <w:rPr>
          <w:rFonts w:ascii="Times New Roman" w:hAnsi="Times New Roman"/>
          <w:b/>
          <w:bCs/>
        </w:rPr>
        <w:t>29</w:t>
      </w:r>
      <w:r w:rsidR="00A12A84">
        <w:rPr>
          <w:rFonts w:ascii="Times New Roman" w:hAnsi="Times New Roman"/>
          <w:b/>
          <w:bCs/>
        </w:rPr>
        <w:t>7</w:t>
      </w:r>
      <w:r w:rsidRPr="009B3996">
        <w:rPr>
          <w:rFonts w:ascii="Times New Roman" w:hAnsi="Times New Roman"/>
          <w:b/>
          <w:bCs/>
        </w:rPr>
        <w:t xml:space="preserve">, DE </w:t>
      </w:r>
      <w:r w:rsidR="00EF3B49">
        <w:rPr>
          <w:rFonts w:ascii="Times New Roman" w:hAnsi="Times New Roman"/>
          <w:b/>
          <w:bCs/>
        </w:rPr>
        <w:t>17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5F7258">
        <w:rPr>
          <w:rFonts w:ascii="Times New Roman" w:hAnsi="Times New Roman"/>
          <w:b/>
          <w:bCs/>
        </w:rPr>
        <w:t>MAIO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EF3B49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015F34D6" w14:textId="77777777" w:rsidR="00353D1A" w:rsidRDefault="00353D1A" w:rsidP="00EF3B49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C7A94C3" w14:textId="77777777" w:rsidR="00C93AEF" w:rsidRPr="009B3996" w:rsidRDefault="00B125F7" w:rsidP="00EF3B49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Supervisor de Qualidade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IGOR CASAL DA CONCEIÇÃO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Técnico de Atendimento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45A9DE53" w14:textId="77777777" w:rsidR="000C4792" w:rsidRPr="009B3996" w:rsidRDefault="000C4792" w:rsidP="00EF3B49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14:paraId="20C2E128" w14:textId="77777777" w:rsidR="00C93AEF" w:rsidRDefault="00EF3B49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6F448E8D" w14:textId="77777777" w:rsidR="00353D1A" w:rsidRPr="009B3996" w:rsidRDefault="00353D1A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41D9AF4" w14:textId="77777777" w:rsidR="00826D1D" w:rsidRDefault="00826D1D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6ECE537C" w14:textId="77777777" w:rsidR="00353D1A" w:rsidRPr="009B3996" w:rsidRDefault="00353D1A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C65BBDF" w14:textId="77777777" w:rsidR="007A1622" w:rsidRDefault="007A1622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65E555B7" w14:textId="77777777" w:rsidR="00353D1A" w:rsidRPr="009B3996" w:rsidRDefault="00353D1A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A16497D" w14:textId="77777777" w:rsidR="00C93AEF" w:rsidRDefault="00A82805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EF3B49">
        <w:rPr>
          <w:rFonts w:ascii="Times New Roman" w:hAnsi="Times New Roman"/>
        </w:rPr>
        <w:t>112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EF3B49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5F7258">
        <w:rPr>
          <w:rFonts w:ascii="Times New Roman" w:hAnsi="Times New Roman"/>
        </w:rPr>
        <w:t>022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14:paraId="340E0B7D" w14:textId="77777777" w:rsidR="00353D1A" w:rsidRPr="009B3996" w:rsidRDefault="00353D1A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9DB9467" w14:textId="77777777" w:rsidR="00C93AEF" w:rsidRDefault="00C93AEF" w:rsidP="00EF3B49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17D8ECAA" w14:textId="77777777" w:rsidR="00353D1A" w:rsidRPr="009B3996" w:rsidRDefault="00353D1A" w:rsidP="00EF3B49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77FC06E7" w14:textId="77777777" w:rsidR="00EF6140" w:rsidRPr="009B3996" w:rsidRDefault="00C93AEF" w:rsidP="00EF3B4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Coordenador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 Técnico de Atendimento d</w:t>
      </w:r>
      <w:r w:rsidR="00736A65" w:rsidRPr="009B3996">
        <w:rPr>
          <w:rFonts w:ascii="Times New Roman" w:hAnsi="Times New Roman" w:cs="Times New Roman"/>
          <w:color w:val="auto"/>
          <w:sz w:val="22"/>
          <w:szCs w:val="22"/>
        </w:rPr>
        <w:t>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7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 de maio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15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Supervisor de Qualidade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IGOR CASAL DA CONCEIÇÃO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252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AA1C142" w14:textId="77777777" w:rsidR="00EF6140" w:rsidRPr="009B3996" w:rsidRDefault="00EF6140" w:rsidP="00EF3B4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A7FC5D6" w14:textId="77777777" w:rsidR="004F474F" w:rsidRDefault="004F474F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5F7258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5F7258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22D579D0" w14:textId="77777777" w:rsidR="00353D1A" w:rsidRPr="009B3996" w:rsidRDefault="00353D1A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2AED695" w14:textId="77777777" w:rsidR="003D21BB" w:rsidRDefault="00C93AEF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554F69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554F69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554F69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554F69">
        <w:rPr>
          <w:rFonts w:ascii="Times New Roman" w:hAnsi="Times New Roman"/>
        </w:rPr>
        <w:t>Coordenador Técnico de Atendimento d</w:t>
      </w:r>
      <w:r w:rsidR="00554F69" w:rsidRPr="009B3996">
        <w:rPr>
          <w:rFonts w:ascii="Times New Roman" w:hAnsi="Times New Roman"/>
        </w:rPr>
        <w:t>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EF3B49">
        <w:rPr>
          <w:rFonts w:ascii="Times New Roman" w:hAnsi="Times New Roman"/>
        </w:rPr>
        <w:t>Supervisor de Qualidade</w:t>
      </w:r>
      <w:r w:rsidR="00736A65">
        <w:rPr>
          <w:rFonts w:ascii="Times New Roman" w:hAnsi="Times New Roman"/>
        </w:rPr>
        <w:t xml:space="preserve"> </w:t>
      </w:r>
      <w:r w:rsidR="00912744">
        <w:rPr>
          <w:rFonts w:ascii="Times New Roman" w:hAnsi="Times New Roman"/>
        </w:rPr>
        <w:t>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386B10E9" w14:textId="77777777" w:rsidR="00353D1A" w:rsidRPr="009B3996" w:rsidRDefault="00353D1A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E747B01" w14:textId="77777777" w:rsidR="00C93AEF" w:rsidRPr="009B3996" w:rsidRDefault="003D21BB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54F69">
        <w:rPr>
          <w:rFonts w:ascii="Times New Roman" w:hAnsi="Times New Roman"/>
        </w:rPr>
        <w:t xml:space="preserve">na data de sua publicação,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559FD6B0" w14:textId="77777777" w:rsidR="00EA30BE" w:rsidRPr="009B3996" w:rsidRDefault="00EA30BE" w:rsidP="00EF3B49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6FFC0B8E" w14:textId="77777777" w:rsidR="00C93AEF" w:rsidRPr="009B3996" w:rsidRDefault="00C93AEF" w:rsidP="00EF3B49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54F69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EF3B49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33543CD3" w14:textId="77777777" w:rsidR="00C93AEF" w:rsidRDefault="00C93AEF" w:rsidP="00EF3B4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1AE3668" w14:textId="77777777" w:rsidR="00CF1DFD" w:rsidRPr="009B3996" w:rsidRDefault="00CF1DFD" w:rsidP="00EF3B4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369FFC2" w14:textId="77777777" w:rsidR="00C93AEF" w:rsidRPr="009B3996" w:rsidRDefault="00EF3B49" w:rsidP="00EF3B49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2485965C" w14:textId="77777777" w:rsidR="00912744" w:rsidRDefault="004B519F" w:rsidP="00EF3B49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33E61BF1" w14:textId="77777777" w:rsidR="00736A65" w:rsidRDefault="004B519F" w:rsidP="00EF3B49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1DCAC232" w14:textId="77777777" w:rsidR="00EF3B49" w:rsidRDefault="00EF3B49" w:rsidP="00EF3B49">
      <w:pPr>
        <w:tabs>
          <w:tab w:val="center" w:pos="4535"/>
          <w:tab w:val="left" w:pos="6950"/>
        </w:tabs>
        <w:spacing w:after="0" w:line="240" w:lineRule="auto"/>
        <w:ind w:right="-568"/>
        <w:rPr>
          <w:rFonts w:ascii="Times New Roman" w:hAnsi="Times New Roman"/>
        </w:rPr>
      </w:pPr>
    </w:p>
    <w:p w14:paraId="0688C33F" w14:textId="77777777" w:rsidR="002A6877" w:rsidRDefault="002C16BC" w:rsidP="00EF3B49">
      <w:pPr>
        <w:tabs>
          <w:tab w:val="center" w:pos="4535"/>
          <w:tab w:val="left" w:pos="6950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7B6FB83" w14:textId="7FBA3C3E" w:rsidR="00CF1DFD" w:rsidRDefault="00EF3B49" w:rsidP="00A12A84">
      <w:pPr>
        <w:tabs>
          <w:tab w:val="left" w:pos="6535"/>
          <w:tab w:val="left" w:pos="7366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12A84">
        <w:rPr>
          <w:rFonts w:ascii="Times New Roman" w:hAnsi="Times New Roman"/>
        </w:rPr>
        <w:tab/>
      </w:r>
    </w:p>
    <w:p w14:paraId="51DBB033" w14:textId="77777777" w:rsidR="002A6877" w:rsidRPr="006351FF" w:rsidRDefault="002A6877" w:rsidP="00EF3B4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740365AC" w14:textId="7648B2C3" w:rsidR="00B24CD0" w:rsidRDefault="002A6877" w:rsidP="00EF3B4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EF3B49">
        <w:rPr>
          <w:rFonts w:ascii="Times New Roman" w:hAnsi="Times New Roman"/>
          <w:b/>
          <w:bCs/>
        </w:rPr>
        <w:t>29</w:t>
      </w:r>
      <w:r w:rsidR="00A12A84">
        <w:rPr>
          <w:rFonts w:ascii="Times New Roman" w:hAnsi="Times New Roman"/>
          <w:b/>
          <w:bCs/>
        </w:rPr>
        <w:t>7</w:t>
      </w:r>
      <w:bookmarkStart w:id="0" w:name="_GoBack"/>
      <w:bookmarkEnd w:id="0"/>
      <w:r w:rsidRPr="002A6877">
        <w:rPr>
          <w:rFonts w:ascii="Times New Roman" w:hAnsi="Times New Roman"/>
          <w:b/>
          <w:bCs/>
        </w:rPr>
        <w:t xml:space="preserve">, DE </w:t>
      </w:r>
      <w:r w:rsidR="00EF3B49">
        <w:rPr>
          <w:rFonts w:ascii="Times New Roman" w:hAnsi="Times New Roman"/>
          <w:b/>
          <w:bCs/>
        </w:rPr>
        <w:t>17</w:t>
      </w:r>
      <w:r w:rsidRPr="002A6877">
        <w:rPr>
          <w:rFonts w:ascii="Times New Roman" w:hAnsi="Times New Roman"/>
          <w:b/>
          <w:bCs/>
        </w:rPr>
        <w:t xml:space="preserve"> DE </w:t>
      </w:r>
      <w:r w:rsidR="00554F69">
        <w:rPr>
          <w:rFonts w:ascii="Times New Roman" w:hAnsi="Times New Roman"/>
          <w:b/>
          <w:bCs/>
        </w:rPr>
        <w:t>MAIO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EF3B49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41606CD3" w14:textId="77777777" w:rsidR="00B24CD0" w:rsidRDefault="00B24CD0" w:rsidP="00EF3B4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2B3B9F83" w14:textId="77777777" w:rsidR="00591322" w:rsidRDefault="00B24CD0" w:rsidP="00EF3B49">
      <w:pPr>
        <w:spacing w:after="0" w:line="240" w:lineRule="auto"/>
        <w:ind w:right="-56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736A65">
        <w:rPr>
          <w:rFonts w:ascii="Times New Roman" w:hAnsi="Times New Roman"/>
        </w:rPr>
        <w:t xml:space="preserve">COORDENADOR </w:t>
      </w:r>
      <w:r w:rsidR="00554F69">
        <w:rPr>
          <w:rFonts w:ascii="Times New Roman" w:hAnsi="Times New Roman"/>
        </w:rPr>
        <w:t>TÉCNICO DE ATENDIMENTO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9633BA9" w14:textId="77777777" w:rsidR="00B24CD0" w:rsidRPr="00554F69" w:rsidRDefault="00B24CD0" w:rsidP="00EF3B4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EF4786B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tecnicamente na utilização do SICCAU durante o curso.</w:t>
      </w:r>
    </w:p>
    <w:p w14:paraId="63BC7949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Capacitar os arquitetos para a utilização do SICCAU, orientando conforme legislação e procedimentos do CAU.</w:t>
      </w:r>
    </w:p>
    <w:p w14:paraId="5085CC3F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Orientar os assistentes sobre procedimentos da área e atendimento aos profissionais.</w:t>
      </w:r>
    </w:p>
    <w:p w14:paraId="37F967DA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o desenvolvimento e correção de procedimentos e de sistemas.</w:t>
      </w:r>
    </w:p>
    <w:p w14:paraId="7611DD4D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Aferir e monitorar o progresso das metas e objetivos da área, por meio de indicadores específicos.</w:t>
      </w:r>
    </w:p>
    <w:p w14:paraId="2663BB46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na elaboração do relatório de gestão, conforme normas estabelecidas.</w:t>
      </w:r>
    </w:p>
    <w:p w14:paraId="5B144046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Elaborar o plano de trabalho anual de sua área, visando a viabilização dos objetivos estratégicos, otimizando recursos humanos e financeiros da Instituição.</w:t>
      </w:r>
    </w:p>
    <w:p w14:paraId="32F2A116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Estruturar e conduzir as atividades e rotinas de sua área.</w:t>
      </w:r>
    </w:p>
    <w:p w14:paraId="211A92CC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Identificar e propor melhoria contínua nos processos e nos modelos de gestão visando a excelência da Instituição.</w:t>
      </w:r>
    </w:p>
    <w:p w14:paraId="137E72BB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75042282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Participar das sessões plenárias do Conselho para apresentação de novos projetos, relatórios e/ou aprovação de novas demandas.</w:t>
      </w:r>
    </w:p>
    <w:p w14:paraId="3AACC65E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Prestar orientações sobre as práticas e rotinas setoriais aos membros da equipe.</w:t>
      </w:r>
    </w:p>
    <w:p w14:paraId="1142E8C8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a disseminação do código de ética, cultura, missão, visão de futuro, objetivos estratégicos e valores da Instituição com foco em resultados.</w:t>
      </w:r>
    </w:p>
    <w:p w14:paraId="4EE8F1F5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a disseminação e registro do conhecimento.</w:t>
      </w:r>
    </w:p>
    <w:p w14:paraId="599731C6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a Gestão de Pessoas em sua área.</w:t>
      </w:r>
    </w:p>
    <w:p w14:paraId="185D56BE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Representar a Instituição em ações, eventos e esferas judiciais referentes às áreas de sua responsabilidade de modo a garantir o melhor resultado possível para a instituição.</w:t>
      </w:r>
    </w:p>
    <w:p w14:paraId="4FD57A62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nas auditorias internas e externas referente aos processos da área, visando a transparência e regularidade das ações institucionais.</w:t>
      </w:r>
    </w:p>
    <w:p w14:paraId="4BC4E6C1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os superiores em assuntos pertinentes a sua área de atuação.</w:t>
      </w:r>
    </w:p>
    <w:p w14:paraId="5BD55C31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tecnicamente o superior da área na elaboração e monitoramento do plano de trabalho anual.</w:t>
      </w:r>
    </w:p>
    <w:p w14:paraId="233EBB17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Contribuir com a definição das metas e indicadores de resultados visando analisar o desempenho da Instituição.</w:t>
      </w:r>
    </w:p>
    <w:p w14:paraId="389C1B6D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Cumprir e fazer cumprir a legislação vigente, normas e regulamentos da Instituição.</w:t>
      </w:r>
    </w:p>
    <w:p w14:paraId="57D4F5AB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Cumprir e garantir que os membros da equipe cumpram as instruções e procedimentos vinculados ao Modelo de Excelência e Gestão.</w:t>
      </w:r>
    </w:p>
    <w:p w14:paraId="1FE18F7E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Desenvolver atividades correlatas a critério do superior imediato.</w:t>
      </w:r>
    </w:p>
    <w:p w14:paraId="2B4A9D9B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Elaborar o planejamento orçamentário de sua área, assegurando sua correta execução no ano vigente.</w:t>
      </w:r>
    </w:p>
    <w:p w14:paraId="688D0C10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a Gerência Administrativa na elaboração de relatórios internos relativos ao curso do SICCAU.</w:t>
      </w:r>
    </w:p>
    <w:p w14:paraId="0614A9F7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Garantir o assessoramento às regionais quanto aos procedimentos e utilização dos sistemas.</w:t>
      </w:r>
    </w:p>
    <w:p w14:paraId="61C92EA3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Orientar e assessorar casos complexos no atendimento à sociedade e arquitetos.</w:t>
      </w:r>
    </w:p>
    <w:p w14:paraId="7E0F0F1C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Elaborar relatórios relativos aos atendimentos efetuados, registro profissional, carteira profissional e atividades da Coordenadoria.</w:t>
      </w:r>
    </w:p>
    <w:p w14:paraId="22C39498" w14:textId="77777777" w:rsidR="00554F69" w:rsidRPr="00554F69" w:rsidRDefault="00554F69" w:rsidP="00EF3B49">
      <w:pPr>
        <w:pStyle w:val="PargrafodaLista"/>
        <w:numPr>
          <w:ilvl w:val="0"/>
          <w:numId w:val="4"/>
        </w:numPr>
        <w:spacing w:after="0" w:line="240" w:lineRule="auto"/>
        <w:ind w:left="714" w:right="-568" w:hanging="357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Garantir o atendimento à sociedade e arquitetos com excelência conforme leis e procedimentos internos do CAU.</w:t>
      </w:r>
    </w:p>
    <w:p w14:paraId="44284297" w14:textId="77777777" w:rsidR="00554F69" w:rsidRDefault="00554F69" w:rsidP="00EF3B49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sectPr w:rsidR="00554F69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F5750" w14:textId="77777777" w:rsidR="001B4E9B" w:rsidRDefault="001B4E9B" w:rsidP="0082171B">
      <w:pPr>
        <w:spacing w:after="0" w:line="240" w:lineRule="auto"/>
      </w:pPr>
      <w:r>
        <w:separator/>
      </w:r>
    </w:p>
  </w:endnote>
  <w:endnote w:type="continuationSeparator" w:id="0">
    <w:p w14:paraId="0BA4797D" w14:textId="77777777" w:rsidR="001B4E9B" w:rsidRDefault="001B4E9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60BF3156" w14:textId="191326E1"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EF3B49">
              <w:rPr>
                <w:rFonts w:ascii="Times New Roman" w:hAnsi="Times New Roman"/>
                <w:sz w:val="20"/>
                <w:szCs w:val="20"/>
              </w:rPr>
              <w:t>29</w:t>
            </w:r>
            <w:r w:rsidR="00A12A84">
              <w:rPr>
                <w:rFonts w:ascii="Times New Roman" w:hAnsi="Times New Roman"/>
                <w:sz w:val="20"/>
                <w:szCs w:val="20"/>
              </w:rPr>
              <w:t>7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</w:t>
            </w:r>
            <w:r w:rsidR="00EF3B49">
              <w:rPr>
                <w:rFonts w:ascii="Times New Roman" w:hAnsi="Times New Roman"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="00CF1DF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="00CF1DF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3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sdtContent>
      </w:sdt>
    </w:sdtContent>
  </w:sdt>
  <w:p w14:paraId="21D4965F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3A03B" w14:textId="77777777" w:rsidR="001B4E9B" w:rsidRDefault="001B4E9B" w:rsidP="0082171B">
      <w:pPr>
        <w:spacing w:after="0" w:line="240" w:lineRule="auto"/>
      </w:pPr>
      <w:r>
        <w:separator/>
      </w:r>
    </w:p>
  </w:footnote>
  <w:footnote w:type="continuationSeparator" w:id="0">
    <w:p w14:paraId="1B84D89D" w14:textId="77777777" w:rsidR="001B4E9B" w:rsidRDefault="001B4E9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59728" w14:textId="77777777" w:rsidR="0082171B" w:rsidRDefault="001B4E9B">
    <w:pPr>
      <w:pStyle w:val="Cabealho"/>
    </w:pPr>
    <w:r>
      <w:rPr>
        <w:noProof/>
        <w:lang w:eastAsia="pt-BR"/>
      </w:rPr>
      <w:pict w14:anchorId="43967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EEED9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7F45FDD4" wp14:editId="3B279AE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8DCA1B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D4E6E" w14:textId="77777777" w:rsidR="0082171B" w:rsidRDefault="001B4E9B">
    <w:pPr>
      <w:pStyle w:val="Cabealho"/>
    </w:pPr>
    <w:r>
      <w:rPr>
        <w:noProof/>
        <w:lang w:eastAsia="pt-BR"/>
      </w:rPr>
      <w:pict w14:anchorId="796D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0D1F20"/>
    <w:rsid w:val="00112AD9"/>
    <w:rsid w:val="00130CEC"/>
    <w:rsid w:val="001577A9"/>
    <w:rsid w:val="001B4E9B"/>
    <w:rsid w:val="001D62D1"/>
    <w:rsid w:val="001E5567"/>
    <w:rsid w:val="0020054B"/>
    <w:rsid w:val="00204B47"/>
    <w:rsid w:val="00221F56"/>
    <w:rsid w:val="0026155A"/>
    <w:rsid w:val="00276243"/>
    <w:rsid w:val="002A6877"/>
    <w:rsid w:val="002B2E15"/>
    <w:rsid w:val="002C16BC"/>
    <w:rsid w:val="002C721C"/>
    <w:rsid w:val="002D65F5"/>
    <w:rsid w:val="00324EB9"/>
    <w:rsid w:val="003253F4"/>
    <w:rsid w:val="00353D1A"/>
    <w:rsid w:val="003554A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54F69"/>
    <w:rsid w:val="00570F48"/>
    <w:rsid w:val="00580AD9"/>
    <w:rsid w:val="00591322"/>
    <w:rsid w:val="005F324D"/>
    <w:rsid w:val="005F7258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1DC6"/>
    <w:rsid w:val="00912744"/>
    <w:rsid w:val="009257FD"/>
    <w:rsid w:val="009379F1"/>
    <w:rsid w:val="009463D6"/>
    <w:rsid w:val="00961C2F"/>
    <w:rsid w:val="009B3996"/>
    <w:rsid w:val="009C4E1E"/>
    <w:rsid w:val="00A12A84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1DFD"/>
    <w:rsid w:val="00CF4F54"/>
    <w:rsid w:val="00D233DF"/>
    <w:rsid w:val="00DC2B90"/>
    <w:rsid w:val="00E203A9"/>
    <w:rsid w:val="00E8341E"/>
    <w:rsid w:val="00E93E7E"/>
    <w:rsid w:val="00EA30BE"/>
    <w:rsid w:val="00EC0ADC"/>
    <w:rsid w:val="00EF0773"/>
    <w:rsid w:val="00EF090B"/>
    <w:rsid w:val="00EF3B49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94F845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936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9</cp:revision>
  <cp:lastPrinted>2021-05-17T22:33:00Z</cp:lastPrinted>
  <dcterms:created xsi:type="dcterms:W3CDTF">2021-05-17T22:27:00Z</dcterms:created>
  <dcterms:modified xsi:type="dcterms:W3CDTF">2021-05-17T22:33:00Z</dcterms:modified>
</cp:coreProperties>
</file>