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6375AF" w:rsidRDefault="00C93AEF" w:rsidP="00E2064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E20641">
        <w:rPr>
          <w:rFonts w:ascii="Times New Roman" w:hAnsi="Times New Roman"/>
          <w:b/>
          <w:bCs/>
        </w:rPr>
        <w:t>279</w:t>
      </w:r>
      <w:r w:rsidRPr="006375AF">
        <w:rPr>
          <w:rFonts w:ascii="Times New Roman" w:hAnsi="Times New Roman"/>
          <w:b/>
          <w:bCs/>
        </w:rPr>
        <w:t xml:space="preserve">, DE </w:t>
      </w:r>
      <w:r w:rsidR="00E20641">
        <w:rPr>
          <w:rFonts w:ascii="Times New Roman" w:hAnsi="Times New Roman"/>
          <w:b/>
          <w:bCs/>
        </w:rPr>
        <w:t>05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E20641">
        <w:rPr>
          <w:rFonts w:ascii="Times New Roman" w:hAnsi="Times New Roman"/>
          <w:b/>
          <w:bCs/>
        </w:rPr>
        <w:t>ABRIL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7A08F4" w:rsidRPr="006375AF" w:rsidRDefault="007A08F4" w:rsidP="00E2064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6375AF" w:rsidRDefault="007A08F4" w:rsidP="00E2064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6375AF" w:rsidRDefault="00B125F7" w:rsidP="00E20641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VELTA MARIA KRAUKLIS DE OLIVEIRA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 xml:space="preserve">Supervisora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de Graduação e Registro de Egressos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:rsidR="00594A16" w:rsidRPr="006375AF" w:rsidRDefault="00594A16" w:rsidP="00E20641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Pr="006375AF" w:rsidRDefault="007A08F4" w:rsidP="00E20641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6375AF" w:rsidRDefault="00594A16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6375AF" w:rsidRDefault="007A1622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  <w:r w:rsidR="00FE5475">
        <w:rPr>
          <w:rFonts w:ascii="Times New Roman" w:hAnsi="Times New Roman"/>
        </w:rPr>
        <w:t>e</w:t>
      </w:r>
    </w:p>
    <w:p w:rsidR="009104D8" w:rsidRPr="006375AF" w:rsidRDefault="009104D8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E20641">
        <w:rPr>
          <w:rFonts w:ascii="Times New Roman" w:hAnsi="Times New Roman"/>
        </w:rPr>
        <w:t>076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E20641">
        <w:rPr>
          <w:rFonts w:ascii="Times New Roman" w:hAnsi="Times New Roman"/>
        </w:rPr>
        <w:t>050</w:t>
      </w:r>
      <w:r w:rsidR="00FE5475">
        <w:rPr>
          <w:rFonts w:ascii="Times New Roman" w:hAnsi="Times New Roman"/>
        </w:rPr>
        <w:t>/2021.</w:t>
      </w:r>
    </w:p>
    <w:p w:rsidR="007A08F4" w:rsidRPr="006375AF" w:rsidRDefault="007A08F4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6375AF" w:rsidRDefault="007A08F4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E20641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:rsidR="007A08F4" w:rsidRPr="006375AF" w:rsidRDefault="007A08F4" w:rsidP="00E20641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6375AF" w:rsidRDefault="007A08F4" w:rsidP="00E20641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Pr="006375AF" w:rsidRDefault="00C93AEF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Supervisora de Graduação e Registro de Egressos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VELTA MARIA KRAUKLIS DE OLIVEIRA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230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Pr="006375AF" w:rsidRDefault="00721F67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6375AF" w:rsidRDefault="004F474F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>.</w:t>
      </w:r>
    </w:p>
    <w:p w:rsidR="004E3099" w:rsidRPr="006375AF" w:rsidRDefault="004E3099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6375AF" w:rsidRDefault="00C93AEF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B40AE8" w:rsidRPr="006375AF">
        <w:rPr>
          <w:rFonts w:ascii="Times New Roman" w:hAnsi="Times New Roman"/>
        </w:rPr>
        <w:t>à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B40AE8" w:rsidRPr="006375AF">
        <w:rPr>
          <w:rFonts w:ascii="Times New Roman" w:hAnsi="Times New Roman"/>
        </w:rPr>
        <w:t>a</w:t>
      </w:r>
      <w:r w:rsidR="004E3099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, em razão da nomeação, o </w:t>
      </w:r>
      <w:r w:rsidR="00613A3E" w:rsidRPr="006375AF">
        <w:rPr>
          <w:rFonts w:ascii="Times New Roman" w:hAnsi="Times New Roman"/>
        </w:rPr>
        <w:t xml:space="preserve">salário </w:t>
      </w:r>
      <w:r w:rsidR="004E3099" w:rsidRPr="006375AF">
        <w:rPr>
          <w:rFonts w:ascii="Times New Roman" w:hAnsi="Times New Roman"/>
        </w:rPr>
        <w:t>do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FE5475">
        <w:rPr>
          <w:rFonts w:ascii="Times New Roman" w:hAnsi="Times New Roman"/>
        </w:rPr>
        <w:t>1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</w:t>
      </w:r>
      <w:r w:rsidR="00FE5475">
        <w:rPr>
          <w:rFonts w:ascii="Times New Roman" w:hAnsi="Times New Roman"/>
        </w:rPr>
        <w:t xml:space="preserve">assegurado o piso salarial de Arquiteto e Urbanista, </w:t>
      </w:r>
      <w:r w:rsidR="009104D8" w:rsidRPr="006375AF">
        <w:rPr>
          <w:rFonts w:ascii="Times New Roman" w:hAnsi="Times New Roman"/>
        </w:rPr>
        <w:t xml:space="preserve">o qual não se incorporará ao salário relativo ao cargo de </w:t>
      </w:r>
      <w:r w:rsidR="006375AF" w:rsidRPr="006375AF">
        <w:rPr>
          <w:rFonts w:ascii="Times New Roman" w:hAnsi="Times New Roman"/>
        </w:rPr>
        <w:t xml:space="preserve">provimento efetivo de </w:t>
      </w:r>
      <w:r w:rsidR="00FE5475">
        <w:rPr>
          <w:rFonts w:ascii="Times New Roman" w:hAnsi="Times New Roman"/>
        </w:rPr>
        <w:t>Assistente</w:t>
      </w:r>
      <w:r w:rsidR="00BF3FF0" w:rsidRPr="006375AF">
        <w:rPr>
          <w:rFonts w:ascii="Times New Roman" w:hAnsi="Times New Roman"/>
        </w:rPr>
        <w:t>.</w:t>
      </w:r>
    </w:p>
    <w:p w:rsidR="00482EE6" w:rsidRPr="006375AF" w:rsidRDefault="00482EE6" w:rsidP="00E20641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104D8" w:rsidRPr="006375AF" w:rsidRDefault="009104D8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>
        <w:rPr>
          <w:rFonts w:ascii="Times New Roman" w:hAnsi="Times New Roman" w:cs="Times New Roman"/>
          <w:sz w:val="22"/>
          <w:szCs w:val="22"/>
        </w:rPr>
        <w:t>Assistente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9104D8" w:rsidRPr="006375AF" w:rsidRDefault="009104D8" w:rsidP="00E20641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6375AF" w:rsidRDefault="006375AF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375AF" w:rsidRDefault="004E3099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Pr="006375AF" w:rsidRDefault="004E3099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Pr="006375AF">
        <w:rPr>
          <w:rFonts w:ascii="Times New Roman" w:hAnsi="Times New Roman"/>
        </w:rPr>
        <w:t>.</w:t>
      </w:r>
    </w:p>
    <w:p w:rsidR="004E3099" w:rsidRPr="006375AF" w:rsidRDefault="004E3099" w:rsidP="00E2064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E20641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05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6375AF" w:rsidRDefault="00C93AEF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6375AF" w:rsidRDefault="00721F67" w:rsidP="00E20641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E20641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 xml:space="preserve">Catherine </w:t>
      </w:r>
      <w:proofErr w:type="spellStart"/>
      <w:r w:rsidRPr="006375AF">
        <w:rPr>
          <w:rFonts w:ascii="Times New Roman" w:hAnsi="Times New Roman"/>
          <w:b/>
        </w:rPr>
        <w:t>Otondo</w:t>
      </w:r>
      <w:proofErr w:type="spellEnd"/>
    </w:p>
    <w:p w:rsidR="00002A1B" w:rsidRPr="006375AF" w:rsidRDefault="00C93AEF" w:rsidP="00E20641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:rsidR="004E3099" w:rsidRPr="006375AF" w:rsidRDefault="004E3099" w:rsidP="00E20641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lastRenderedPageBreak/>
        <w:t>ANEXO I</w:t>
      </w:r>
    </w:p>
    <w:p w:rsidR="004E3099" w:rsidRPr="006375AF" w:rsidRDefault="004E3099" w:rsidP="00E2064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E20641">
        <w:rPr>
          <w:rFonts w:ascii="Times New Roman" w:hAnsi="Times New Roman"/>
          <w:b/>
          <w:bCs/>
        </w:rPr>
        <w:t>279</w:t>
      </w:r>
      <w:r w:rsidRPr="006375AF">
        <w:rPr>
          <w:rFonts w:ascii="Times New Roman" w:hAnsi="Times New Roman"/>
          <w:b/>
          <w:bCs/>
        </w:rPr>
        <w:t xml:space="preserve">, DE </w:t>
      </w:r>
      <w:r w:rsidR="00E20641">
        <w:rPr>
          <w:rFonts w:ascii="Times New Roman" w:hAnsi="Times New Roman"/>
          <w:b/>
          <w:bCs/>
        </w:rPr>
        <w:t>05</w:t>
      </w:r>
      <w:r w:rsidRPr="006375AF">
        <w:rPr>
          <w:rFonts w:ascii="Times New Roman" w:hAnsi="Times New Roman"/>
          <w:b/>
          <w:bCs/>
        </w:rPr>
        <w:t xml:space="preserve"> DE </w:t>
      </w:r>
      <w:r w:rsidR="00E20641">
        <w:rPr>
          <w:rFonts w:ascii="Times New Roman" w:hAnsi="Times New Roman"/>
          <w:b/>
          <w:bCs/>
        </w:rPr>
        <w:t>ABRIL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4E3099" w:rsidRPr="006375AF" w:rsidRDefault="004E3099" w:rsidP="00E2064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Pr="006375AF" w:rsidRDefault="00721F67" w:rsidP="00E2064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E20641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634F04">
        <w:rPr>
          <w:rFonts w:ascii="Times New Roman" w:hAnsi="Times New Roman"/>
        </w:rPr>
        <w:t xml:space="preserve">SUPERVISOR </w:t>
      </w:r>
      <w:r w:rsidR="00E20641">
        <w:rPr>
          <w:rFonts w:ascii="Times New Roman" w:hAnsi="Times New Roman"/>
        </w:rPr>
        <w:t>DE GRADUAÇÃO E REGISTRO DE EGRESSOS</w:t>
      </w:r>
    </w:p>
    <w:p w:rsidR="006375AF" w:rsidRDefault="006375AF" w:rsidP="00E20641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E20641" w:rsidRDefault="00E20641" w:rsidP="00E20641">
      <w:pPr>
        <w:autoSpaceDE w:val="0"/>
        <w:autoSpaceDN w:val="0"/>
        <w:adjustRightInd w:val="0"/>
        <w:spacing w:after="68" w:line="240" w:lineRule="auto"/>
        <w:ind w:right="-568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Aferir e monitorar o progresso das metas e objetivos das atividades sob sua supervisão, por meio de indicadores específicos.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Apresentar dados e relatórios das atividades supervisionadas às Comissões em reuniões e eventos da área, após validação da Coordenação.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 elaboração do relatório de gestão, conforme normas estabelecidas.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os superiores em assuntos pertinentes a sua área de atuação.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e subsidiar tecnicamente a Coordenação na elaboração e monitoramento do plano de trabalho anual.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Apresentar à Coordenação, sugestões para construção e revisão de normativos institucionais.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Acompanhar as atividades da área para cumprimento da legislação, normas e regulamentos da Instituição.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e encaminhar ofícios, ofícios circulares, memorandos e atas, após validação da Coordenação ou responsáveis.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Auxiliar a Coordenação na elaboração de projetos para aproximação do CAU/SP com as IES/SP.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Estruturar e conduzir as atividades e rotinas de sua área.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Prestar orientações sobre as práticas e rotinas setoriais aos membros da equipe.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Receber protocolos de arquitetos e urbanistas solicitantes de Certidões e outros documentos.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Tomar ciência e enviar lista da situação de cadastramento das Instituições de Ensino Superior/SP para ciência da Presidência, do setor de atendimento e comunicação do CAU/SP. </w:t>
      </w:r>
    </w:p>
    <w:p w:rsidR="00E20641" w:rsidRPr="00E20641" w:rsidRDefault="00E20641" w:rsidP="00E20641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E20641">
        <w:rPr>
          <w:rFonts w:ascii="Times New Roman" w:hAnsi="Times New Roman"/>
          <w:color w:val="000000"/>
          <w:sz w:val="23"/>
          <w:szCs w:val="23"/>
          <w:lang w:eastAsia="pt-BR"/>
        </w:rPr>
        <w:t xml:space="preserve">Tomar ciência e enviar o relatório quanto às atualizações dos cursos de Arquitetura e Urbanismo do Estado para ciência da Comissão de Ensino e Formação do CAU/BR. </w:t>
      </w:r>
    </w:p>
    <w:p w:rsidR="00634F04" w:rsidRDefault="00634F04" w:rsidP="00E20641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sectPr w:rsidR="00634F04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F97" w:rsidRDefault="00004F97" w:rsidP="0082171B">
      <w:pPr>
        <w:spacing w:after="0" w:line="240" w:lineRule="auto"/>
      </w:pPr>
      <w:r>
        <w:separator/>
      </w:r>
    </w:p>
  </w:endnote>
  <w:endnote w:type="continuationSeparator" w:id="0">
    <w:p w:rsidR="00004F97" w:rsidRDefault="00004F9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FE5475">
              <w:rPr>
                <w:rFonts w:ascii="Times New Roman" w:hAnsi="Times New Roman"/>
              </w:rPr>
              <w:t>2</w:t>
            </w:r>
            <w:r w:rsidR="00E20641">
              <w:rPr>
                <w:rFonts w:ascii="Times New Roman" w:hAnsi="Times New Roman"/>
              </w:rPr>
              <w:t>79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0E195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0E195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F97" w:rsidRDefault="00004F97" w:rsidP="0082171B">
      <w:pPr>
        <w:spacing w:after="0" w:line="240" w:lineRule="auto"/>
      </w:pPr>
      <w:r>
        <w:separator/>
      </w:r>
    </w:p>
  </w:footnote>
  <w:footnote w:type="continuationSeparator" w:id="0">
    <w:p w:rsidR="00004F97" w:rsidRDefault="00004F9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04F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04F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F908793"/>
    <w:multiLevelType w:val="hybridMultilevel"/>
    <w:tmpl w:val="E022AC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856FE1"/>
    <w:multiLevelType w:val="hybridMultilevel"/>
    <w:tmpl w:val="B3AAE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5"/>
  </w:num>
  <w:num w:numId="5">
    <w:abstractNumId w:val="11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2"/>
  </w:num>
  <w:num w:numId="11">
    <w:abstractNumId w:val="7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04F97"/>
    <w:rsid w:val="00034838"/>
    <w:rsid w:val="00051A77"/>
    <w:rsid w:val="00057259"/>
    <w:rsid w:val="000B389D"/>
    <w:rsid w:val="000C6764"/>
    <w:rsid w:val="000E195C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11F0"/>
    <w:rsid w:val="002D65F5"/>
    <w:rsid w:val="002F11DE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20641"/>
    <w:rsid w:val="00E3030E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0E0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696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43</cp:revision>
  <cp:lastPrinted>2021-04-04T13:25:00Z</cp:lastPrinted>
  <dcterms:created xsi:type="dcterms:W3CDTF">2019-09-26T17:51:00Z</dcterms:created>
  <dcterms:modified xsi:type="dcterms:W3CDTF">2021-04-04T13:26:00Z</dcterms:modified>
</cp:coreProperties>
</file>