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AA7" w:rsidRPr="009B3996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258</w:t>
      </w:r>
      <w:r w:rsidRPr="00A050B1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E31AA7" w:rsidRDefault="00E31AA7" w:rsidP="00E31AA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31AA7" w:rsidRDefault="00E31AA7" w:rsidP="00E31AA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31AA7" w:rsidRPr="0046364E" w:rsidRDefault="00E31AA7" w:rsidP="00E31AA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color w:val="auto"/>
          <w:sz w:val="22"/>
          <w:szCs w:val="22"/>
        </w:rPr>
        <w:t>FERNANDA FARIA MENEGHELLO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de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Coordenadora do Escritório Descentralizado de Santos </w:t>
      </w:r>
      <w:r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E31AA7" w:rsidRDefault="00E31AA7" w:rsidP="00E31AA7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31AA7" w:rsidRDefault="00E31AA7" w:rsidP="00E31AA7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31AA7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E31AA7" w:rsidRPr="00594A16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31AA7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E31AA7" w:rsidRPr="009B3996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31AA7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>
        <w:rPr>
          <w:rFonts w:ascii="Times New Roman" w:hAnsi="Times New Roman"/>
        </w:rPr>
        <w:t>051/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>
        <w:rPr>
          <w:rFonts w:ascii="Times New Roman" w:hAnsi="Times New Roman"/>
        </w:rPr>
        <w:t>033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E31AA7" w:rsidRPr="009B3996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31AA7" w:rsidRDefault="00E31AA7" w:rsidP="00E31AA7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E31AA7" w:rsidRPr="009B3996" w:rsidRDefault="00E31AA7" w:rsidP="00E31AA7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31AA7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Coordenadora do Escritório Descentralizado de Santos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Sra. FERNANDA FARIA MENEGHELLO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336.</w:t>
      </w:r>
    </w:p>
    <w:p w:rsidR="00E31AA7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31AA7" w:rsidRPr="00236A8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>.</w:t>
      </w:r>
    </w:p>
    <w:p w:rsidR="00E31AA7" w:rsidRPr="00236A8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31AA7" w:rsidRPr="00236A8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Atribuir </w:t>
      </w:r>
      <w:r>
        <w:rPr>
          <w:rFonts w:ascii="Times New Roman" w:hAnsi="Times New Roman"/>
        </w:rPr>
        <w:t>à</w:t>
      </w:r>
      <w:r w:rsidRPr="00236A8C">
        <w:rPr>
          <w:rFonts w:ascii="Times New Roman" w:hAnsi="Times New Roman"/>
        </w:rPr>
        <w:t xml:space="preserve"> empregad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, em razão da nomeação, o salário do cargo comissionado, na classe </w:t>
      </w:r>
      <w:r w:rsidRPr="007934B5">
        <w:rPr>
          <w:rFonts w:ascii="Times New Roman" w:hAnsi="Times New Roman"/>
        </w:rPr>
        <w:t xml:space="preserve">salarial DAS </w:t>
      </w:r>
      <w:r>
        <w:rPr>
          <w:rFonts w:ascii="Times New Roman" w:hAnsi="Times New Roman"/>
        </w:rPr>
        <w:t>3</w:t>
      </w:r>
      <w:r w:rsidRPr="004031C9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E31AA7" w:rsidRPr="00482EE6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  <w:bookmarkStart w:id="0" w:name="_GoBack"/>
      <w:bookmarkEnd w:id="0"/>
    </w:p>
    <w:p w:rsidR="00E31AA7" w:rsidRPr="0057463C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E31AA7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31AA7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>na data de sua assinatura.</w:t>
      </w:r>
    </w:p>
    <w:p w:rsidR="00E31AA7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31AA7" w:rsidRPr="009B3996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31AA7" w:rsidRPr="00A050B1" w:rsidRDefault="00E31AA7" w:rsidP="00E31AA7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color w:val="auto"/>
          <w:sz w:val="22"/>
          <w:szCs w:val="22"/>
        </w:rPr>
        <w:t>1º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31AA7" w:rsidRPr="00A050B1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31AA7" w:rsidRPr="00A050B1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31AA7" w:rsidRPr="00A050B1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:rsidR="00E31AA7" w:rsidRPr="00A050B1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EC2C8C" w:rsidRDefault="00EC2C8C"/>
    <w:p w:rsidR="00E31AA7" w:rsidRDefault="00E31AA7"/>
    <w:p w:rsidR="00E31AA7" w:rsidRDefault="00E31AA7"/>
    <w:p w:rsidR="00E31AA7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E31AA7" w:rsidRPr="0057463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258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E31AA7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31AA7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31AA7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CARGO DE COORDENADOR DE ESCRITÓRIO DESCENTRALIZADO</w:t>
      </w:r>
    </w:p>
    <w:p w:rsidR="00E31AA7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E31AA7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atendimento a profissionais Arquitetos e a Sociedade, com comprometimento e cordialidade.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 e protocolar nos sistemas e/ou devidos relatórios, os dados dos atendimentos e demandas realizadas, dentro dos prazos determinados.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os procedimentos para coleta de dados biométricos e emissão de carteira profissional.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Encaminhar aos devidos setores do CAU/SP as demandas recebidas na Regional, dentro dos prazos estabelecidos.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Fomentar os eventos regionais que divulgam e reverenciam as atribuições, atuações e importância dos profissionais de arquitetura e urbanismo.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Registrar, através dos devidos protocolos e procedimentos, os motivos, objetivos, ações e atividades realizadas nas Regionais.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Relatar, de forma analítica e padronizada a realização das atividades através dos devidos protocolos e procedimentos.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Proceder a abertura e fechamento da Regional nos dias e horários estabelecidos.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relatórios gerenciais padronizados, conforme demanda do Gabinete e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Presidência do CAU/SP.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Gerir e avaliar o desempenho e qualidade das atividades realizadas na Regional.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Subsidiar e contribuir com o desenvolvimento dos planos de ações e calendário anual de atividades do CAU/SP.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Verificar demandas e realizar proposições a fim de alinhar objetivos e metas da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Regional.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Gerenciar as ações realizadas na Regional, elencando prioridades, responsabilidades e alinhando procedimentos, metas e objetivos.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Estruturar e conduzir as atividades e rotinas de sua área.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Gestão de Pessoas em sua área.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garantir que os membros da equipe cumpram as instruções e procedimentos vinculados ao Modelo de Excelência e Gestão.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E31AA7" w:rsidRPr="00C82960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Assegurar a realização dos procedimentos necessários para o correto funcionamento operacional da Regional.</w:t>
      </w:r>
    </w:p>
    <w:p w:rsidR="00E31AA7" w:rsidRDefault="00E31AA7"/>
    <w:sectPr w:rsidR="00E31AA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CE5" w:rsidRDefault="00E51CE5" w:rsidP="00E31AA7">
      <w:pPr>
        <w:spacing w:after="0" w:line="240" w:lineRule="auto"/>
      </w:pPr>
      <w:r>
        <w:separator/>
      </w:r>
    </w:p>
  </w:endnote>
  <w:endnote w:type="continuationSeparator" w:id="0">
    <w:p w:rsidR="00E51CE5" w:rsidRDefault="00E51CE5" w:rsidP="00E31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101872298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:rsidR="00E31AA7" w:rsidRPr="00E31AA7" w:rsidRDefault="00E31AA7">
            <w:pPr>
              <w:pStyle w:val="Rodap"/>
              <w:jc w:val="right"/>
              <w:rPr>
                <w:rFonts w:ascii="Times New Roman" w:hAnsi="Times New Roman"/>
              </w:rPr>
            </w:pPr>
            <w:r w:rsidRPr="00E31AA7">
              <w:rPr>
                <w:rFonts w:ascii="Times New Roman" w:hAnsi="Times New Roman"/>
              </w:rPr>
              <w:t xml:space="preserve">Portaria Presidencial CAU/SP n.º 258/2021 – Página </w:t>
            </w:r>
            <w:r w:rsidRPr="00E31AA7">
              <w:rPr>
                <w:rFonts w:ascii="Times New Roman" w:hAnsi="Times New Roman"/>
                <w:b/>
                <w:bCs/>
              </w:rPr>
              <w:fldChar w:fldCharType="begin"/>
            </w:r>
            <w:r w:rsidRPr="00E31AA7">
              <w:rPr>
                <w:rFonts w:ascii="Times New Roman" w:hAnsi="Times New Roman"/>
                <w:b/>
                <w:bCs/>
              </w:rPr>
              <w:instrText>PAGE</w:instrText>
            </w:r>
            <w:r w:rsidRPr="00E31AA7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E31AA7">
              <w:rPr>
                <w:rFonts w:ascii="Times New Roman" w:hAnsi="Times New Roman"/>
                <w:b/>
                <w:bCs/>
              </w:rPr>
              <w:fldChar w:fldCharType="end"/>
            </w:r>
            <w:r w:rsidRPr="00E31AA7">
              <w:rPr>
                <w:rFonts w:ascii="Times New Roman" w:hAnsi="Times New Roman"/>
              </w:rPr>
              <w:t xml:space="preserve"> de </w:t>
            </w:r>
            <w:r w:rsidRPr="00E31AA7">
              <w:rPr>
                <w:rFonts w:ascii="Times New Roman" w:hAnsi="Times New Roman"/>
                <w:b/>
                <w:bCs/>
              </w:rPr>
              <w:fldChar w:fldCharType="begin"/>
            </w:r>
            <w:r w:rsidRPr="00E31AA7">
              <w:rPr>
                <w:rFonts w:ascii="Times New Roman" w:hAnsi="Times New Roman"/>
                <w:b/>
                <w:bCs/>
              </w:rPr>
              <w:instrText>NUMPAGES</w:instrText>
            </w:r>
            <w:r w:rsidRPr="00E31AA7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E31AA7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E31AA7" w:rsidRDefault="00E31A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CE5" w:rsidRDefault="00E51CE5" w:rsidP="00E31AA7">
      <w:pPr>
        <w:spacing w:after="0" w:line="240" w:lineRule="auto"/>
      </w:pPr>
      <w:r>
        <w:separator/>
      </w:r>
    </w:p>
  </w:footnote>
  <w:footnote w:type="continuationSeparator" w:id="0">
    <w:p w:rsidR="00E51CE5" w:rsidRDefault="00E51CE5" w:rsidP="00E31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AA7" w:rsidRDefault="00E31AA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557AB43" wp14:editId="5F51E56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AA7"/>
    <w:rsid w:val="00E31AA7"/>
    <w:rsid w:val="00E51CE5"/>
    <w:rsid w:val="00EC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10024-548D-414B-AAA6-47AF2225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A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E31AA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E31AA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E31AA7"/>
  </w:style>
  <w:style w:type="paragraph" w:styleId="Cabealho">
    <w:name w:val="header"/>
    <w:basedOn w:val="Normal"/>
    <w:link w:val="CabealhoChar"/>
    <w:uiPriority w:val="99"/>
    <w:unhideWhenUsed/>
    <w:rsid w:val="00E31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1AA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31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1AA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914</Words>
  <Characters>4936</Characters>
  <Application>Microsoft Office Word</Application>
  <DocSecurity>0</DocSecurity>
  <Lines>41</Lines>
  <Paragraphs>11</Paragraphs>
  <ScaleCrop>false</ScaleCrop>
  <Company/>
  <LinksUpToDate>false</LinksUpToDate>
  <CharactersWithSpaces>5839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2021-03-02T23:32:00Z</dcterms:created>
  <dcterms:modified xsi:type="dcterms:W3CDTF">2021-03-02T23:34:00Z</dcterms:modified>
</cp:coreProperties>
</file>