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D4" w:rsidRDefault="00E10D60">
      <w:pPr>
        <w:spacing w:after="153" w:line="265" w:lineRule="auto"/>
        <w:ind w:right="8"/>
        <w:jc w:val="center"/>
      </w:pPr>
      <w:bookmarkStart w:id="0" w:name="_GoBack"/>
      <w:bookmarkEnd w:id="0"/>
      <w:r>
        <w:t xml:space="preserve">PROTOCOLO DE INTENÇÕES </w:t>
      </w:r>
    </w:p>
    <w:p w:rsidR="00AA0AD4" w:rsidRDefault="00E10D60">
      <w:pPr>
        <w:spacing w:after="150" w:line="265" w:lineRule="auto"/>
        <w:ind w:right="8"/>
        <w:jc w:val="center"/>
      </w:pPr>
      <w:r>
        <w:t xml:space="preserve">Primeiro Termo Aditivo ao Protocolo de Intenções </w:t>
      </w:r>
    </w:p>
    <w:p w:rsidR="00AA0AD4" w:rsidRDefault="00E10D60">
      <w:pPr>
        <w:spacing w:after="117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spacing w:after="202" w:line="259" w:lineRule="auto"/>
        <w:ind w:left="0" w:right="0" w:firstLine="0"/>
        <w:jc w:val="left"/>
      </w:pPr>
      <w:r>
        <w:rPr>
          <w:sz w:val="18"/>
        </w:rPr>
        <w:t xml:space="preserve">PROCESSO SEI-CAU/SP: 00179.002053/2024-17 </w:t>
      </w:r>
    </w:p>
    <w:p w:rsidR="00AA0AD4" w:rsidRDefault="00E10D60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AA0AD4" w:rsidRDefault="00E10D60">
      <w:pPr>
        <w:spacing w:after="172"/>
        <w:ind w:left="4541" w:right="0"/>
      </w:pPr>
      <w:r>
        <w:t xml:space="preserve">PRIMEIRO TERMO ADITIVO AO PROTOCOLO DE INTENÇÕES QUE CELEBRAM ENTRE SI O CONSÓRCIO INTERMUNICIPAL GRANDE ABC E O CONSELHO DE ARQUITETURA E URBANISMO DE SÃO PAULO - CAU/SP, COM VISTAS AO INTERCÂMBIO DE INFORMAÇÕES E OUTRAS ATIVIDADES CORRELATAS. </w:t>
      </w:r>
    </w:p>
    <w:p w:rsidR="00AA0AD4" w:rsidRDefault="00E10D60">
      <w:pPr>
        <w:spacing w:after="156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ind w:left="0" w:right="0"/>
      </w:pPr>
      <w:r>
        <w:t xml:space="preserve">Por este instrumento de cooperação, de um lado o CONSÓRCIO INTERMUNICIPAL GRANDE ABC, inscrito no CNPJ nº 58.151.580/0001-06, com sede na Avenida Dr. Ramiro </w:t>
      </w:r>
      <w:proofErr w:type="spellStart"/>
      <w:r>
        <w:t>Colleone</w:t>
      </w:r>
      <w:proofErr w:type="spellEnd"/>
      <w:r>
        <w:t xml:space="preserve">, 05, Centro, Santo André, Estado de São Paulo, neste ato representado por seu Presidente, o Sr. JOSÉ DE FILIPPI JUNIOR, Prefeito do Município de Diadema, cédula de identidade RG nº 8.031.509-4 e CPF nº 012.604.588-73, doravante denominada CONSÓRCIO e o CONSELHO DE ARQUITETURA E URBANISMO DE SÃO PAULO, com sede na rua Quinze de Novembro, 194, São Paulo/SP, inscrito no CNPJ nº. 15.131.560/0001-52, neste ato representado pela sua </w:t>
      </w:r>
    </w:p>
    <w:p w:rsidR="00AA0AD4" w:rsidRDefault="00E10D60">
      <w:pPr>
        <w:spacing w:after="109"/>
        <w:ind w:left="0" w:right="0"/>
      </w:pPr>
      <w:r>
        <w:t xml:space="preserve">Presidente, CAMILA MORENO DE CAMARGO, cédula de identidade RG nº 34.664.6145 e CPF nº 294.593.688-75, doravante denominado CAU/SP RESOLVEM celebrar o presente Termo Aditivo ao Protocolo de Intenções que se regerá pelas disposições da Lei Federal nº 8.666, de 21 de junho de 1993; do Decreto Estadual nº 66.173/2021, e da Lei nº 13.303, de 30 de junho de 2016, no que couber, segundo as cláusulas e condições adiante reguladas: </w:t>
      </w:r>
    </w:p>
    <w:p w:rsidR="00AA0AD4" w:rsidRDefault="00E10D60">
      <w:pPr>
        <w:spacing w:after="98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1.CLÁUSULA PRIMEIRA – DO OBJETO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1.1. O presente Termo Aditivo tem como objeto a prorrogação da vigência do Protocolo de Intenções assinado em 11 de julho de 2023 por mais 12 (doze) meses, contados a partir da data de assinatura deste Termo Aditivo.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CLÁUSULA SEGUNDA – DA PRORROGAÇÃO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2.1. Pelo presente instrumento fica prorrogado o Protocolo de Intenções por mais 12 (doze) meses, conforme legislação vigente.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CLÁUSULA TERCEIRA – DO PLANO DE TRABALHO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3.1. Para o alcance do objeto pactuado, as partes obrigam-se a cumprir o novo plano de trabalho, bem como toda documentação técnica que dele resulte.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AA0AD4">
      <w:pPr>
        <w:sectPr w:rsidR="00AA0AD4">
          <w:headerReference w:type="even" r:id="rId9"/>
          <w:headerReference w:type="default" r:id="rId10"/>
          <w:headerReference w:type="first" r:id="rId11"/>
          <w:pgSz w:w="11906" w:h="16838"/>
          <w:pgMar w:top="1440" w:right="1696" w:bottom="1440" w:left="1702" w:header="0" w:footer="720" w:gutter="0"/>
          <w:cols w:space="720"/>
        </w:sectPr>
      </w:pPr>
    </w:p>
    <w:p w:rsidR="00AA0AD4" w:rsidRDefault="00E10D60">
      <w:pPr>
        <w:ind w:left="0" w:right="0"/>
      </w:pPr>
      <w:r>
        <w:lastRenderedPageBreak/>
        <w:t xml:space="preserve">3.2. O novo plano de trabalho estabelecido entre as partes constitui anexo ao presente instrumento.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3.3. Os ajustes no plano de trabalho serão formalizados por certidão de </w:t>
      </w:r>
      <w:proofErr w:type="spellStart"/>
      <w:r>
        <w:t>apostilamento</w:t>
      </w:r>
      <w:proofErr w:type="spellEnd"/>
      <w:r>
        <w:t xml:space="preserve">, exceto quando coincidirem com algumas das hipóteses previstas em lei.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CLÁUSULA QUARTA – DA RATIFICAÇÃO DAS CLÁUSULAS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4.1. Ficam ratificadas as demais Cláusulas e condições estabelecidas no Protocolo de Intenções Inicial, firmado em 11 de julho de 2023, no que não contrariarem o presente Termo Aditivo.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E, por estarem juntos e contratados, assinam o presente Termo Aditivo, em 02 (duas) vias de igual teor, na presença de 02 (duas) testemunhas.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spacing w:after="0" w:line="259" w:lineRule="auto"/>
        <w:ind w:left="0" w:right="4" w:firstLine="0"/>
        <w:jc w:val="center"/>
      </w:pPr>
      <w:r>
        <w:t xml:space="preserve">São Paulo, 11 de julho de 2024.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65" w:lineRule="auto"/>
        <w:ind w:right="5"/>
        <w:jc w:val="center"/>
      </w:pPr>
      <w:r>
        <w:t xml:space="preserve">Conselho de Arquitetura e Urbanismo de São Paulo – CAU/SP </w:t>
      </w:r>
    </w:p>
    <w:p w:rsidR="00AA0AD4" w:rsidRDefault="00E10D60">
      <w:pPr>
        <w:spacing w:after="0" w:line="265" w:lineRule="auto"/>
        <w:ind w:right="6"/>
        <w:jc w:val="center"/>
      </w:pPr>
      <w:r>
        <w:t xml:space="preserve">Camila Moreno de Camargo </w:t>
      </w:r>
    </w:p>
    <w:p w:rsidR="00AA0AD4" w:rsidRDefault="00E10D60">
      <w:pPr>
        <w:spacing w:after="0" w:line="265" w:lineRule="auto"/>
        <w:ind w:right="3"/>
        <w:jc w:val="center"/>
      </w:pPr>
      <w:r>
        <w:t xml:space="preserve">Presidente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65" w:lineRule="auto"/>
        <w:ind w:right="4"/>
        <w:jc w:val="center"/>
      </w:pPr>
      <w:r>
        <w:t xml:space="preserve">Consórcio Intermunicipal Grande ABC </w:t>
      </w:r>
    </w:p>
    <w:p w:rsidR="00AA0AD4" w:rsidRDefault="00E10D60">
      <w:pPr>
        <w:spacing w:after="0" w:line="265" w:lineRule="auto"/>
        <w:ind w:right="5"/>
        <w:jc w:val="center"/>
      </w:pPr>
      <w:r>
        <w:t xml:space="preserve">José de </w:t>
      </w:r>
      <w:proofErr w:type="spellStart"/>
      <w:r>
        <w:t>Filippi</w:t>
      </w:r>
      <w:proofErr w:type="spellEnd"/>
      <w:r>
        <w:t xml:space="preserve"> Junior </w:t>
      </w:r>
    </w:p>
    <w:p w:rsidR="00AA0AD4" w:rsidRDefault="00E10D60">
      <w:pPr>
        <w:spacing w:after="0" w:line="265" w:lineRule="auto"/>
        <w:ind w:right="3"/>
        <w:jc w:val="center"/>
      </w:pPr>
      <w:r>
        <w:t xml:space="preserve">Presidente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ind w:left="9" w:right="0"/>
      </w:pPr>
      <w:r>
        <w:t xml:space="preserve">TESTEMUNHAS: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AA0AD4" w:rsidRDefault="00AA0AD4">
      <w:pPr>
        <w:sectPr w:rsidR="00AA0AD4">
          <w:headerReference w:type="even" r:id="rId12"/>
          <w:headerReference w:type="default" r:id="rId13"/>
          <w:headerReference w:type="first" r:id="rId14"/>
          <w:pgSz w:w="11906" w:h="16838"/>
          <w:pgMar w:top="1440" w:right="1696" w:bottom="1440" w:left="1702" w:header="0" w:footer="720" w:gutter="0"/>
          <w:cols w:space="720"/>
        </w:sectPr>
      </w:pPr>
    </w:p>
    <w:p w:rsidR="00AA0AD4" w:rsidRDefault="00E10D60">
      <w:pPr>
        <w:spacing w:after="0" w:line="265" w:lineRule="auto"/>
        <w:ind w:right="7"/>
        <w:jc w:val="center"/>
      </w:pPr>
      <w:r>
        <w:lastRenderedPageBreak/>
        <w:t xml:space="preserve">ANEXO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spacing w:after="450" w:line="265" w:lineRule="auto"/>
        <w:ind w:right="5"/>
        <w:jc w:val="center"/>
      </w:pPr>
      <w:r>
        <w:t xml:space="preserve">PLANO DE TRABALHO </w:t>
      </w:r>
    </w:p>
    <w:p w:rsidR="00AA0AD4" w:rsidRDefault="00E10D60">
      <w:pPr>
        <w:pStyle w:val="Ttulo1"/>
        <w:spacing w:after="197"/>
        <w:ind w:left="9" w:right="0"/>
      </w:pPr>
      <w:r>
        <w:t xml:space="preserve">1 – DADOS CADASTRAIS </w:t>
      </w:r>
    </w:p>
    <w:p w:rsidR="00AA0AD4" w:rsidRDefault="00E10D60">
      <w:pPr>
        <w:ind w:left="0" w:right="0"/>
      </w:pPr>
      <w:r>
        <w:t xml:space="preserve">PARTICIPE 1: Conselho de Arquitetura e Urbanismo de São Paulo </w:t>
      </w:r>
    </w:p>
    <w:p w:rsidR="00AA0AD4" w:rsidRDefault="00E10D60">
      <w:pPr>
        <w:ind w:left="0" w:right="0"/>
      </w:pPr>
      <w:r>
        <w:t xml:space="preserve">CNPJ: 15.131.560/0001-52 </w:t>
      </w:r>
    </w:p>
    <w:p w:rsidR="00AA0AD4" w:rsidRDefault="00E10D60">
      <w:pPr>
        <w:ind w:left="0" w:right="0"/>
      </w:pPr>
      <w:r>
        <w:t xml:space="preserve">Endereço: Cidade: Estado: Rua Quinze de Novembro, 194, São Paulo/SP </w:t>
      </w:r>
    </w:p>
    <w:p w:rsidR="00AA0AD4" w:rsidRDefault="00E10D60">
      <w:pPr>
        <w:ind w:left="0" w:right="0"/>
      </w:pPr>
      <w:r>
        <w:t xml:space="preserve">CEP: 01013-000 </w:t>
      </w:r>
    </w:p>
    <w:p w:rsidR="00AA0AD4" w:rsidRDefault="00E10D60">
      <w:pPr>
        <w:ind w:left="0" w:right="0"/>
      </w:pPr>
      <w:r>
        <w:t xml:space="preserve">DDD/Fone: (11) 3014-5900 </w:t>
      </w:r>
    </w:p>
    <w:p w:rsidR="00AA0AD4" w:rsidRDefault="00E10D60">
      <w:pPr>
        <w:ind w:left="0" w:right="0"/>
      </w:pPr>
      <w:r>
        <w:t xml:space="preserve">Esfera Administrativa Federal Nome do responsável: Camila Moreno de Camargo </w:t>
      </w:r>
    </w:p>
    <w:p w:rsidR="00AA0AD4" w:rsidRDefault="00E10D60">
      <w:pPr>
        <w:ind w:left="0" w:right="0"/>
      </w:pPr>
      <w:r>
        <w:t xml:space="preserve">CPF: 294.593.688-75 </w:t>
      </w:r>
    </w:p>
    <w:p w:rsidR="00AA0AD4" w:rsidRDefault="00E10D60">
      <w:pPr>
        <w:ind w:left="0" w:right="0"/>
      </w:pPr>
      <w:r>
        <w:t xml:space="preserve">RG: 34.664.614-5 </w:t>
      </w:r>
    </w:p>
    <w:p w:rsidR="00AA0AD4" w:rsidRDefault="00E10D60">
      <w:pPr>
        <w:ind w:left="0" w:right="0"/>
      </w:pPr>
      <w:r>
        <w:t xml:space="preserve">Órgão expedidor: SSP/SP </w:t>
      </w:r>
    </w:p>
    <w:p w:rsidR="00AA0AD4" w:rsidRDefault="00E10D60">
      <w:pPr>
        <w:ind w:left="0" w:right="0"/>
      </w:pPr>
      <w:r>
        <w:t xml:space="preserve">Cargo/função: Presidente </w:t>
      </w:r>
    </w:p>
    <w:p w:rsidR="00AA0AD4" w:rsidRDefault="00E10D60">
      <w:pPr>
        <w:spacing w:after="0" w:line="259" w:lineRule="auto"/>
        <w:ind w:left="5" w:right="0" w:firstLine="0"/>
        <w:jc w:val="left"/>
      </w:pPr>
      <w:r>
        <w:t xml:space="preserve">  </w:t>
      </w:r>
    </w:p>
    <w:p w:rsidR="00AA0AD4" w:rsidRDefault="00E10D60">
      <w:pPr>
        <w:ind w:left="0" w:right="0"/>
      </w:pPr>
      <w:r>
        <w:t xml:space="preserve">PARTICIPE 2: Consórcio Intermunicipal Grande ABC </w:t>
      </w:r>
    </w:p>
    <w:p w:rsidR="00AA0AD4" w:rsidRDefault="00E10D60">
      <w:pPr>
        <w:ind w:left="0" w:right="0"/>
      </w:pPr>
      <w:r>
        <w:t xml:space="preserve">CNPJ: 58.151.580/0001-06 </w:t>
      </w:r>
    </w:p>
    <w:p w:rsidR="00AA0AD4" w:rsidRDefault="00E10D60">
      <w:pPr>
        <w:ind w:left="0" w:right="0"/>
      </w:pPr>
      <w:r>
        <w:t xml:space="preserve">Endereço: Cidade: Estado: Avenida Dr. Ramiro </w:t>
      </w:r>
      <w:proofErr w:type="spellStart"/>
      <w:r>
        <w:t>Colleone</w:t>
      </w:r>
      <w:proofErr w:type="spellEnd"/>
      <w:r>
        <w:t xml:space="preserve">, 05, Centro, Santo André - SP </w:t>
      </w:r>
    </w:p>
    <w:p w:rsidR="00AA0AD4" w:rsidRDefault="00E10D60">
      <w:pPr>
        <w:ind w:left="0" w:right="0"/>
      </w:pPr>
      <w:r>
        <w:t xml:space="preserve">CEP: 09040-160 </w:t>
      </w:r>
    </w:p>
    <w:p w:rsidR="00AA0AD4" w:rsidRDefault="00E10D60">
      <w:pPr>
        <w:ind w:left="0" w:right="0"/>
      </w:pPr>
      <w:r>
        <w:t xml:space="preserve">DDD/Fone: (11) 4435-3555 </w:t>
      </w:r>
    </w:p>
    <w:p w:rsidR="00AA0AD4" w:rsidRDefault="00E10D60">
      <w:pPr>
        <w:ind w:left="0" w:right="0"/>
      </w:pPr>
      <w:r>
        <w:t xml:space="preserve">Esfera Administrativa Estadual Nome do responsável: José de </w:t>
      </w:r>
      <w:proofErr w:type="spellStart"/>
      <w:r>
        <w:t>Filippi</w:t>
      </w:r>
      <w:proofErr w:type="spellEnd"/>
      <w:r>
        <w:t xml:space="preserve"> Junior </w:t>
      </w:r>
    </w:p>
    <w:p w:rsidR="00AA0AD4" w:rsidRDefault="00E10D60">
      <w:pPr>
        <w:ind w:left="0" w:right="0"/>
      </w:pPr>
      <w:r>
        <w:t xml:space="preserve">CPF: 012.604.588-73 </w:t>
      </w:r>
    </w:p>
    <w:p w:rsidR="00AA0AD4" w:rsidRDefault="00E10D60">
      <w:pPr>
        <w:ind w:left="0" w:right="0"/>
      </w:pPr>
      <w:r>
        <w:t xml:space="preserve">RG: 8.031.509-4 </w:t>
      </w:r>
    </w:p>
    <w:p w:rsidR="00AA0AD4" w:rsidRDefault="00E10D60">
      <w:pPr>
        <w:ind w:left="0" w:right="0"/>
      </w:pPr>
      <w:r>
        <w:t xml:space="preserve">Órgão expedidor: SSP/SP </w:t>
      </w:r>
    </w:p>
    <w:p w:rsidR="00AA0AD4" w:rsidRDefault="00E10D60">
      <w:pPr>
        <w:spacing w:after="469"/>
        <w:ind w:left="0" w:right="0"/>
      </w:pPr>
      <w:r>
        <w:t xml:space="preserve">Cargo/função: Presidente </w:t>
      </w:r>
    </w:p>
    <w:p w:rsidR="00AA0AD4" w:rsidRDefault="00E10D60">
      <w:pPr>
        <w:pStyle w:val="Ttulo1"/>
        <w:ind w:left="9" w:right="0"/>
      </w:pPr>
      <w:r>
        <w:t xml:space="preserve">2. IDENTIFICAÇÃO DO OBJETO </w:t>
      </w:r>
    </w:p>
    <w:tbl>
      <w:tblPr>
        <w:tblStyle w:val="TableGrid"/>
        <w:tblW w:w="8489" w:type="dxa"/>
        <w:tblInd w:w="7" w:type="dxa"/>
        <w:tblCellMar>
          <w:top w:w="82" w:type="dxa"/>
          <w:left w:w="103" w:type="dxa"/>
          <w:bottom w:w="128" w:type="dxa"/>
          <w:right w:w="115" w:type="dxa"/>
        </w:tblCellMar>
        <w:tblLook w:val="04A0" w:firstRow="1" w:lastRow="0" w:firstColumn="1" w:lastColumn="0" w:noHBand="0" w:noVBand="1"/>
      </w:tblPr>
      <w:tblGrid>
        <w:gridCol w:w="5523"/>
        <w:gridCol w:w="2966"/>
      </w:tblGrid>
      <w:tr w:rsidR="00AA0AD4">
        <w:trPr>
          <w:trHeight w:val="991"/>
        </w:trPr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A0AD4" w:rsidRDefault="00E10D60">
            <w:pPr>
              <w:spacing w:after="0" w:line="259" w:lineRule="auto"/>
              <w:ind w:left="2" w:right="0" w:firstLine="0"/>
              <w:jc w:val="left"/>
            </w:pPr>
            <w:r>
              <w:t xml:space="preserve">Título: Primeiro Termo ao Protocolo de Intenções  </w:t>
            </w: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AD4" w:rsidRDefault="00E10D6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A0AD4">
        <w:trPr>
          <w:trHeight w:val="1603"/>
        </w:trPr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0AD4" w:rsidRDefault="00E10D60">
            <w:pPr>
              <w:spacing w:after="156" w:line="259" w:lineRule="auto"/>
              <w:ind w:left="2" w:right="0" w:firstLine="0"/>
              <w:jc w:val="left"/>
            </w:pPr>
            <w:r>
              <w:t xml:space="preserve">PROCESSO CAU/SP nº: 00179.002053/2024-917 </w:t>
            </w:r>
          </w:p>
          <w:p w:rsidR="00AA0AD4" w:rsidRDefault="00E10D60">
            <w:pPr>
              <w:spacing w:after="0" w:line="259" w:lineRule="auto"/>
              <w:ind w:left="2" w:right="0" w:firstLine="0"/>
              <w:jc w:val="left"/>
            </w:pPr>
            <w:r>
              <w:t xml:space="preserve">Data da assinatura: 04/07/2024 </w:t>
            </w:r>
          </w:p>
        </w:tc>
        <w:tc>
          <w:tcPr>
            <w:tcW w:w="2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0AD4" w:rsidRDefault="00E10D60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A0AD4">
        <w:trPr>
          <w:trHeight w:val="1006"/>
        </w:trPr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AD4" w:rsidRDefault="00E10D60">
            <w:pPr>
              <w:spacing w:after="0" w:line="259" w:lineRule="auto"/>
              <w:ind w:left="2" w:right="0" w:firstLine="0"/>
              <w:jc w:val="left"/>
            </w:pPr>
            <w:r>
              <w:t xml:space="preserve">Início (mês/ano): Julho/2024 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AD4" w:rsidRDefault="00E10D60">
            <w:pPr>
              <w:spacing w:after="0" w:line="259" w:lineRule="auto"/>
              <w:ind w:left="0" w:right="0" w:firstLine="0"/>
              <w:jc w:val="left"/>
            </w:pPr>
            <w:r>
              <w:t xml:space="preserve">Término </w:t>
            </w:r>
          </w:p>
          <w:p w:rsidR="00AA0AD4" w:rsidRDefault="00E10D6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gramStart"/>
            <w:r>
              <w:t>mês</w:t>
            </w:r>
            <w:proofErr w:type="gramEnd"/>
            <w:r>
              <w:t xml:space="preserve">/ano): Julho/2025 </w:t>
            </w:r>
          </w:p>
        </w:tc>
      </w:tr>
    </w:tbl>
    <w:p w:rsidR="00AA0AD4" w:rsidRDefault="00E10D60">
      <w:pPr>
        <w:spacing w:after="158" w:line="259" w:lineRule="auto"/>
        <w:ind w:left="0" w:right="0" w:firstLine="0"/>
        <w:jc w:val="left"/>
      </w:pPr>
      <w:r>
        <w:t xml:space="preserve">   </w:t>
      </w:r>
    </w:p>
    <w:p w:rsidR="00AA0AD4" w:rsidRDefault="00E10D60">
      <w:pPr>
        <w:ind w:left="0" w:right="0"/>
      </w:pPr>
      <w:r>
        <w:lastRenderedPageBreak/>
        <w:t xml:space="preserve">Trata o presente plano de trabalho da organização de atividades com vista a atualização e divulgação da publicação “Instrumentos de Planejamento, Licenciamento e Gestão Ambiental no Estado de São Paulo – Caderno de Apoio para Profissionais”, doravante denominada “Caderno”.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A0AD4" w:rsidRDefault="00E10D60">
      <w:pPr>
        <w:pStyle w:val="Ttulo1"/>
        <w:ind w:left="9" w:right="0"/>
      </w:pPr>
      <w:r>
        <w:t xml:space="preserve">3. METAS A SEREM ATINGIDAS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ind w:left="0" w:right="0"/>
      </w:pPr>
      <w:r>
        <w:t xml:space="preserve">O produto do trabalho é o Caderno, no mesmo formato dos anteriormente elaborados, com seu conteúdo atualizado e publicado, também segundo os mesmos procedimentos adotados para a atualização do último Caderno publicado. Para tanto serão realizadas reuniões técnicas de trabalho para atualização do material e posterior difusão a orientação da categoria profissional e órgãos públicos a fim da aplicação do instrumento.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4. CRONOGRAMA, ETAPAS E FASES DE EXECUÇÃO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ind w:left="0" w:right="0"/>
      </w:pPr>
      <w:r>
        <w:t xml:space="preserve">Assim que o Primeiro Termo Aditivo ao Protocolo de Intenções for efetivado, terá início a atividade de divulgação do Caderno atualmente publicado, devendo os trabalhos de atualização de seu conteúdo ter início a partir de maio de 2024. As etapas de atualização do Caderno e de divulgação e orientação ocorrerão concomitantemente ao longo do período de vigência do Protocolo de Intenções. Serão realizadas as atualizações periódicas das legislações relacionadas.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A0AD4" w:rsidRDefault="00E10D60">
      <w:pPr>
        <w:pStyle w:val="Ttulo1"/>
        <w:ind w:left="9" w:right="0"/>
      </w:pPr>
      <w:r>
        <w:t xml:space="preserve">5. PREVISÃO DE INÍCIO E FIM DE EXECUÇÃO DO OBJETO, BEM COMO CONCLUSÃO DAS ETAPAS OU FASES PROGRAMADAS </w:t>
      </w:r>
    </w:p>
    <w:p w:rsidR="00AA0AD4" w:rsidRDefault="00E10D60">
      <w:pPr>
        <w:spacing w:after="0" w:line="259" w:lineRule="auto"/>
        <w:ind w:left="55" w:right="0" w:firstLine="0"/>
        <w:jc w:val="center"/>
      </w:pPr>
      <w:r>
        <w:t xml:space="preserve">  </w:t>
      </w:r>
    </w:p>
    <w:p w:rsidR="00AA0AD4" w:rsidRDefault="00E10D60">
      <w:pPr>
        <w:ind w:left="0" w:right="0"/>
      </w:pPr>
      <w:r>
        <w:t xml:space="preserve">O prazo para execução do objeto é de 12 (doze) meses, contados a partir da assinatura do Primeiro Termo Aditivo ao Protocolo de Intenções, devendo o Caderno com a atualização ser publicado dentro do prazo de sua vigência. </w:t>
      </w:r>
    </w:p>
    <w:p w:rsidR="00AA0AD4" w:rsidRDefault="00E10D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A0AD4">
      <w:headerReference w:type="even" r:id="rId15"/>
      <w:headerReference w:type="default" r:id="rId16"/>
      <w:headerReference w:type="first" r:id="rId17"/>
      <w:pgSz w:w="11906" w:h="16838"/>
      <w:pgMar w:top="1378" w:right="1696" w:bottom="166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04" w:rsidRDefault="006C4E04">
      <w:pPr>
        <w:spacing w:after="0" w:line="240" w:lineRule="auto"/>
      </w:pPr>
      <w:r>
        <w:separator/>
      </w:r>
    </w:p>
  </w:endnote>
  <w:endnote w:type="continuationSeparator" w:id="0">
    <w:p w:rsidR="006C4E04" w:rsidRDefault="006C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04" w:rsidRDefault="006C4E04">
      <w:pPr>
        <w:spacing w:after="0" w:line="240" w:lineRule="auto"/>
      </w:pPr>
      <w:r>
        <w:separator/>
      </w:r>
    </w:p>
  </w:footnote>
  <w:footnote w:type="continuationSeparator" w:id="0">
    <w:p w:rsidR="006C4E04" w:rsidRDefault="006C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56" name="Group 2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EE65847" id="Group 2856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2sXxJ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47" name="Group 2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9FF4669" id="Group 2847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lCjTN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38" name="Group 28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D808AA6" id="Group 2838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olMLQ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84" name="Group 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0865F29" id="Group 2884" o:spid="_x0000_s1026" style="position:absolute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iFsQY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75" name="Group 2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69DE42E" id="Group 2875" o:spid="_x0000_s1026" style="position:absolute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H9CUH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66" name="Group 2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FACCA5" id="Group 2866" o:spid="_x0000_s1026" style="position:absolute;margin-left:0;margin-top:0;width:0;height:0;z-index:-25164697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5IG5j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9144</wp:posOffset>
              </wp:positionH>
              <wp:positionV relativeFrom="page">
                <wp:posOffset>2</wp:posOffset>
              </wp:positionV>
              <wp:extent cx="7520940" cy="838200"/>
              <wp:effectExtent l="0" t="0" r="0" b="0"/>
              <wp:wrapNone/>
              <wp:docPr id="2905" name="Group 2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0940" cy="838200"/>
                        <a:chOff x="0" y="0"/>
                        <a:chExt cx="7520940" cy="838200"/>
                      </a:xfrm>
                    </wpg:grpSpPr>
                    <pic:pic xmlns:pic="http://schemas.openxmlformats.org/drawingml/2006/picture">
                      <pic:nvPicPr>
                        <pic:cNvPr id="2906" name="Picture 29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0940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3870B9" id="Group 2905" o:spid="_x0000_s1026" style="position:absolute;margin-left:.7pt;margin-top:0;width:592.2pt;height:66pt;z-index:-251645952;mso-position-horizontal-relative:page;mso-position-vertical-relative:page" coordsize="75209,83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06" o:spid="_x0000_s1027" type="#_x0000_t75" style="position:absolute;width:75209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s2vFAAAA3QAAAA8AAABkcnMvZG93bnJldi54bWxEj0FrAjEUhO8F/0N4gpeiiR6WdjVKaRG8&#10;Sde2eHxsnrtrk5dlE3XtrzeC0OMwM98wi1XvrDhTFxrPGqYTBYK49KbhSsPXbj1+AREiskHrmTRc&#10;KcBqOXhaYG78hT/pXMRKJAiHHDXUMba5lKGsyWGY+JY4eQffOYxJdpU0HV4S3Fk5UyqTDhtOCzW2&#10;9F5T+VucnIZCHn8+rCvKP2Wfs0O/36r4vdV6NOzf5iAi9fE//GhvjIbZq8rg/iY9Ab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UbNr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903" name="Group 2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A299878" id="Group 2903" o:spid="_x0000_s1026" style="position:absolute;margin-left:0;margin-top:0;width:0;height:0;z-index:-25164390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C6qyq3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AD4" w:rsidRDefault="00E10D6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3600" behindDoc="0" locked="0" layoutInCell="1" allowOverlap="0">
          <wp:simplePos x="0" y="0"/>
          <wp:positionH relativeFrom="page">
            <wp:posOffset>9144</wp:posOffset>
          </wp:positionH>
          <wp:positionV relativeFrom="page">
            <wp:posOffset>2</wp:posOffset>
          </wp:positionV>
          <wp:extent cx="7520940" cy="838200"/>
          <wp:effectExtent l="0" t="0" r="0" b="0"/>
          <wp:wrapSquare wrapText="bothSides"/>
          <wp:docPr id="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94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AA0AD4" w:rsidRDefault="00E10D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94" name="Group 2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815B268" id="Group 2894" o:spid="_x0000_s1026" style="position:absolute;margin-left:0;margin-top:0;width:0;height:0;z-index:-25164185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nmTUB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4"/>
    <w:rsid w:val="00405848"/>
    <w:rsid w:val="006C4E04"/>
    <w:rsid w:val="00AA0AD4"/>
    <w:rsid w:val="00E10D60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D3DD-889E-46FA-B00D-2EF875A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" w:line="248" w:lineRule="auto"/>
      <w:ind w:left="10" w:right="8" w:hanging="10"/>
      <w:jc w:val="both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138A5-C835-41C9-906D-8DD594001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BE5C-7E2A-43C9-A83D-ADC7CA55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C1C64-8D60-4D6D-BB57-C5249C82103C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PROTOCOLO DE INTENÇÕES_ABC_v02</vt:lpstr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PROTOCOLO DE INTENÇÕES_ABC_v02</dc:title>
  <dc:subject/>
  <dc:creator>adriana.dossantos</dc:creator>
  <cp:keywords/>
  <cp:lastModifiedBy>Marcelo Aparecido Gabriel</cp:lastModifiedBy>
  <cp:revision>2</cp:revision>
  <dcterms:created xsi:type="dcterms:W3CDTF">2024-10-31T20:38:00Z</dcterms:created>
  <dcterms:modified xsi:type="dcterms:W3CDTF">2024-10-31T20:38:00Z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