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256A" w14:textId="4A7B42A7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4A5728">
        <w:rPr>
          <w:rFonts w:ascii="Times New Roman" w:hAnsi="Times New Roman" w:cs="Times New Roman"/>
          <w:b/>
        </w:rPr>
        <w:t>773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4A5728">
        <w:rPr>
          <w:rFonts w:ascii="Times New Roman" w:hAnsi="Times New Roman" w:cs="Times New Roman"/>
          <w:b/>
        </w:rPr>
        <w:t>23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4A5728">
        <w:rPr>
          <w:rFonts w:ascii="Times New Roman" w:hAnsi="Times New Roman" w:cs="Times New Roman"/>
          <w:b/>
        </w:rPr>
        <w:t>OUTUBRO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6B814346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8475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4A5728" w:rsidRPr="004A5728">
        <w:rPr>
          <w:rFonts w:ascii="Times New Roman" w:eastAsia="Times New Roman" w:hAnsi="Times New Roman" w:cs="Times New Roman"/>
          <w:color w:val="000000"/>
          <w:lang w:eastAsia="pt-BR"/>
        </w:rPr>
        <w:t>CARLOS LABRIOLA SANDLER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Secretário Geral dos Órgãos Colegiados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5DEDDB12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4A5728" w:rsidRPr="004A5728">
        <w:rPr>
          <w:rFonts w:ascii="Times New Roman" w:eastAsia="Times New Roman" w:hAnsi="Times New Roman" w:cs="Times New Roman"/>
          <w:color w:val="000000"/>
          <w:lang w:eastAsia="pt-BR"/>
        </w:rPr>
        <w:t>00179.005905/2024-10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23A2E13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Secretário Geral dos Órgãos Colegiados</w:t>
      </w:r>
      <w:r w:rsidR="004A5728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 Arquitetura e Urbanismo de São Paulo (CAU/SP), 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Sr. </w:t>
      </w:r>
      <w:r w:rsidR="004A5728" w:rsidRPr="004A5728">
        <w:rPr>
          <w:rFonts w:ascii="Times New Roman" w:eastAsia="Times New Roman" w:hAnsi="Times New Roman" w:cs="Times New Roman"/>
          <w:color w:val="000000"/>
          <w:lang w:eastAsia="pt-BR"/>
        </w:rPr>
        <w:t>CARLOS LABRIOLA SANDLER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45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9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777B2BC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designad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7F7F538F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4A5728" w:rsidRPr="004A5728">
        <w:rPr>
          <w:rFonts w:ascii="Times New Roman" w:eastAsia="Times New Roman" w:hAnsi="Times New Roman" w:cs="Times New Roman"/>
          <w:color w:val="000000"/>
          <w:lang w:eastAsia="pt-BR"/>
        </w:rPr>
        <w:t>à classe funcional Heads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25423145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outubro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2F9DDE2D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4A57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23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4F604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</w:t>
      </w:r>
      <w:r w:rsidR="004A572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utubro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FDB3" w14:textId="77777777" w:rsidR="00F37D8A" w:rsidRDefault="00F37D8A" w:rsidP="00115187">
      <w:pPr>
        <w:spacing w:after="0" w:line="240" w:lineRule="auto"/>
      </w:pPr>
      <w:r>
        <w:separator/>
      </w:r>
    </w:p>
  </w:endnote>
  <w:endnote w:type="continuationSeparator" w:id="0">
    <w:p w14:paraId="44063446" w14:textId="77777777" w:rsidR="00F37D8A" w:rsidRDefault="00F37D8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407" w14:textId="77777777" w:rsidR="00F37D8A" w:rsidRDefault="00F37D8A" w:rsidP="00115187">
      <w:pPr>
        <w:spacing w:after="0" w:line="240" w:lineRule="auto"/>
      </w:pPr>
      <w:r>
        <w:separator/>
      </w:r>
    </w:p>
  </w:footnote>
  <w:footnote w:type="continuationSeparator" w:id="0">
    <w:p w14:paraId="747D4D8C" w14:textId="77777777" w:rsidR="00F37D8A" w:rsidRDefault="00F37D8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08548557">
    <w:abstractNumId w:val="6"/>
  </w:num>
  <w:num w:numId="2" w16cid:durableId="355235702">
    <w:abstractNumId w:val="0"/>
  </w:num>
  <w:num w:numId="3" w16cid:durableId="968782888">
    <w:abstractNumId w:val="2"/>
  </w:num>
  <w:num w:numId="4" w16cid:durableId="1770347460">
    <w:abstractNumId w:val="4"/>
  </w:num>
  <w:num w:numId="5" w16cid:durableId="335041127">
    <w:abstractNumId w:val="5"/>
  </w:num>
  <w:num w:numId="6" w16cid:durableId="1531138593">
    <w:abstractNumId w:val="1"/>
  </w:num>
  <w:num w:numId="7" w16cid:durableId="413597696">
    <w:abstractNumId w:val="3"/>
  </w:num>
  <w:num w:numId="8" w16cid:durableId="260844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D4ADF"/>
    <w:rsid w:val="002E192C"/>
    <w:rsid w:val="00303E0C"/>
    <w:rsid w:val="00321058"/>
    <w:rsid w:val="00322345"/>
    <w:rsid w:val="003246EF"/>
    <w:rsid w:val="00330075"/>
    <w:rsid w:val="00341E25"/>
    <w:rsid w:val="00346D17"/>
    <w:rsid w:val="00352863"/>
    <w:rsid w:val="0036587F"/>
    <w:rsid w:val="00381B1B"/>
    <w:rsid w:val="003B58CD"/>
    <w:rsid w:val="003F0080"/>
    <w:rsid w:val="00400BCE"/>
    <w:rsid w:val="00402780"/>
    <w:rsid w:val="00407AA4"/>
    <w:rsid w:val="00411F04"/>
    <w:rsid w:val="0041325A"/>
    <w:rsid w:val="00420F2E"/>
    <w:rsid w:val="004722BA"/>
    <w:rsid w:val="004A5728"/>
    <w:rsid w:val="004A5A9F"/>
    <w:rsid w:val="004C5AD1"/>
    <w:rsid w:val="004F604F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B5949"/>
    <w:rsid w:val="007D34FF"/>
    <w:rsid w:val="007E2088"/>
    <w:rsid w:val="007F69EC"/>
    <w:rsid w:val="008019CA"/>
    <w:rsid w:val="00811444"/>
    <w:rsid w:val="00845A17"/>
    <w:rsid w:val="00847528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8024B"/>
    <w:rsid w:val="00AD0E91"/>
    <w:rsid w:val="00AE01A1"/>
    <w:rsid w:val="00B404CA"/>
    <w:rsid w:val="00B574EB"/>
    <w:rsid w:val="00B85E4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228BC"/>
    <w:rsid w:val="00E44EC6"/>
    <w:rsid w:val="00E4628F"/>
    <w:rsid w:val="00E6544A"/>
    <w:rsid w:val="00E70B94"/>
    <w:rsid w:val="00EB0FC7"/>
    <w:rsid w:val="00EB32AA"/>
    <w:rsid w:val="00ED0549"/>
    <w:rsid w:val="00EE5A9D"/>
    <w:rsid w:val="00F11495"/>
    <w:rsid w:val="00F37D8A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3</cp:revision>
  <cp:lastPrinted>2024-04-12T17:11:00Z</cp:lastPrinted>
  <dcterms:created xsi:type="dcterms:W3CDTF">2024-10-22T14:29:00Z</dcterms:created>
  <dcterms:modified xsi:type="dcterms:W3CDTF">2024-10-22T14:29:00Z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