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AFFC5" w14:textId="6C68DFAE" w:rsidR="00E9748E" w:rsidRPr="00126D76" w:rsidRDefault="00306411" w:rsidP="00126D76">
      <w:pPr>
        <w:pStyle w:val="Ttulo2"/>
        <w:rPr>
          <w:spacing w:val="-2"/>
        </w:rPr>
      </w:pPr>
      <w:bookmarkStart w:id="0" w:name="_Toc174551008"/>
      <w:bookmarkStart w:id="1" w:name="_Toc176968387"/>
      <w:r w:rsidRPr="00126D76">
        <w:t xml:space="preserve">ANEXO I - </w:t>
      </w:r>
      <w:r w:rsidR="6B6214E4" w:rsidRPr="00126D76">
        <w:t>APENSO</w:t>
      </w:r>
      <w:r w:rsidR="6B6214E4" w:rsidRPr="00126D76">
        <w:rPr>
          <w:spacing w:val="-4"/>
        </w:rPr>
        <w:t xml:space="preserve"> </w:t>
      </w:r>
      <w:r w:rsidR="6B6214E4" w:rsidRPr="00126D76">
        <w:t>II</w:t>
      </w:r>
      <w:r w:rsidR="00126D76">
        <w:t xml:space="preserve"> - </w:t>
      </w:r>
      <w:r w:rsidR="6B6214E4" w:rsidRPr="00126D76">
        <w:t>FICHA</w:t>
      </w:r>
      <w:r w:rsidR="6B6214E4" w:rsidRPr="00126D76">
        <w:rPr>
          <w:spacing w:val="-2"/>
        </w:rPr>
        <w:t xml:space="preserve"> </w:t>
      </w:r>
      <w:r w:rsidR="6B6214E4" w:rsidRPr="00126D76">
        <w:t>RESUMO</w:t>
      </w:r>
      <w:r w:rsidR="6B6214E4" w:rsidRPr="00126D76">
        <w:rPr>
          <w:spacing w:val="-2"/>
        </w:rPr>
        <w:t xml:space="preserve"> </w:t>
      </w:r>
      <w:r w:rsidR="6B6214E4" w:rsidRPr="00126D76">
        <w:t>DO</w:t>
      </w:r>
      <w:r w:rsidR="6B6214E4" w:rsidRPr="00126D76">
        <w:rPr>
          <w:spacing w:val="-2"/>
        </w:rPr>
        <w:t xml:space="preserve"> TRABALHO</w:t>
      </w:r>
      <w:bookmarkEnd w:id="0"/>
      <w:bookmarkEnd w:id="1"/>
    </w:p>
    <w:p w14:paraId="24688C0A" w14:textId="77777777" w:rsidR="00306411" w:rsidRPr="00126D76" w:rsidRDefault="00306411" w:rsidP="00126D76">
      <w:pPr>
        <w:pStyle w:val="Ttulo2"/>
      </w:pPr>
    </w:p>
    <w:tbl>
      <w:tblPr>
        <w:tblStyle w:val="NormalTable0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5"/>
        <w:gridCol w:w="4435"/>
      </w:tblGrid>
      <w:tr w:rsidR="00E9748E" w:rsidRPr="00126D76" w14:paraId="26936379" w14:textId="77777777" w:rsidTr="6BE5BD9C">
        <w:trPr>
          <w:trHeight w:val="524"/>
        </w:trPr>
        <w:tc>
          <w:tcPr>
            <w:tcW w:w="4455" w:type="dxa"/>
          </w:tcPr>
          <w:p w14:paraId="63132565" w14:textId="77777777" w:rsidR="00E9748E" w:rsidRPr="00126D76" w:rsidRDefault="00434E51" w:rsidP="00306411">
            <w:pPr>
              <w:pStyle w:val="TableParagraph"/>
              <w:spacing w:before="114"/>
              <w:ind w:left="0"/>
              <w:rPr>
                <w:rFonts w:ascii="Arial" w:hAnsi="Arial" w:cs="Arial"/>
                <w:b/>
              </w:rPr>
            </w:pPr>
            <w:r w:rsidRPr="00126D76">
              <w:rPr>
                <w:rFonts w:ascii="Arial" w:hAnsi="Arial" w:cs="Arial"/>
                <w:b/>
              </w:rPr>
              <w:t>FICHA</w:t>
            </w:r>
            <w:r w:rsidRPr="00126D7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26D76">
              <w:rPr>
                <w:rFonts w:ascii="Arial" w:hAnsi="Arial" w:cs="Arial"/>
                <w:b/>
              </w:rPr>
              <w:t>RESUMO DO</w:t>
            </w:r>
            <w:r w:rsidRPr="00126D76">
              <w:rPr>
                <w:rFonts w:ascii="Arial" w:hAnsi="Arial" w:cs="Arial"/>
                <w:b/>
                <w:spacing w:val="-2"/>
              </w:rPr>
              <w:t xml:space="preserve"> TRABALHO</w:t>
            </w:r>
          </w:p>
        </w:tc>
        <w:tc>
          <w:tcPr>
            <w:tcW w:w="4435" w:type="dxa"/>
          </w:tcPr>
          <w:p w14:paraId="708E850E" w14:textId="77777777" w:rsidR="00E9748E" w:rsidRPr="00126D76" w:rsidRDefault="00E9748E" w:rsidP="0030641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E9748E" w:rsidRPr="00126D76" w14:paraId="28F59CBF" w14:textId="77777777" w:rsidTr="6BE5BD9C">
        <w:trPr>
          <w:trHeight w:val="488"/>
        </w:trPr>
        <w:tc>
          <w:tcPr>
            <w:tcW w:w="8890" w:type="dxa"/>
            <w:gridSpan w:val="2"/>
            <w:shd w:val="clear" w:color="auto" w:fill="F1F1F1"/>
          </w:tcPr>
          <w:p w14:paraId="0139FEEE" w14:textId="6EF499BC" w:rsidR="00E9748E" w:rsidRPr="00126D76" w:rsidRDefault="6B6214E4" w:rsidP="00306411">
            <w:pPr>
              <w:pStyle w:val="TableParagraph"/>
              <w:ind w:left="0"/>
              <w:rPr>
                <w:rFonts w:ascii="Arial" w:hAnsi="Arial" w:cs="Arial"/>
                <w:b/>
                <w:bCs/>
              </w:rPr>
            </w:pPr>
            <w:r w:rsidRPr="00126D76">
              <w:rPr>
                <w:rFonts w:ascii="Arial" w:hAnsi="Arial" w:cs="Arial"/>
                <w:b/>
                <w:bCs/>
              </w:rPr>
              <w:t>NÃO</w:t>
            </w:r>
            <w:r w:rsidRPr="00126D76"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deve</w:t>
            </w:r>
            <w:r w:rsidRPr="00126D76"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conter</w:t>
            </w:r>
            <w:r w:rsidRPr="00126D76"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identificação</w:t>
            </w:r>
            <w:r w:rsidRPr="00126D76"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ou</w:t>
            </w:r>
            <w:r w:rsidRPr="00126D76"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quaisquer</w:t>
            </w:r>
            <w:r w:rsidRPr="00126D76"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menções</w:t>
            </w:r>
            <w:r w:rsidRPr="00126D76"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que</w:t>
            </w:r>
            <w:r w:rsidRPr="00126D76">
              <w:rPr>
                <w:rFonts w:ascii="Arial" w:hAnsi="Arial" w:cs="Arial"/>
                <w:b/>
                <w:bCs/>
                <w:spacing w:val="-9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remetam</w:t>
            </w:r>
            <w:r w:rsidRPr="00126D76"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ou</w:t>
            </w:r>
            <w:r w:rsidRPr="00126D76">
              <w:rPr>
                <w:rFonts w:ascii="Arial" w:hAnsi="Arial" w:cs="Arial"/>
                <w:b/>
                <w:bCs/>
                <w:spacing w:val="-9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permitam</w:t>
            </w:r>
            <w:r w:rsidRPr="00126D76"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a</w:t>
            </w:r>
            <w:r w:rsidRPr="00126D76"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identificação</w:t>
            </w:r>
            <w:r w:rsidRPr="00126D76"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  <w:spacing w:val="-5"/>
              </w:rPr>
              <w:t>da</w:t>
            </w:r>
            <w:r w:rsidR="0D8E2509" w:rsidRPr="00126D76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autoria,</w:t>
            </w:r>
            <w:r w:rsidRPr="00126D76"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nome</w:t>
            </w:r>
            <w:r w:rsidRPr="00126D76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do(a)</w:t>
            </w:r>
            <w:r w:rsidRPr="00126D76"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orientador(a)</w:t>
            </w:r>
            <w:r w:rsidRPr="00126D76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ou</w:t>
            </w:r>
            <w:r w:rsidRPr="00126D76"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da</w:t>
            </w:r>
            <w:r w:rsidRPr="00126D76"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  <w:spacing w:val="-5"/>
              </w:rPr>
              <w:t>IES</w:t>
            </w:r>
          </w:p>
        </w:tc>
      </w:tr>
      <w:tr w:rsidR="00A856D7" w:rsidRPr="00126D76" w14:paraId="31950131" w14:textId="77777777" w:rsidTr="6BE5BD9C">
        <w:trPr>
          <w:trHeight w:val="3218"/>
        </w:trPr>
        <w:tc>
          <w:tcPr>
            <w:tcW w:w="8890" w:type="dxa"/>
            <w:gridSpan w:val="2"/>
          </w:tcPr>
          <w:p w14:paraId="23224809" w14:textId="77777777" w:rsidR="00BA12C9" w:rsidRPr="00126D76" w:rsidRDefault="00BA12C9" w:rsidP="00306411">
            <w:pPr>
              <w:pStyle w:val="TableParagraph"/>
              <w:tabs>
                <w:tab w:val="left" w:pos="397"/>
              </w:tabs>
              <w:ind w:left="0"/>
              <w:rPr>
                <w:rFonts w:ascii="Arial" w:hAnsi="Arial" w:cs="Arial"/>
                <w:b/>
                <w:spacing w:val="-10"/>
              </w:rPr>
            </w:pPr>
          </w:p>
          <w:p w14:paraId="1AE09D0B" w14:textId="163C72B4" w:rsidR="00A856D7" w:rsidRPr="00126D76" w:rsidRDefault="2582C47F" w:rsidP="00306411">
            <w:pPr>
              <w:pStyle w:val="TableParagraph"/>
              <w:tabs>
                <w:tab w:val="left" w:pos="397"/>
              </w:tabs>
              <w:ind w:left="0"/>
              <w:rPr>
                <w:rFonts w:ascii="Arial" w:hAnsi="Arial" w:cs="Arial"/>
                <w:b/>
                <w:bCs/>
              </w:rPr>
            </w:pPr>
            <w:r w:rsidRPr="00126D76">
              <w:rPr>
                <w:rFonts w:ascii="Arial" w:hAnsi="Arial" w:cs="Arial"/>
                <w:b/>
                <w:bCs/>
              </w:rPr>
              <w:t xml:space="preserve">(   </w:t>
            </w:r>
            <w:r w:rsidR="5C7BE707" w:rsidRPr="00126D76">
              <w:rPr>
                <w:rFonts w:ascii="Arial" w:hAnsi="Arial" w:cs="Arial"/>
                <w:b/>
                <w:bCs/>
              </w:rPr>
              <w:t>)</w:t>
            </w:r>
            <w:r w:rsidR="5C7BE707" w:rsidRPr="00126D76">
              <w:rPr>
                <w:rFonts w:ascii="Arial" w:hAnsi="Arial" w:cs="Arial"/>
                <w:b/>
                <w:bCs/>
                <w:spacing w:val="36"/>
              </w:rPr>
              <w:t xml:space="preserve"> </w:t>
            </w:r>
            <w:r w:rsidR="35A45206" w:rsidRPr="00126D76">
              <w:rPr>
                <w:rFonts w:ascii="Arial" w:hAnsi="Arial" w:cs="Arial"/>
                <w:b/>
                <w:bCs/>
                <w:spacing w:val="36"/>
              </w:rPr>
              <w:t xml:space="preserve"> </w:t>
            </w:r>
            <w:r w:rsidR="5C7BE707" w:rsidRPr="00126D76">
              <w:rPr>
                <w:rFonts w:ascii="Arial" w:hAnsi="Arial" w:cs="Arial"/>
                <w:b/>
                <w:bCs/>
              </w:rPr>
              <w:t>I</w:t>
            </w:r>
            <w:r w:rsidR="5C7BE707" w:rsidRPr="00126D76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="5C7BE707" w:rsidRPr="00126D76">
              <w:rPr>
                <w:rFonts w:ascii="Arial" w:hAnsi="Arial" w:cs="Arial"/>
                <w:b/>
                <w:bCs/>
              </w:rPr>
              <w:t>-</w:t>
            </w:r>
            <w:r w:rsidR="5C7BE707" w:rsidRPr="00126D76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="5C7BE707" w:rsidRPr="00126D76">
              <w:rPr>
                <w:rFonts w:ascii="Arial" w:hAnsi="Arial" w:cs="Arial"/>
                <w:b/>
                <w:bCs/>
              </w:rPr>
              <w:t>Projeto</w:t>
            </w:r>
            <w:r w:rsidR="5C7BE707" w:rsidRPr="00126D76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="5C7BE707" w:rsidRPr="00126D76">
              <w:rPr>
                <w:rFonts w:ascii="Arial" w:hAnsi="Arial" w:cs="Arial"/>
                <w:b/>
                <w:bCs/>
              </w:rPr>
              <w:t>de</w:t>
            </w:r>
            <w:r w:rsidR="5C7BE707" w:rsidRPr="00126D76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="5C7BE707" w:rsidRPr="00126D76">
              <w:rPr>
                <w:rFonts w:ascii="Arial" w:hAnsi="Arial" w:cs="Arial"/>
                <w:b/>
                <w:bCs/>
              </w:rPr>
              <w:t>Arquitetura</w:t>
            </w:r>
            <w:r w:rsidR="5C7BE707" w:rsidRPr="00126D76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="5C7BE707" w:rsidRPr="00126D76">
              <w:rPr>
                <w:rFonts w:ascii="Arial" w:hAnsi="Arial" w:cs="Arial"/>
                <w:b/>
                <w:bCs/>
              </w:rPr>
              <w:t>de</w:t>
            </w:r>
            <w:r w:rsidR="5C7BE707" w:rsidRPr="00126D76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="5C7BE707" w:rsidRPr="00126D76">
              <w:rPr>
                <w:rFonts w:ascii="Arial" w:hAnsi="Arial" w:cs="Arial"/>
                <w:b/>
                <w:bCs/>
              </w:rPr>
              <w:t>Edificações</w:t>
            </w:r>
          </w:p>
          <w:p w14:paraId="35F57701" w14:textId="06360508" w:rsidR="00A856D7" w:rsidRPr="00126D76" w:rsidRDefault="5C7BE707" w:rsidP="00306411">
            <w:pPr>
              <w:pStyle w:val="TableParagraph"/>
              <w:tabs>
                <w:tab w:val="left" w:pos="397"/>
              </w:tabs>
              <w:ind w:left="0"/>
              <w:rPr>
                <w:rFonts w:ascii="Arial" w:hAnsi="Arial" w:cs="Arial"/>
                <w:b/>
                <w:bCs/>
              </w:rPr>
            </w:pPr>
            <w:r w:rsidRPr="00126D76">
              <w:rPr>
                <w:rFonts w:ascii="Arial" w:hAnsi="Arial" w:cs="Arial"/>
                <w:b/>
                <w:bCs/>
                <w:spacing w:val="-10"/>
              </w:rPr>
              <w:t>(</w:t>
            </w:r>
            <w:r w:rsidR="76D89310" w:rsidRPr="00126D76">
              <w:rPr>
                <w:rFonts w:ascii="Arial" w:hAnsi="Arial" w:cs="Arial"/>
                <w:b/>
                <w:bCs/>
                <w:spacing w:val="-10"/>
              </w:rPr>
              <w:t xml:space="preserve">    </w:t>
            </w:r>
            <w:r w:rsidRPr="00126D76">
              <w:rPr>
                <w:rFonts w:ascii="Arial" w:hAnsi="Arial" w:cs="Arial"/>
                <w:b/>
                <w:bCs/>
                <w:spacing w:val="-10"/>
              </w:rPr>
              <w:t xml:space="preserve">)  II – Projeto de Arquitetura </w:t>
            </w:r>
            <w:r w:rsidRPr="00126D76">
              <w:rPr>
                <w:rFonts w:ascii="Arial" w:hAnsi="Arial" w:cs="Arial"/>
                <w:b/>
                <w:bCs/>
                <w:spacing w:val="-6"/>
              </w:rPr>
              <w:t xml:space="preserve"> d</w:t>
            </w:r>
            <w:r w:rsidRPr="00126D76">
              <w:rPr>
                <w:rFonts w:ascii="Arial" w:hAnsi="Arial" w:cs="Arial"/>
                <w:b/>
                <w:bCs/>
              </w:rPr>
              <w:t>e</w:t>
            </w:r>
            <w:r w:rsidRPr="00126D76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 xml:space="preserve">Interiores </w:t>
            </w:r>
          </w:p>
          <w:p w14:paraId="24E32A32" w14:textId="7F035961" w:rsidR="00A856D7" w:rsidRPr="00126D76" w:rsidRDefault="5C7BE707" w:rsidP="00306411">
            <w:pPr>
              <w:pStyle w:val="TableParagraph"/>
              <w:tabs>
                <w:tab w:val="left" w:pos="397"/>
              </w:tabs>
              <w:ind w:left="0"/>
              <w:rPr>
                <w:rFonts w:ascii="Arial" w:hAnsi="Arial" w:cs="Arial"/>
                <w:b/>
                <w:bCs/>
              </w:rPr>
            </w:pPr>
            <w:r w:rsidRPr="00126D76">
              <w:rPr>
                <w:rFonts w:ascii="Arial" w:hAnsi="Arial" w:cs="Arial"/>
                <w:b/>
                <w:bCs/>
                <w:spacing w:val="-10"/>
              </w:rPr>
              <w:t>(</w:t>
            </w:r>
            <w:r w:rsidR="662EFBBB" w:rsidRPr="00126D76">
              <w:rPr>
                <w:rFonts w:ascii="Arial" w:hAnsi="Arial" w:cs="Arial"/>
                <w:b/>
                <w:bCs/>
                <w:spacing w:val="-10"/>
              </w:rPr>
              <w:t xml:space="preserve">    </w:t>
            </w:r>
            <w:r w:rsidRPr="00126D76">
              <w:rPr>
                <w:rFonts w:ascii="Arial" w:hAnsi="Arial" w:cs="Arial"/>
                <w:b/>
                <w:bCs/>
              </w:rPr>
              <w:t>)</w:t>
            </w:r>
            <w:r w:rsidR="2D922031" w:rsidRPr="00126D76">
              <w:rPr>
                <w:rFonts w:ascii="Arial" w:hAnsi="Arial" w:cs="Arial"/>
                <w:b/>
                <w:bCs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  <w:spacing w:val="40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III - Projeto de Urbanismo</w:t>
            </w:r>
          </w:p>
          <w:p w14:paraId="39D688EC" w14:textId="280925DB" w:rsidR="00A856D7" w:rsidRPr="00126D76" w:rsidRDefault="00A856D7" w:rsidP="00306411">
            <w:pPr>
              <w:pStyle w:val="TableParagraph"/>
              <w:tabs>
                <w:tab w:val="left" w:pos="397"/>
              </w:tabs>
              <w:ind w:left="0"/>
              <w:rPr>
                <w:rFonts w:ascii="Arial" w:hAnsi="Arial" w:cs="Arial"/>
                <w:b/>
              </w:rPr>
            </w:pPr>
            <w:r w:rsidRPr="00126D76">
              <w:rPr>
                <w:rFonts w:ascii="Arial" w:hAnsi="Arial" w:cs="Arial"/>
                <w:b/>
              </w:rPr>
              <w:t>(   )  IV – Projeto de Arquitetura da Paisagem</w:t>
            </w:r>
          </w:p>
          <w:p w14:paraId="3470641D" w14:textId="69B5A720" w:rsidR="00A856D7" w:rsidRPr="00126D76" w:rsidRDefault="5C7BE707" w:rsidP="00306411">
            <w:pPr>
              <w:pStyle w:val="TableParagraph"/>
              <w:tabs>
                <w:tab w:val="left" w:pos="397"/>
              </w:tabs>
              <w:ind w:left="0"/>
              <w:rPr>
                <w:rFonts w:ascii="Arial" w:hAnsi="Arial" w:cs="Arial"/>
                <w:b/>
                <w:bCs/>
              </w:rPr>
            </w:pPr>
            <w:r w:rsidRPr="00126D76">
              <w:rPr>
                <w:rFonts w:ascii="Arial" w:hAnsi="Arial" w:cs="Arial"/>
                <w:b/>
                <w:bCs/>
                <w:spacing w:val="-10"/>
              </w:rPr>
              <w:t>(</w:t>
            </w:r>
            <w:r w:rsidR="25AF0987" w:rsidRPr="00126D76">
              <w:rPr>
                <w:rFonts w:ascii="Arial" w:hAnsi="Arial" w:cs="Arial"/>
                <w:b/>
                <w:bCs/>
                <w:spacing w:val="-10"/>
              </w:rPr>
              <w:t xml:space="preserve">    </w:t>
            </w:r>
            <w:r w:rsidRPr="00126D76">
              <w:rPr>
                <w:rFonts w:ascii="Arial" w:hAnsi="Arial" w:cs="Arial"/>
                <w:b/>
                <w:bCs/>
              </w:rPr>
              <w:t>)</w:t>
            </w:r>
            <w:r w:rsidRPr="00126D76">
              <w:rPr>
                <w:rFonts w:ascii="Arial" w:hAnsi="Arial" w:cs="Arial"/>
                <w:b/>
                <w:bCs/>
                <w:spacing w:val="37"/>
              </w:rPr>
              <w:t xml:space="preserve"> </w:t>
            </w:r>
            <w:r w:rsidR="69077A93" w:rsidRPr="00126D76">
              <w:rPr>
                <w:rFonts w:ascii="Arial" w:hAnsi="Arial" w:cs="Arial"/>
                <w:b/>
                <w:bCs/>
                <w:spacing w:val="37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V</w:t>
            </w:r>
            <w:r w:rsidRPr="00126D76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-</w:t>
            </w:r>
            <w:r w:rsidRPr="00126D76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Projeto</w:t>
            </w:r>
            <w:r w:rsidRPr="00126D76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de</w:t>
            </w:r>
            <w:r w:rsidRPr="00126D76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Patrimônio</w:t>
            </w:r>
            <w:r w:rsidRPr="00126D76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Cultural,</w:t>
            </w:r>
            <w:r w:rsidRPr="00126D76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Arquitetônico</w:t>
            </w:r>
            <w:r w:rsidRPr="00126D76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e</w:t>
            </w:r>
            <w:r w:rsidRPr="00126D76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Urbanístico</w:t>
            </w:r>
          </w:p>
          <w:p w14:paraId="764F8785" w14:textId="556B663C" w:rsidR="00A856D7" w:rsidRPr="00126D76" w:rsidRDefault="5C7BE707" w:rsidP="00306411">
            <w:pPr>
              <w:pStyle w:val="TableParagraph"/>
              <w:tabs>
                <w:tab w:val="left" w:pos="397"/>
              </w:tabs>
              <w:ind w:left="0"/>
              <w:rPr>
                <w:rFonts w:ascii="Arial" w:hAnsi="Arial" w:cs="Arial"/>
                <w:b/>
                <w:bCs/>
              </w:rPr>
            </w:pPr>
            <w:r w:rsidRPr="00126D76">
              <w:rPr>
                <w:rFonts w:ascii="Arial" w:hAnsi="Arial" w:cs="Arial"/>
                <w:b/>
                <w:bCs/>
                <w:spacing w:val="-10"/>
              </w:rPr>
              <w:t>(</w:t>
            </w:r>
            <w:r w:rsidR="4802E7D6" w:rsidRPr="00126D76">
              <w:rPr>
                <w:rFonts w:ascii="Arial" w:hAnsi="Arial" w:cs="Arial"/>
                <w:b/>
                <w:bCs/>
                <w:spacing w:val="-10"/>
              </w:rPr>
              <w:t xml:space="preserve">    </w:t>
            </w:r>
            <w:r w:rsidRPr="00126D76">
              <w:rPr>
                <w:rFonts w:ascii="Arial" w:hAnsi="Arial" w:cs="Arial"/>
                <w:b/>
                <w:bCs/>
              </w:rPr>
              <w:t>)</w:t>
            </w:r>
            <w:r w:rsidRPr="00126D76">
              <w:rPr>
                <w:rFonts w:ascii="Arial" w:hAnsi="Arial" w:cs="Arial"/>
                <w:b/>
                <w:bCs/>
                <w:spacing w:val="40"/>
              </w:rPr>
              <w:t xml:space="preserve"> </w:t>
            </w:r>
            <w:r w:rsidR="3FF085EE" w:rsidRPr="00126D76">
              <w:rPr>
                <w:rFonts w:ascii="Arial" w:hAnsi="Arial" w:cs="Arial"/>
                <w:b/>
                <w:bCs/>
                <w:spacing w:val="40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VI - Projeto de Arquitetura Efêmera</w:t>
            </w:r>
          </w:p>
          <w:p w14:paraId="4C97CC52" w14:textId="6A1065E3" w:rsidR="00A856D7" w:rsidRPr="00126D76" w:rsidRDefault="5C7BE707" w:rsidP="00306411">
            <w:pPr>
              <w:pStyle w:val="TableParagraph"/>
              <w:tabs>
                <w:tab w:val="left" w:pos="397"/>
              </w:tabs>
              <w:ind w:left="0"/>
              <w:rPr>
                <w:rFonts w:ascii="Arial" w:hAnsi="Arial" w:cs="Arial"/>
                <w:b/>
                <w:bCs/>
                <w:spacing w:val="-2"/>
              </w:rPr>
            </w:pPr>
            <w:r w:rsidRPr="00126D76">
              <w:rPr>
                <w:rFonts w:ascii="Arial" w:hAnsi="Arial" w:cs="Arial"/>
                <w:b/>
                <w:bCs/>
                <w:spacing w:val="-10"/>
              </w:rPr>
              <w:t>(</w:t>
            </w:r>
            <w:r w:rsidRPr="00126D76">
              <w:rPr>
                <w:rFonts w:ascii="Arial" w:hAnsi="Arial" w:cs="Arial"/>
                <w:b/>
                <w:bCs/>
              </w:rPr>
              <w:t xml:space="preserve">    )</w:t>
            </w:r>
            <w:r w:rsidRPr="00126D76">
              <w:rPr>
                <w:rFonts w:ascii="Arial" w:hAnsi="Arial" w:cs="Arial"/>
                <w:b/>
                <w:bCs/>
                <w:spacing w:val="37"/>
              </w:rPr>
              <w:t xml:space="preserve"> </w:t>
            </w:r>
            <w:r w:rsidR="607F83AF" w:rsidRPr="00126D76">
              <w:rPr>
                <w:rFonts w:ascii="Arial" w:hAnsi="Arial" w:cs="Arial"/>
                <w:b/>
                <w:bCs/>
                <w:spacing w:val="37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VII</w:t>
            </w:r>
            <w:r w:rsidRPr="00126D76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-</w:t>
            </w:r>
            <w:r w:rsidRPr="00126D76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Planejamento</w:t>
            </w:r>
            <w:r w:rsidRPr="00126D76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Urbano</w:t>
            </w:r>
            <w:r w:rsidRPr="00126D76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e</w:t>
            </w:r>
            <w:r w:rsidRPr="00126D76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  <w:spacing w:val="-2"/>
              </w:rPr>
              <w:t>Regional</w:t>
            </w:r>
          </w:p>
          <w:p w14:paraId="439E7901" w14:textId="03FF72B6" w:rsidR="00BA12C9" w:rsidRPr="00126D76" w:rsidRDefault="5C7BE707" w:rsidP="00306411">
            <w:pPr>
              <w:pStyle w:val="TableParagraph"/>
              <w:tabs>
                <w:tab w:val="left" w:pos="397"/>
              </w:tabs>
              <w:ind w:left="0"/>
              <w:rPr>
                <w:rFonts w:ascii="Arial" w:hAnsi="Arial" w:cs="Arial"/>
                <w:b/>
                <w:bCs/>
                <w:spacing w:val="-2"/>
              </w:rPr>
            </w:pPr>
            <w:r w:rsidRPr="00126D76">
              <w:rPr>
                <w:rFonts w:ascii="Arial" w:hAnsi="Arial" w:cs="Arial"/>
                <w:b/>
                <w:bCs/>
                <w:spacing w:val="-10"/>
              </w:rPr>
              <w:t>(</w:t>
            </w:r>
            <w:r w:rsidRPr="00126D76">
              <w:rPr>
                <w:rFonts w:ascii="Arial" w:hAnsi="Arial" w:cs="Arial"/>
                <w:b/>
                <w:bCs/>
              </w:rPr>
              <w:t xml:space="preserve">    )</w:t>
            </w:r>
            <w:r w:rsidRPr="00126D76">
              <w:rPr>
                <w:rFonts w:ascii="Arial" w:hAnsi="Arial" w:cs="Arial"/>
                <w:b/>
                <w:bCs/>
                <w:spacing w:val="37"/>
              </w:rPr>
              <w:t xml:space="preserve"> </w:t>
            </w:r>
            <w:r w:rsidR="607F83AF" w:rsidRPr="00126D76">
              <w:rPr>
                <w:rFonts w:ascii="Arial" w:hAnsi="Arial" w:cs="Arial"/>
                <w:b/>
                <w:bCs/>
                <w:spacing w:val="37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VIII</w:t>
            </w:r>
            <w:r w:rsidRPr="00126D76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-</w:t>
            </w:r>
            <w:r w:rsidRPr="00126D76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Habitação</w:t>
            </w:r>
            <w:r w:rsidRPr="00126D76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de</w:t>
            </w:r>
            <w:r w:rsidRPr="00126D76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Interesse</w:t>
            </w:r>
            <w:r w:rsidRPr="00126D76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  <w:spacing w:val="-2"/>
              </w:rPr>
              <w:t>Social</w:t>
            </w:r>
          </w:p>
        </w:tc>
      </w:tr>
      <w:tr w:rsidR="00A856D7" w:rsidRPr="00126D76" w14:paraId="4E9F0531" w14:textId="77777777" w:rsidTr="6BE5BD9C">
        <w:trPr>
          <w:trHeight w:val="2243"/>
        </w:trPr>
        <w:tc>
          <w:tcPr>
            <w:tcW w:w="8890" w:type="dxa"/>
            <w:gridSpan w:val="2"/>
          </w:tcPr>
          <w:p w14:paraId="3C5B88DF" w14:textId="77777777" w:rsidR="00A856D7" w:rsidRPr="00126D76" w:rsidRDefault="00A856D7" w:rsidP="00306411">
            <w:pPr>
              <w:pStyle w:val="TableParagraph"/>
              <w:spacing w:before="280"/>
              <w:ind w:left="0"/>
              <w:rPr>
                <w:rFonts w:ascii="Arial" w:hAnsi="Arial" w:cs="Arial"/>
                <w:b/>
              </w:rPr>
            </w:pPr>
            <w:r w:rsidRPr="00126D76">
              <w:rPr>
                <w:rFonts w:ascii="Arial" w:hAnsi="Arial" w:cs="Arial"/>
                <w:b/>
              </w:rPr>
              <w:t>RESUMO</w:t>
            </w:r>
            <w:r w:rsidRPr="00126D7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26D76">
              <w:rPr>
                <w:rFonts w:ascii="Arial" w:hAnsi="Arial" w:cs="Arial"/>
                <w:b/>
              </w:rPr>
              <w:t>(até</w:t>
            </w:r>
            <w:r w:rsidRPr="00126D7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26D76">
              <w:rPr>
                <w:rFonts w:ascii="Arial" w:hAnsi="Arial" w:cs="Arial"/>
                <w:b/>
              </w:rPr>
              <w:t xml:space="preserve">250 </w:t>
            </w:r>
            <w:r w:rsidRPr="00126D76">
              <w:rPr>
                <w:rFonts w:ascii="Arial" w:hAnsi="Arial" w:cs="Arial"/>
                <w:b/>
                <w:spacing w:val="-2"/>
              </w:rPr>
              <w:t>palavras):</w:t>
            </w:r>
          </w:p>
          <w:p w14:paraId="1E9EA536" w14:textId="66AF4919" w:rsidR="00A856D7" w:rsidRPr="00126D76" w:rsidRDefault="5C7BE707" w:rsidP="00306411">
            <w:pPr>
              <w:pStyle w:val="TableParagraph"/>
              <w:spacing w:before="266"/>
              <w:ind w:left="0"/>
              <w:rPr>
                <w:rFonts w:ascii="Arial" w:hAnsi="Arial" w:cs="Arial"/>
                <w:b/>
                <w:bCs/>
              </w:rPr>
            </w:pPr>
            <w:r w:rsidRPr="00126D76">
              <w:rPr>
                <w:rFonts w:ascii="Arial" w:hAnsi="Arial" w:cs="Arial"/>
                <w:b/>
                <w:bCs/>
              </w:rPr>
              <w:t>PALAVRAS-CHAVE (de</w:t>
            </w:r>
            <w:r w:rsidRPr="00126D76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="07DA9820" w:rsidRPr="00126D76">
              <w:rPr>
                <w:rFonts w:ascii="Arial" w:hAnsi="Arial" w:cs="Arial"/>
                <w:b/>
                <w:bCs/>
                <w:spacing w:val="-4"/>
              </w:rPr>
              <w:t>2</w:t>
            </w:r>
            <w:r w:rsidR="07DA9820" w:rsidRPr="00126D76">
              <w:rPr>
                <w:rFonts w:ascii="Arial" w:hAnsi="Arial" w:cs="Arial"/>
                <w:b/>
                <w:bCs/>
              </w:rPr>
              <w:t xml:space="preserve"> a </w:t>
            </w:r>
            <w:r w:rsidRPr="00126D76">
              <w:rPr>
                <w:rFonts w:ascii="Arial" w:hAnsi="Arial" w:cs="Arial"/>
                <w:b/>
                <w:bCs/>
              </w:rPr>
              <w:t>5</w:t>
            </w:r>
            <w:r w:rsidRPr="00126D76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  <w:spacing w:val="-2"/>
              </w:rPr>
              <w:t>palavras):</w:t>
            </w:r>
          </w:p>
          <w:p w14:paraId="4734C60F" w14:textId="77777777" w:rsidR="00A856D7" w:rsidRPr="00126D76" w:rsidRDefault="5C7BE707" w:rsidP="00306411">
            <w:pPr>
              <w:pStyle w:val="TableParagraph"/>
              <w:spacing w:before="268"/>
              <w:ind w:left="0"/>
              <w:rPr>
                <w:rFonts w:ascii="Arial" w:hAnsi="Arial" w:cs="Arial"/>
                <w:b/>
                <w:bCs/>
              </w:rPr>
            </w:pPr>
            <w:r w:rsidRPr="00126D76">
              <w:rPr>
                <w:rFonts w:ascii="Arial" w:hAnsi="Arial" w:cs="Arial"/>
                <w:b/>
                <w:bCs/>
              </w:rPr>
              <w:t>TEXTO</w:t>
            </w:r>
            <w:r w:rsidRPr="00126D76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SÍNTESE (com,</w:t>
            </w:r>
            <w:r w:rsidRPr="00126D76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no</w:t>
            </w:r>
            <w:r w:rsidRPr="00126D76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máximo, 1.500</w:t>
            </w:r>
            <w:r w:rsidRPr="00126D76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126D76">
              <w:rPr>
                <w:rFonts w:ascii="Arial" w:hAnsi="Arial" w:cs="Arial"/>
                <w:b/>
                <w:bCs/>
              </w:rPr>
              <w:t>palavras</w:t>
            </w:r>
            <w:r w:rsidRPr="00126D76">
              <w:rPr>
                <w:rFonts w:ascii="Arial" w:hAnsi="Arial" w:cs="Arial"/>
                <w:b/>
                <w:bCs/>
                <w:spacing w:val="-2"/>
              </w:rPr>
              <w:t>)</w:t>
            </w:r>
          </w:p>
        </w:tc>
      </w:tr>
    </w:tbl>
    <w:p w14:paraId="46280645" w14:textId="765FB7B4" w:rsidR="00E9748E" w:rsidRPr="00126D76" w:rsidRDefault="00E9748E" w:rsidP="00043597">
      <w:pPr>
        <w:pStyle w:val="Ttulo2"/>
        <w:ind w:left="0"/>
        <w:jc w:val="left"/>
        <w:rPr>
          <w:rFonts w:ascii="Arial" w:hAnsi="Arial" w:cs="Arial"/>
        </w:rPr>
      </w:pPr>
    </w:p>
    <w:sectPr w:rsidR="00E9748E" w:rsidRPr="00126D76" w:rsidSect="00043597">
      <w:headerReference w:type="default" r:id="rId11"/>
      <w:footerReference w:type="default" r:id="rId12"/>
      <w:pgSz w:w="11910" w:h="16840"/>
      <w:pgMar w:top="1760" w:right="995" w:bottom="840" w:left="1340" w:header="283" w:footer="6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290F3" w14:textId="77777777" w:rsidR="004F3B51" w:rsidRDefault="004F3B51">
      <w:r>
        <w:separator/>
      </w:r>
    </w:p>
  </w:endnote>
  <w:endnote w:type="continuationSeparator" w:id="0">
    <w:p w14:paraId="2BD856D8" w14:textId="77777777" w:rsidR="004F3B51" w:rsidRDefault="004F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38CD8" w14:textId="77777777" w:rsidR="00467215" w:rsidRDefault="00467215" w:rsidP="6BE5BD9C">
    <w:pPr>
      <w:pStyle w:val="Corpodetexto"/>
      <w:spacing w:line="14" w:lineRule="auto"/>
      <w:ind w:left="0"/>
      <w:jc w:val="left"/>
      <w:rPr>
        <w:sz w:val="20"/>
        <w:szCs w:val="20"/>
      </w:rPr>
    </w:pPr>
    <w:r>
      <w:rPr>
        <w:noProof/>
        <w:lang w:val="pt-BR" w:eastAsia="pt-BR"/>
      </w:rPr>
      <w:drawing>
        <wp:anchor distT="0" distB="0" distL="0" distR="0" simplePos="0" relativeHeight="487177728" behindDoc="1" locked="0" layoutInCell="1" allowOverlap="1" wp14:anchorId="5EADC9E5" wp14:editId="4C27301B">
          <wp:simplePos x="0" y="0"/>
          <wp:positionH relativeFrom="page">
            <wp:posOffset>0</wp:posOffset>
          </wp:positionH>
          <wp:positionV relativeFrom="page">
            <wp:posOffset>10229908</wp:posOffset>
          </wp:positionV>
          <wp:extent cx="7562088" cy="459427"/>
          <wp:effectExtent l="0" t="0" r="0" b="0"/>
          <wp:wrapNone/>
          <wp:docPr id="1064409308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088" cy="459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86990" w14:textId="77777777" w:rsidR="004F3B51" w:rsidRDefault="004F3B51">
      <w:r>
        <w:separator/>
      </w:r>
    </w:p>
  </w:footnote>
  <w:footnote w:type="continuationSeparator" w:id="0">
    <w:p w14:paraId="6118A82C" w14:textId="77777777" w:rsidR="004F3B51" w:rsidRDefault="004F3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CABCF" w14:textId="77777777" w:rsidR="00467215" w:rsidRDefault="00467215" w:rsidP="6BE5BD9C">
    <w:pPr>
      <w:pStyle w:val="Corpodetexto"/>
      <w:spacing w:line="14" w:lineRule="auto"/>
      <w:ind w:left="0"/>
      <w:jc w:val="left"/>
      <w:rPr>
        <w:sz w:val="20"/>
        <w:szCs w:val="20"/>
      </w:rPr>
    </w:pPr>
    <w:r>
      <w:rPr>
        <w:noProof/>
        <w:lang w:val="pt-BR" w:eastAsia="pt-BR"/>
      </w:rPr>
      <w:drawing>
        <wp:anchor distT="0" distB="0" distL="0" distR="0" simplePos="0" relativeHeight="487176704" behindDoc="1" locked="0" layoutInCell="1" allowOverlap="1" wp14:anchorId="71BBB932" wp14:editId="49BCA534">
          <wp:simplePos x="0" y="0"/>
          <wp:positionH relativeFrom="page">
            <wp:posOffset>13967</wp:posOffset>
          </wp:positionH>
          <wp:positionV relativeFrom="page">
            <wp:posOffset>179831</wp:posOffset>
          </wp:positionV>
          <wp:extent cx="7530592" cy="642493"/>
          <wp:effectExtent l="0" t="0" r="0" b="0"/>
          <wp:wrapNone/>
          <wp:docPr id="1135008885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0592" cy="6424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53CE"/>
    <w:multiLevelType w:val="hybridMultilevel"/>
    <w:tmpl w:val="16229198"/>
    <w:lvl w:ilvl="0" w:tplc="D6CA93EC">
      <w:start w:val="1"/>
      <w:numFmt w:val="decimal"/>
      <w:lvlText w:val="%1."/>
      <w:lvlJc w:val="left"/>
      <w:pPr>
        <w:ind w:left="720" w:hanging="360"/>
      </w:pPr>
    </w:lvl>
    <w:lvl w:ilvl="1" w:tplc="44B68C98">
      <w:start w:val="1"/>
      <w:numFmt w:val="lowerLetter"/>
      <w:lvlText w:val="%2."/>
      <w:lvlJc w:val="left"/>
      <w:pPr>
        <w:ind w:left="1440" w:hanging="360"/>
      </w:pPr>
    </w:lvl>
    <w:lvl w:ilvl="2" w:tplc="27CE7D96">
      <w:start w:val="1"/>
      <w:numFmt w:val="decimal"/>
      <w:lvlText w:val="%3.1.1."/>
      <w:lvlJc w:val="left"/>
      <w:pPr>
        <w:ind w:left="2160" w:hanging="180"/>
      </w:pPr>
    </w:lvl>
    <w:lvl w:ilvl="3" w:tplc="700E35F2">
      <w:start w:val="1"/>
      <w:numFmt w:val="decimal"/>
      <w:lvlText w:val="%4."/>
      <w:lvlJc w:val="left"/>
      <w:pPr>
        <w:ind w:left="2880" w:hanging="360"/>
      </w:pPr>
    </w:lvl>
    <w:lvl w:ilvl="4" w:tplc="F7AE6D90">
      <w:start w:val="1"/>
      <w:numFmt w:val="lowerLetter"/>
      <w:lvlText w:val="%5."/>
      <w:lvlJc w:val="left"/>
      <w:pPr>
        <w:ind w:left="3600" w:hanging="360"/>
      </w:pPr>
    </w:lvl>
    <w:lvl w:ilvl="5" w:tplc="94A055CC">
      <w:start w:val="1"/>
      <w:numFmt w:val="lowerRoman"/>
      <w:lvlText w:val="%6."/>
      <w:lvlJc w:val="right"/>
      <w:pPr>
        <w:ind w:left="4320" w:hanging="180"/>
      </w:pPr>
    </w:lvl>
    <w:lvl w:ilvl="6" w:tplc="EC366B8A">
      <w:start w:val="1"/>
      <w:numFmt w:val="decimal"/>
      <w:lvlText w:val="%7."/>
      <w:lvlJc w:val="left"/>
      <w:pPr>
        <w:ind w:left="5040" w:hanging="360"/>
      </w:pPr>
    </w:lvl>
    <w:lvl w:ilvl="7" w:tplc="EB9EAD48">
      <w:start w:val="1"/>
      <w:numFmt w:val="lowerLetter"/>
      <w:lvlText w:val="%8."/>
      <w:lvlJc w:val="left"/>
      <w:pPr>
        <w:ind w:left="5760" w:hanging="360"/>
      </w:pPr>
    </w:lvl>
    <w:lvl w:ilvl="8" w:tplc="4F7818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C72F5"/>
    <w:multiLevelType w:val="hybridMultilevel"/>
    <w:tmpl w:val="9AFE7BA4"/>
    <w:lvl w:ilvl="0" w:tplc="0E120F92">
      <w:start w:val="1"/>
      <w:numFmt w:val="lowerRoman"/>
      <w:lvlText w:val="%1)"/>
      <w:lvlJc w:val="left"/>
      <w:pPr>
        <w:ind w:left="1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0" w:hanging="360"/>
      </w:pPr>
    </w:lvl>
    <w:lvl w:ilvl="2" w:tplc="0416001B" w:tentative="1">
      <w:start w:val="1"/>
      <w:numFmt w:val="lowerRoman"/>
      <w:lvlText w:val="%3."/>
      <w:lvlJc w:val="right"/>
      <w:pPr>
        <w:ind w:left="2360" w:hanging="180"/>
      </w:pPr>
    </w:lvl>
    <w:lvl w:ilvl="3" w:tplc="0416000F" w:tentative="1">
      <w:start w:val="1"/>
      <w:numFmt w:val="decimal"/>
      <w:lvlText w:val="%4."/>
      <w:lvlJc w:val="left"/>
      <w:pPr>
        <w:ind w:left="3080" w:hanging="360"/>
      </w:pPr>
    </w:lvl>
    <w:lvl w:ilvl="4" w:tplc="04160019" w:tentative="1">
      <w:start w:val="1"/>
      <w:numFmt w:val="lowerLetter"/>
      <w:lvlText w:val="%5."/>
      <w:lvlJc w:val="left"/>
      <w:pPr>
        <w:ind w:left="3800" w:hanging="360"/>
      </w:pPr>
    </w:lvl>
    <w:lvl w:ilvl="5" w:tplc="0416001B" w:tentative="1">
      <w:start w:val="1"/>
      <w:numFmt w:val="lowerRoman"/>
      <w:lvlText w:val="%6."/>
      <w:lvlJc w:val="right"/>
      <w:pPr>
        <w:ind w:left="4520" w:hanging="180"/>
      </w:pPr>
    </w:lvl>
    <w:lvl w:ilvl="6" w:tplc="0416000F" w:tentative="1">
      <w:start w:val="1"/>
      <w:numFmt w:val="decimal"/>
      <w:lvlText w:val="%7."/>
      <w:lvlJc w:val="left"/>
      <w:pPr>
        <w:ind w:left="5240" w:hanging="360"/>
      </w:pPr>
    </w:lvl>
    <w:lvl w:ilvl="7" w:tplc="04160019" w:tentative="1">
      <w:start w:val="1"/>
      <w:numFmt w:val="lowerLetter"/>
      <w:lvlText w:val="%8."/>
      <w:lvlJc w:val="left"/>
      <w:pPr>
        <w:ind w:left="5960" w:hanging="360"/>
      </w:pPr>
    </w:lvl>
    <w:lvl w:ilvl="8" w:tplc="0416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07CE47BE"/>
    <w:multiLevelType w:val="hybridMultilevel"/>
    <w:tmpl w:val="58CAD1CA"/>
    <w:lvl w:ilvl="0" w:tplc="EE6E73A4">
      <w:start w:val="1"/>
      <w:numFmt w:val="decimal"/>
      <w:lvlText w:val="%1."/>
      <w:lvlJc w:val="left"/>
      <w:pPr>
        <w:ind w:left="720" w:hanging="360"/>
      </w:pPr>
    </w:lvl>
    <w:lvl w:ilvl="1" w:tplc="C82279CE">
      <w:start w:val="1"/>
      <w:numFmt w:val="lowerLetter"/>
      <w:lvlText w:val="%2."/>
      <w:lvlJc w:val="left"/>
      <w:pPr>
        <w:ind w:left="1440" w:hanging="360"/>
      </w:pPr>
    </w:lvl>
    <w:lvl w:ilvl="2" w:tplc="59F8F0E4">
      <w:start w:val="1"/>
      <w:numFmt w:val="decimal"/>
      <w:lvlText w:val="%3.1.1."/>
      <w:lvlJc w:val="left"/>
      <w:pPr>
        <w:ind w:left="2160" w:hanging="180"/>
      </w:pPr>
    </w:lvl>
    <w:lvl w:ilvl="3" w:tplc="FE28FD14">
      <w:start w:val="1"/>
      <w:numFmt w:val="decimal"/>
      <w:lvlText w:val="%4."/>
      <w:lvlJc w:val="left"/>
      <w:pPr>
        <w:ind w:left="2880" w:hanging="360"/>
      </w:pPr>
    </w:lvl>
    <w:lvl w:ilvl="4" w:tplc="945C37C0">
      <w:start w:val="1"/>
      <w:numFmt w:val="lowerLetter"/>
      <w:lvlText w:val="%5."/>
      <w:lvlJc w:val="left"/>
      <w:pPr>
        <w:ind w:left="3600" w:hanging="360"/>
      </w:pPr>
    </w:lvl>
    <w:lvl w:ilvl="5" w:tplc="0D32B846">
      <w:start w:val="1"/>
      <w:numFmt w:val="lowerRoman"/>
      <w:lvlText w:val="%6."/>
      <w:lvlJc w:val="right"/>
      <w:pPr>
        <w:ind w:left="4320" w:hanging="180"/>
      </w:pPr>
    </w:lvl>
    <w:lvl w:ilvl="6" w:tplc="0E3EC7D2">
      <w:start w:val="1"/>
      <w:numFmt w:val="decimal"/>
      <w:lvlText w:val="%7."/>
      <w:lvlJc w:val="left"/>
      <w:pPr>
        <w:ind w:left="5040" w:hanging="360"/>
      </w:pPr>
    </w:lvl>
    <w:lvl w:ilvl="7" w:tplc="7FE869A8">
      <w:start w:val="1"/>
      <w:numFmt w:val="lowerLetter"/>
      <w:lvlText w:val="%8."/>
      <w:lvlJc w:val="left"/>
      <w:pPr>
        <w:ind w:left="5760" w:hanging="360"/>
      </w:pPr>
    </w:lvl>
    <w:lvl w:ilvl="8" w:tplc="EE84CD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16488"/>
    <w:multiLevelType w:val="hybridMultilevel"/>
    <w:tmpl w:val="6A58334E"/>
    <w:lvl w:ilvl="0" w:tplc="A68CB7F8">
      <w:start w:val="1"/>
      <w:numFmt w:val="lowerLetter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t-PT" w:eastAsia="en-US" w:bidi="ar-SA"/>
      </w:rPr>
    </w:lvl>
    <w:lvl w:ilvl="1" w:tplc="DB68C0BA">
      <w:numFmt w:val="bullet"/>
      <w:lvlText w:val="•"/>
      <w:lvlJc w:val="left"/>
      <w:pPr>
        <w:ind w:left="1710" w:hanging="360"/>
      </w:pPr>
      <w:rPr>
        <w:rFonts w:hint="default"/>
        <w:lang w:val="pt-PT" w:eastAsia="en-US" w:bidi="ar-SA"/>
      </w:rPr>
    </w:lvl>
    <w:lvl w:ilvl="2" w:tplc="3C9A30BE">
      <w:numFmt w:val="bullet"/>
      <w:lvlText w:val="•"/>
      <w:lvlJc w:val="left"/>
      <w:pPr>
        <w:ind w:left="2601" w:hanging="360"/>
      </w:pPr>
      <w:rPr>
        <w:rFonts w:hint="default"/>
        <w:lang w:val="pt-PT" w:eastAsia="en-US" w:bidi="ar-SA"/>
      </w:rPr>
    </w:lvl>
    <w:lvl w:ilvl="3" w:tplc="6DAE1B72">
      <w:numFmt w:val="bullet"/>
      <w:lvlText w:val="•"/>
      <w:lvlJc w:val="left"/>
      <w:pPr>
        <w:ind w:left="3492" w:hanging="360"/>
      </w:pPr>
      <w:rPr>
        <w:rFonts w:hint="default"/>
        <w:lang w:val="pt-PT" w:eastAsia="en-US" w:bidi="ar-SA"/>
      </w:rPr>
    </w:lvl>
    <w:lvl w:ilvl="4" w:tplc="29749F9C">
      <w:numFmt w:val="bullet"/>
      <w:lvlText w:val="•"/>
      <w:lvlJc w:val="left"/>
      <w:pPr>
        <w:ind w:left="4383" w:hanging="360"/>
      </w:pPr>
      <w:rPr>
        <w:rFonts w:hint="default"/>
        <w:lang w:val="pt-PT" w:eastAsia="en-US" w:bidi="ar-SA"/>
      </w:rPr>
    </w:lvl>
    <w:lvl w:ilvl="5" w:tplc="B8A4EA94">
      <w:numFmt w:val="bullet"/>
      <w:lvlText w:val="•"/>
      <w:lvlJc w:val="left"/>
      <w:pPr>
        <w:ind w:left="5274" w:hanging="360"/>
      </w:pPr>
      <w:rPr>
        <w:rFonts w:hint="default"/>
        <w:lang w:val="pt-PT" w:eastAsia="en-US" w:bidi="ar-SA"/>
      </w:rPr>
    </w:lvl>
    <w:lvl w:ilvl="6" w:tplc="D60076BE">
      <w:numFmt w:val="bullet"/>
      <w:lvlText w:val="•"/>
      <w:lvlJc w:val="left"/>
      <w:pPr>
        <w:ind w:left="6165" w:hanging="360"/>
      </w:pPr>
      <w:rPr>
        <w:rFonts w:hint="default"/>
        <w:lang w:val="pt-PT" w:eastAsia="en-US" w:bidi="ar-SA"/>
      </w:rPr>
    </w:lvl>
    <w:lvl w:ilvl="7" w:tplc="FD648E08">
      <w:numFmt w:val="bullet"/>
      <w:lvlText w:val="•"/>
      <w:lvlJc w:val="left"/>
      <w:pPr>
        <w:ind w:left="7056" w:hanging="360"/>
      </w:pPr>
      <w:rPr>
        <w:rFonts w:hint="default"/>
        <w:lang w:val="pt-PT" w:eastAsia="en-US" w:bidi="ar-SA"/>
      </w:rPr>
    </w:lvl>
    <w:lvl w:ilvl="8" w:tplc="70B43076">
      <w:numFmt w:val="bullet"/>
      <w:lvlText w:val="•"/>
      <w:lvlJc w:val="left"/>
      <w:pPr>
        <w:ind w:left="7947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AC813C4"/>
    <w:multiLevelType w:val="hybridMultilevel"/>
    <w:tmpl w:val="FF28259A"/>
    <w:lvl w:ilvl="0" w:tplc="F14C8D0E">
      <w:start w:val="1"/>
      <w:numFmt w:val="upperRoman"/>
      <w:lvlText w:val="%1."/>
      <w:lvlJc w:val="left"/>
      <w:pPr>
        <w:ind w:left="820" w:hanging="72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B2EC58C">
      <w:numFmt w:val="bullet"/>
      <w:lvlText w:val=""/>
      <w:lvlJc w:val="left"/>
      <w:pPr>
        <w:ind w:left="813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756C042">
      <w:numFmt w:val="bullet"/>
      <w:lvlText w:val="•"/>
      <w:lvlJc w:val="left"/>
      <w:pPr>
        <w:ind w:left="2601" w:hanging="356"/>
      </w:pPr>
      <w:rPr>
        <w:rFonts w:hint="default"/>
        <w:lang w:val="pt-PT" w:eastAsia="en-US" w:bidi="ar-SA"/>
      </w:rPr>
    </w:lvl>
    <w:lvl w:ilvl="3" w:tplc="586223EA">
      <w:numFmt w:val="bullet"/>
      <w:lvlText w:val="•"/>
      <w:lvlJc w:val="left"/>
      <w:pPr>
        <w:ind w:left="3492" w:hanging="356"/>
      </w:pPr>
      <w:rPr>
        <w:rFonts w:hint="default"/>
        <w:lang w:val="pt-PT" w:eastAsia="en-US" w:bidi="ar-SA"/>
      </w:rPr>
    </w:lvl>
    <w:lvl w:ilvl="4" w:tplc="53CE8BBA">
      <w:numFmt w:val="bullet"/>
      <w:lvlText w:val="•"/>
      <w:lvlJc w:val="left"/>
      <w:pPr>
        <w:ind w:left="4383" w:hanging="356"/>
      </w:pPr>
      <w:rPr>
        <w:rFonts w:hint="default"/>
        <w:lang w:val="pt-PT" w:eastAsia="en-US" w:bidi="ar-SA"/>
      </w:rPr>
    </w:lvl>
    <w:lvl w:ilvl="5" w:tplc="FE2C75D8">
      <w:numFmt w:val="bullet"/>
      <w:lvlText w:val="•"/>
      <w:lvlJc w:val="left"/>
      <w:pPr>
        <w:ind w:left="5274" w:hanging="356"/>
      </w:pPr>
      <w:rPr>
        <w:rFonts w:hint="default"/>
        <w:lang w:val="pt-PT" w:eastAsia="en-US" w:bidi="ar-SA"/>
      </w:rPr>
    </w:lvl>
    <w:lvl w:ilvl="6" w:tplc="7B0E63DE">
      <w:numFmt w:val="bullet"/>
      <w:lvlText w:val="•"/>
      <w:lvlJc w:val="left"/>
      <w:pPr>
        <w:ind w:left="6165" w:hanging="356"/>
      </w:pPr>
      <w:rPr>
        <w:rFonts w:hint="default"/>
        <w:lang w:val="pt-PT" w:eastAsia="en-US" w:bidi="ar-SA"/>
      </w:rPr>
    </w:lvl>
    <w:lvl w:ilvl="7" w:tplc="C9B0E26C">
      <w:numFmt w:val="bullet"/>
      <w:lvlText w:val="•"/>
      <w:lvlJc w:val="left"/>
      <w:pPr>
        <w:ind w:left="7056" w:hanging="356"/>
      </w:pPr>
      <w:rPr>
        <w:rFonts w:hint="default"/>
        <w:lang w:val="pt-PT" w:eastAsia="en-US" w:bidi="ar-SA"/>
      </w:rPr>
    </w:lvl>
    <w:lvl w:ilvl="8" w:tplc="EEDACEF8">
      <w:numFmt w:val="bullet"/>
      <w:lvlText w:val="•"/>
      <w:lvlJc w:val="left"/>
      <w:pPr>
        <w:ind w:left="7947" w:hanging="356"/>
      </w:pPr>
      <w:rPr>
        <w:rFonts w:hint="default"/>
        <w:lang w:val="pt-PT" w:eastAsia="en-US" w:bidi="ar-SA"/>
      </w:rPr>
    </w:lvl>
  </w:abstractNum>
  <w:abstractNum w:abstractNumId="5" w15:restartNumberingAfterBreak="0">
    <w:nsid w:val="213B04B4"/>
    <w:multiLevelType w:val="hybridMultilevel"/>
    <w:tmpl w:val="2090B950"/>
    <w:lvl w:ilvl="0" w:tplc="C93A70B4">
      <w:start w:val="1"/>
      <w:numFmt w:val="lowerRoman"/>
      <w:lvlText w:val="(%1)"/>
      <w:lvlJc w:val="left"/>
      <w:pPr>
        <w:ind w:left="820" w:hanging="56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3514B20C">
      <w:numFmt w:val="bullet"/>
      <w:lvlText w:val="•"/>
      <w:lvlJc w:val="left"/>
      <w:pPr>
        <w:ind w:left="1710" w:hanging="562"/>
      </w:pPr>
      <w:rPr>
        <w:rFonts w:hint="default"/>
        <w:lang w:val="pt-PT" w:eastAsia="en-US" w:bidi="ar-SA"/>
      </w:rPr>
    </w:lvl>
    <w:lvl w:ilvl="2" w:tplc="F886E13E">
      <w:numFmt w:val="bullet"/>
      <w:lvlText w:val="•"/>
      <w:lvlJc w:val="left"/>
      <w:pPr>
        <w:ind w:left="2601" w:hanging="562"/>
      </w:pPr>
      <w:rPr>
        <w:rFonts w:hint="default"/>
        <w:lang w:val="pt-PT" w:eastAsia="en-US" w:bidi="ar-SA"/>
      </w:rPr>
    </w:lvl>
    <w:lvl w:ilvl="3" w:tplc="9BCC71FA">
      <w:numFmt w:val="bullet"/>
      <w:lvlText w:val="•"/>
      <w:lvlJc w:val="left"/>
      <w:pPr>
        <w:ind w:left="3492" w:hanging="562"/>
      </w:pPr>
      <w:rPr>
        <w:rFonts w:hint="default"/>
        <w:lang w:val="pt-PT" w:eastAsia="en-US" w:bidi="ar-SA"/>
      </w:rPr>
    </w:lvl>
    <w:lvl w:ilvl="4" w:tplc="00CA9A8E">
      <w:numFmt w:val="bullet"/>
      <w:lvlText w:val="•"/>
      <w:lvlJc w:val="left"/>
      <w:pPr>
        <w:ind w:left="4383" w:hanging="562"/>
      </w:pPr>
      <w:rPr>
        <w:rFonts w:hint="default"/>
        <w:lang w:val="pt-PT" w:eastAsia="en-US" w:bidi="ar-SA"/>
      </w:rPr>
    </w:lvl>
    <w:lvl w:ilvl="5" w:tplc="BF1C2E74">
      <w:numFmt w:val="bullet"/>
      <w:lvlText w:val="•"/>
      <w:lvlJc w:val="left"/>
      <w:pPr>
        <w:ind w:left="5274" w:hanging="562"/>
      </w:pPr>
      <w:rPr>
        <w:rFonts w:hint="default"/>
        <w:lang w:val="pt-PT" w:eastAsia="en-US" w:bidi="ar-SA"/>
      </w:rPr>
    </w:lvl>
    <w:lvl w:ilvl="6" w:tplc="68AC11E4">
      <w:numFmt w:val="bullet"/>
      <w:lvlText w:val="•"/>
      <w:lvlJc w:val="left"/>
      <w:pPr>
        <w:ind w:left="6165" w:hanging="562"/>
      </w:pPr>
      <w:rPr>
        <w:rFonts w:hint="default"/>
        <w:lang w:val="pt-PT" w:eastAsia="en-US" w:bidi="ar-SA"/>
      </w:rPr>
    </w:lvl>
    <w:lvl w:ilvl="7" w:tplc="D750C056">
      <w:numFmt w:val="bullet"/>
      <w:lvlText w:val="•"/>
      <w:lvlJc w:val="left"/>
      <w:pPr>
        <w:ind w:left="7056" w:hanging="562"/>
      </w:pPr>
      <w:rPr>
        <w:rFonts w:hint="default"/>
        <w:lang w:val="pt-PT" w:eastAsia="en-US" w:bidi="ar-SA"/>
      </w:rPr>
    </w:lvl>
    <w:lvl w:ilvl="8" w:tplc="579204D8">
      <w:numFmt w:val="bullet"/>
      <w:lvlText w:val="•"/>
      <w:lvlJc w:val="left"/>
      <w:pPr>
        <w:ind w:left="7947" w:hanging="562"/>
      </w:pPr>
      <w:rPr>
        <w:rFonts w:hint="default"/>
        <w:lang w:val="pt-PT" w:eastAsia="en-US" w:bidi="ar-SA"/>
      </w:rPr>
    </w:lvl>
  </w:abstractNum>
  <w:abstractNum w:abstractNumId="6" w15:restartNumberingAfterBreak="0">
    <w:nsid w:val="27A51D8D"/>
    <w:multiLevelType w:val="multilevel"/>
    <w:tmpl w:val="BE88F550"/>
    <w:lvl w:ilvl="0">
      <w:start w:val="1"/>
      <w:numFmt w:val="decimal"/>
      <w:lvlText w:val="%1."/>
      <w:lvlJc w:val="left"/>
      <w:pPr>
        <w:ind w:left="549" w:hanging="265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0" w:firstLine="184"/>
      </w:pPr>
      <w:rPr>
        <w:rFonts w:ascii="Calibri" w:eastAsia="Calibri" w:hAnsi="Calibri" w:cs="Calibri" w:hint="default"/>
        <w:b/>
        <w:bCs/>
        <w:i w:val="0"/>
        <w:iCs w:val="0"/>
        <w:color w:val="auto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243" w:firstLine="467"/>
      </w:pPr>
      <w:rPr>
        <w:b/>
        <w:bCs/>
        <w:color w:val="auto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Roman"/>
      <w:lvlText w:val="(%4)"/>
      <w:lvlJc w:val="left"/>
      <w:pPr>
        <w:tabs>
          <w:tab w:val="num" w:pos="851"/>
        </w:tabs>
        <w:ind w:left="820" w:firstLine="3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820" w:firstLine="3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04" w:hanging="6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89" w:hanging="6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74" w:hanging="6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59" w:hanging="682"/>
      </w:pPr>
      <w:rPr>
        <w:rFonts w:hint="default"/>
        <w:lang w:val="pt-PT" w:eastAsia="en-US" w:bidi="ar-SA"/>
      </w:rPr>
    </w:lvl>
  </w:abstractNum>
  <w:abstractNum w:abstractNumId="7" w15:restartNumberingAfterBreak="0">
    <w:nsid w:val="3B2827C8"/>
    <w:multiLevelType w:val="hybridMultilevel"/>
    <w:tmpl w:val="AE44E8B0"/>
    <w:lvl w:ilvl="0" w:tplc="6E6C836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AD10B35E">
      <w:numFmt w:val="bullet"/>
      <w:lvlText w:val="•"/>
      <w:lvlJc w:val="left"/>
      <w:pPr>
        <w:ind w:left="1710" w:hanging="360"/>
      </w:pPr>
      <w:rPr>
        <w:rFonts w:hint="default"/>
        <w:lang w:val="pt-PT" w:eastAsia="en-US" w:bidi="ar-SA"/>
      </w:rPr>
    </w:lvl>
    <w:lvl w:ilvl="2" w:tplc="A086DF3A">
      <w:numFmt w:val="bullet"/>
      <w:lvlText w:val="•"/>
      <w:lvlJc w:val="left"/>
      <w:pPr>
        <w:ind w:left="2601" w:hanging="360"/>
      </w:pPr>
      <w:rPr>
        <w:rFonts w:hint="default"/>
        <w:lang w:val="pt-PT" w:eastAsia="en-US" w:bidi="ar-SA"/>
      </w:rPr>
    </w:lvl>
    <w:lvl w:ilvl="3" w:tplc="3A9E362A">
      <w:numFmt w:val="bullet"/>
      <w:lvlText w:val="•"/>
      <w:lvlJc w:val="left"/>
      <w:pPr>
        <w:ind w:left="3492" w:hanging="360"/>
      </w:pPr>
      <w:rPr>
        <w:rFonts w:hint="default"/>
        <w:lang w:val="pt-PT" w:eastAsia="en-US" w:bidi="ar-SA"/>
      </w:rPr>
    </w:lvl>
    <w:lvl w:ilvl="4" w:tplc="7C2E7094">
      <w:numFmt w:val="bullet"/>
      <w:lvlText w:val="•"/>
      <w:lvlJc w:val="left"/>
      <w:pPr>
        <w:ind w:left="4383" w:hanging="360"/>
      </w:pPr>
      <w:rPr>
        <w:rFonts w:hint="default"/>
        <w:lang w:val="pt-PT" w:eastAsia="en-US" w:bidi="ar-SA"/>
      </w:rPr>
    </w:lvl>
    <w:lvl w:ilvl="5" w:tplc="3C60B9A6">
      <w:numFmt w:val="bullet"/>
      <w:lvlText w:val="•"/>
      <w:lvlJc w:val="left"/>
      <w:pPr>
        <w:ind w:left="5274" w:hanging="360"/>
      </w:pPr>
      <w:rPr>
        <w:rFonts w:hint="default"/>
        <w:lang w:val="pt-PT" w:eastAsia="en-US" w:bidi="ar-SA"/>
      </w:rPr>
    </w:lvl>
    <w:lvl w:ilvl="6" w:tplc="AEEE6618">
      <w:numFmt w:val="bullet"/>
      <w:lvlText w:val="•"/>
      <w:lvlJc w:val="left"/>
      <w:pPr>
        <w:ind w:left="6165" w:hanging="360"/>
      </w:pPr>
      <w:rPr>
        <w:rFonts w:hint="default"/>
        <w:lang w:val="pt-PT" w:eastAsia="en-US" w:bidi="ar-SA"/>
      </w:rPr>
    </w:lvl>
    <w:lvl w:ilvl="7" w:tplc="291A4E60">
      <w:numFmt w:val="bullet"/>
      <w:lvlText w:val="•"/>
      <w:lvlJc w:val="left"/>
      <w:pPr>
        <w:ind w:left="7056" w:hanging="360"/>
      </w:pPr>
      <w:rPr>
        <w:rFonts w:hint="default"/>
        <w:lang w:val="pt-PT" w:eastAsia="en-US" w:bidi="ar-SA"/>
      </w:rPr>
    </w:lvl>
    <w:lvl w:ilvl="8" w:tplc="1E7265A8">
      <w:numFmt w:val="bullet"/>
      <w:lvlText w:val="•"/>
      <w:lvlJc w:val="left"/>
      <w:pPr>
        <w:ind w:left="7947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44A70F7B"/>
    <w:multiLevelType w:val="multilevel"/>
    <w:tmpl w:val="A6B4B28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9" w:hanging="48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-1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28" w:hanging="1800"/>
      </w:pPr>
      <w:rPr>
        <w:rFonts w:hint="default"/>
      </w:rPr>
    </w:lvl>
  </w:abstractNum>
  <w:abstractNum w:abstractNumId="9" w15:restartNumberingAfterBreak="0">
    <w:nsid w:val="4A2FC6E1"/>
    <w:multiLevelType w:val="hybridMultilevel"/>
    <w:tmpl w:val="A4B087EE"/>
    <w:lvl w:ilvl="0" w:tplc="5AEA3070">
      <w:start w:val="1"/>
      <w:numFmt w:val="decimal"/>
      <w:lvlText w:val="%1."/>
      <w:lvlJc w:val="left"/>
      <w:pPr>
        <w:ind w:left="720" w:hanging="360"/>
      </w:pPr>
    </w:lvl>
    <w:lvl w:ilvl="1" w:tplc="95AE996C">
      <w:start w:val="1"/>
      <w:numFmt w:val="decimal"/>
      <w:lvlText w:val="%2.1."/>
      <w:lvlJc w:val="left"/>
      <w:pPr>
        <w:ind w:left="1440" w:hanging="360"/>
      </w:pPr>
    </w:lvl>
    <w:lvl w:ilvl="2" w:tplc="4AC284DC">
      <w:start w:val="1"/>
      <w:numFmt w:val="lowerRoman"/>
      <w:lvlText w:val="%3."/>
      <w:lvlJc w:val="right"/>
      <w:pPr>
        <w:ind w:left="2160" w:hanging="180"/>
      </w:pPr>
    </w:lvl>
    <w:lvl w:ilvl="3" w:tplc="90302388">
      <w:start w:val="1"/>
      <w:numFmt w:val="decimal"/>
      <w:lvlText w:val="%4."/>
      <w:lvlJc w:val="left"/>
      <w:pPr>
        <w:ind w:left="2880" w:hanging="360"/>
      </w:pPr>
    </w:lvl>
    <w:lvl w:ilvl="4" w:tplc="955A30B0">
      <w:start w:val="1"/>
      <w:numFmt w:val="lowerLetter"/>
      <w:lvlText w:val="%5."/>
      <w:lvlJc w:val="left"/>
      <w:pPr>
        <w:ind w:left="3600" w:hanging="360"/>
      </w:pPr>
    </w:lvl>
    <w:lvl w:ilvl="5" w:tplc="4EBC19B0">
      <w:start w:val="1"/>
      <w:numFmt w:val="lowerRoman"/>
      <w:lvlText w:val="%6."/>
      <w:lvlJc w:val="right"/>
      <w:pPr>
        <w:ind w:left="4320" w:hanging="180"/>
      </w:pPr>
    </w:lvl>
    <w:lvl w:ilvl="6" w:tplc="D44CE9A8">
      <w:start w:val="1"/>
      <w:numFmt w:val="decimal"/>
      <w:lvlText w:val="%7."/>
      <w:lvlJc w:val="left"/>
      <w:pPr>
        <w:ind w:left="5040" w:hanging="360"/>
      </w:pPr>
    </w:lvl>
    <w:lvl w:ilvl="7" w:tplc="6220ED44">
      <w:start w:val="1"/>
      <w:numFmt w:val="lowerLetter"/>
      <w:lvlText w:val="%8."/>
      <w:lvlJc w:val="left"/>
      <w:pPr>
        <w:ind w:left="5760" w:hanging="360"/>
      </w:pPr>
    </w:lvl>
    <w:lvl w:ilvl="8" w:tplc="CF7E9FC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5535C"/>
    <w:multiLevelType w:val="hybridMultilevel"/>
    <w:tmpl w:val="56C6760C"/>
    <w:lvl w:ilvl="0" w:tplc="08B2FAA6">
      <w:start w:val="1"/>
      <w:numFmt w:val="decimal"/>
      <w:lvlText w:val="%1."/>
      <w:lvlJc w:val="left"/>
      <w:pPr>
        <w:ind w:left="720" w:hanging="360"/>
      </w:pPr>
    </w:lvl>
    <w:lvl w:ilvl="1" w:tplc="7AEAC496">
      <w:start w:val="1"/>
      <w:numFmt w:val="lowerLetter"/>
      <w:lvlText w:val="%2."/>
      <w:lvlJc w:val="left"/>
      <w:pPr>
        <w:ind w:left="1440" w:hanging="360"/>
      </w:pPr>
    </w:lvl>
    <w:lvl w:ilvl="2" w:tplc="34C037BE">
      <w:start w:val="1"/>
      <w:numFmt w:val="decimal"/>
      <w:lvlText w:val="%3.1.2."/>
      <w:lvlJc w:val="left"/>
      <w:pPr>
        <w:ind w:left="2160" w:hanging="180"/>
      </w:pPr>
    </w:lvl>
    <w:lvl w:ilvl="3" w:tplc="FA926454">
      <w:start w:val="1"/>
      <w:numFmt w:val="decimal"/>
      <w:lvlText w:val="%4."/>
      <w:lvlJc w:val="left"/>
      <w:pPr>
        <w:ind w:left="2880" w:hanging="360"/>
      </w:pPr>
    </w:lvl>
    <w:lvl w:ilvl="4" w:tplc="784A3CF4">
      <w:start w:val="1"/>
      <w:numFmt w:val="lowerLetter"/>
      <w:lvlText w:val="%5."/>
      <w:lvlJc w:val="left"/>
      <w:pPr>
        <w:ind w:left="3600" w:hanging="360"/>
      </w:pPr>
    </w:lvl>
    <w:lvl w:ilvl="5" w:tplc="E0908C9A">
      <w:start w:val="1"/>
      <w:numFmt w:val="lowerRoman"/>
      <w:lvlText w:val="%6."/>
      <w:lvlJc w:val="right"/>
      <w:pPr>
        <w:ind w:left="4320" w:hanging="180"/>
      </w:pPr>
    </w:lvl>
    <w:lvl w:ilvl="6" w:tplc="73E248BA">
      <w:start w:val="1"/>
      <w:numFmt w:val="decimal"/>
      <w:lvlText w:val="%7."/>
      <w:lvlJc w:val="left"/>
      <w:pPr>
        <w:ind w:left="5040" w:hanging="360"/>
      </w:pPr>
    </w:lvl>
    <w:lvl w:ilvl="7" w:tplc="8ED02C26">
      <w:start w:val="1"/>
      <w:numFmt w:val="lowerLetter"/>
      <w:lvlText w:val="%8."/>
      <w:lvlJc w:val="left"/>
      <w:pPr>
        <w:ind w:left="5760" w:hanging="360"/>
      </w:pPr>
    </w:lvl>
    <w:lvl w:ilvl="8" w:tplc="303859D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55AAC"/>
    <w:multiLevelType w:val="hybridMultilevel"/>
    <w:tmpl w:val="A590373A"/>
    <w:lvl w:ilvl="0" w:tplc="FDF8C8D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B6A2D9E">
      <w:numFmt w:val="bullet"/>
      <w:lvlText w:val="•"/>
      <w:lvlJc w:val="left"/>
      <w:pPr>
        <w:ind w:left="1710" w:hanging="360"/>
      </w:pPr>
      <w:rPr>
        <w:rFonts w:hint="default"/>
        <w:lang w:val="pt-PT" w:eastAsia="en-US" w:bidi="ar-SA"/>
      </w:rPr>
    </w:lvl>
    <w:lvl w:ilvl="2" w:tplc="626AD17C">
      <w:numFmt w:val="bullet"/>
      <w:lvlText w:val="•"/>
      <w:lvlJc w:val="left"/>
      <w:pPr>
        <w:ind w:left="2601" w:hanging="360"/>
      </w:pPr>
      <w:rPr>
        <w:rFonts w:hint="default"/>
        <w:lang w:val="pt-PT" w:eastAsia="en-US" w:bidi="ar-SA"/>
      </w:rPr>
    </w:lvl>
    <w:lvl w:ilvl="3" w:tplc="FE2EE946">
      <w:numFmt w:val="bullet"/>
      <w:lvlText w:val="•"/>
      <w:lvlJc w:val="left"/>
      <w:pPr>
        <w:ind w:left="3492" w:hanging="360"/>
      </w:pPr>
      <w:rPr>
        <w:rFonts w:hint="default"/>
        <w:lang w:val="pt-PT" w:eastAsia="en-US" w:bidi="ar-SA"/>
      </w:rPr>
    </w:lvl>
    <w:lvl w:ilvl="4" w:tplc="DC8ECE0C">
      <w:numFmt w:val="bullet"/>
      <w:lvlText w:val="•"/>
      <w:lvlJc w:val="left"/>
      <w:pPr>
        <w:ind w:left="4383" w:hanging="360"/>
      </w:pPr>
      <w:rPr>
        <w:rFonts w:hint="default"/>
        <w:lang w:val="pt-PT" w:eastAsia="en-US" w:bidi="ar-SA"/>
      </w:rPr>
    </w:lvl>
    <w:lvl w:ilvl="5" w:tplc="392C9A3A">
      <w:numFmt w:val="bullet"/>
      <w:lvlText w:val="•"/>
      <w:lvlJc w:val="left"/>
      <w:pPr>
        <w:ind w:left="5274" w:hanging="360"/>
      </w:pPr>
      <w:rPr>
        <w:rFonts w:hint="default"/>
        <w:lang w:val="pt-PT" w:eastAsia="en-US" w:bidi="ar-SA"/>
      </w:rPr>
    </w:lvl>
    <w:lvl w:ilvl="6" w:tplc="4BF43FDC">
      <w:numFmt w:val="bullet"/>
      <w:lvlText w:val="•"/>
      <w:lvlJc w:val="left"/>
      <w:pPr>
        <w:ind w:left="6165" w:hanging="360"/>
      </w:pPr>
      <w:rPr>
        <w:rFonts w:hint="default"/>
        <w:lang w:val="pt-PT" w:eastAsia="en-US" w:bidi="ar-SA"/>
      </w:rPr>
    </w:lvl>
    <w:lvl w:ilvl="7" w:tplc="6F8E0504">
      <w:numFmt w:val="bullet"/>
      <w:lvlText w:val="•"/>
      <w:lvlJc w:val="left"/>
      <w:pPr>
        <w:ind w:left="7056" w:hanging="360"/>
      </w:pPr>
      <w:rPr>
        <w:rFonts w:hint="default"/>
        <w:lang w:val="pt-PT" w:eastAsia="en-US" w:bidi="ar-SA"/>
      </w:rPr>
    </w:lvl>
    <w:lvl w:ilvl="8" w:tplc="E502FF1A">
      <w:numFmt w:val="bullet"/>
      <w:lvlText w:val="•"/>
      <w:lvlJc w:val="left"/>
      <w:pPr>
        <w:ind w:left="7947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4F91D4F4"/>
    <w:multiLevelType w:val="hybridMultilevel"/>
    <w:tmpl w:val="B85A083A"/>
    <w:lvl w:ilvl="0" w:tplc="17C086D2">
      <w:start w:val="1"/>
      <w:numFmt w:val="decimal"/>
      <w:lvlText w:val="%1."/>
      <w:lvlJc w:val="left"/>
      <w:pPr>
        <w:ind w:left="720" w:hanging="360"/>
      </w:pPr>
    </w:lvl>
    <w:lvl w:ilvl="1" w:tplc="B58C518A">
      <w:start w:val="1"/>
      <w:numFmt w:val="lowerLetter"/>
      <w:lvlText w:val="%2."/>
      <w:lvlJc w:val="left"/>
      <w:pPr>
        <w:ind w:left="1440" w:hanging="360"/>
      </w:pPr>
    </w:lvl>
    <w:lvl w:ilvl="2" w:tplc="B35C7FA2">
      <w:start w:val="1"/>
      <w:numFmt w:val="decimal"/>
      <w:lvlText w:val="%3.1.1."/>
      <w:lvlJc w:val="left"/>
      <w:pPr>
        <w:ind w:left="2160" w:hanging="180"/>
      </w:pPr>
    </w:lvl>
    <w:lvl w:ilvl="3" w:tplc="ED9AC1EA">
      <w:start w:val="1"/>
      <w:numFmt w:val="decimal"/>
      <w:lvlText w:val="%4."/>
      <w:lvlJc w:val="left"/>
      <w:pPr>
        <w:ind w:left="2880" w:hanging="360"/>
      </w:pPr>
    </w:lvl>
    <w:lvl w:ilvl="4" w:tplc="BF1C2F60">
      <w:start w:val="1"/>
      <w:numFmt w:val="lowerLetter"/>
      <w:lvlText w:val="%5."/>
      <w:lvlJc w:val="left"/>
      <w:pPr>
        <w:ind w:left="3600" w:hanging="360"/>
      </w:pPr>
    </w:lvl>
    <w:lvl w:ilvl="5" w:tplc="F6327CEA">
      <w:start w:val="1"/>
      <w:numFmt w:val="lowerRoman"/>
      <w:lvlText w:val="%6."/>
      <w:lvlJc w:val="right"/>
      <w:pPr>
        <w:ind w:left="4320" w:hanging="180"/>
      </w:pPr>
    </w:lvl>
    <w:lvl w:ilvl="6" w:tplc="A074ECDA">
      <w:start w:val="1"/>
      <w:numFmt w:val="decimal"/>
      <w:lvlText w:val="%7."/>
      <w:lvlJc w:val="left"/>
      <w:pPr>
        <w:ind w:left="5040" w:hanging="360"/>
      </w:pPr>
    </w:lvl>
    <w:lvl w:ilvl="7" w:tplc="162E258E">
      <w:start w:val="1"/>
      <w:numFmt w:val="lowerLetter"/>
      <w:lvlText w:val="%8."/>
      <w:lvlJc w:val="left"/>
      <w:pPr>
        <w:ind w:left="5760" w:hanging="360"/>
      </w:pPr>
    </w:lvl>
    <w:lvl w:ilvl="8" w:tplc="01F0CA1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A7FBE"/>
    <w:multiLevelType w:val="hybridMultilevel"/>
    <w:tmpl w:val="D9308120"/>
    <w:lvl w:ilvl="0" w:tplc="0B76118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DD4781E">
      <w:numFmt w:val="bullet"/>
      <w:lvlText w:val="•"/>
      <w:lvlJc w:val="left"/>
      <w:pPr>
        <w:ind w:left="1710" w:hanging="360"/>
      </w:pPr>
      <w:rPr>
        <w:rFonts w:hint="default"/>
        <w:lang w:val="pt-PT" w:eastAsia="en-US" w:bidi="ar-SA"/>
      </w:rPr>
    </w:lvl>
    <w:lvl w:ilvl="2" w:tplc="B2920B02">
      <w:numFmt w:val="bullet"/>
      <w:lvlText w:val="•"/>
      <w:lvlJc w:val="left"/>
      <w:pPr>
        <w:ind w:left="2601" w:hanging="360"/>
      </w:pPr>
      <w:rPr>
        <w:rFonts w:hint="default"/>
        <w:lang w:val="pt-PT" w:eastAsia="en-US" w:bidi="ar-SA"/>
      </w:rPr>
    </w:lvl>
    <w:lvl w:ilvl="3" w:tplc="BE205BC8">
      <w:numFmt w:val="bullet"/>
      <w:lvlText w:val="•"/>
      <w:lvlJc w:val="left"/>
      <w:pPr>
        <w:ind w:left="3492" w:hanging="360"/>
      </w:pPr>
      <w:rPr>
        <w:rFonts w:hint="default"/>
        <w:lang w:val="pt-PT" w:eastAsia="en-US" w:bidi="ar-SA"/>
      </w:rPr>
    </w:lvl>
    <w:lvl w:ilvl="4" w:tplc="7688D3A2">
      <w:numFmt w:val="bullet"/>
      <w:lvlText w:val="•"/>
      <w:lvlJc w:val="left"/>
      <w:pPr>
        <w:ind w:left="4383" w:hanging="360"/>
      </w:pPr>
      <w:rPr>
        <w:rFonts w:hint="default"/>
        <w:lang w:val="pt-PT" w:eastAsia="en-US" w:bidi="ar-SA"/>
      </w:rPr>
    </w:lvl>
    <w:lvl w:ilvl="5" w:tplc="A566E5DA">
      <w:numFmt w:val="bullet"/>
      <w:lvlText w:val="•"/>
      <w:lvlJc w:val="left"/>
      <w:pPr>
        <w:ind w:left="5274" w:hanging="360"/>
      </w:pPr>
      <w:rPr>
        <w:rFonts w:hint="default"/>
        <w:lang w:val="pt-PT" w:eastAsia="en-US" w:bidi="ar-SA"/>
      </w:rPr>
    </w:lvl>
    <w:lvl w:ilvl="6" w:tplc="949EEF5C">
      <w:numFmt w:val="bullet"/>
      <w:lvlText w:val="•"/>
      <w:lvlJc w:val="left"/>
      <w:pPr>
        <w:ind w:left="6165" w:hanging="360"/>
      </w:pPr>
      <w:rPr>
        <w:rFonts w:hint="default"/>
        <w:lang w:val="pt-PT" w:eastAsia="en-US" w:bidi="ar-SA"/>
      </w:rPr>
    </w:lvl>
    <w:lvl w:ilvl="7" w:tplc="2C2E5B2A">
      <w:numFmt w:val="bullet"/>
      <w:lvlText w:val="•"/>
      <w:lvlJc w:val="left"/>
      <w:pPr>
        <w:ind w:left="7056" w:hanging="360"/>
      </w:pPr>
      <w:rPr>
        <w:rFonts w:hint="default"/>
        <w:lang w:val="pt-PT" w:eastAsia="en-US" w:bidi="ar-SA"/>
      </w:rPr>
    </w:lvl>
    <w:lvl w:ilvl="8" w:tplc="EAC4FE90">
      <w:numFmt w:val="bullet"/>
      <w:lvlText w:val="•"/>
      <w:lvlJc w:val="left"/>
      <w:pPr>
        <w:ind w:left="7947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70E55469"/>
    <w:multiLevelType w:val="multilevel"/>
    <w:tmpl w:val="37F8853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3FE2F48"/>
    <w:multiLevelType w:val="hybridMultilevel"/>
    <w:tmpl w:val="771E30B0"/>
    <w:lvl w:ilvl="0" w:tplc="5F329CEC">
      <w:start w:val="1"/>
      <w:numFmt w:val="lowerRoman"/>
      <w:lvlText w:val="%1)"/>
      <w:lvlJc w:val="left"/>
      <w:pPr>
        <w:ind w:left="1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0" w:hanging="360"/>
      </w:pPr>
    </w:lvl>
    <w:lvl w:ilvl="2" w:tplc="0416001B" w:tentative="1">
      <w:start w:val="1"/>
      <w:numFmt w:val="lowerRoman"/>
      <w:lvlText w:val="%3."/>
      <w:lvlJc w:val="right"/>
      <w:pPr>
        <w:ind w:left="2360" w:hanging="180"/>
      </w:pPr>
    </w:lvl>
    <w:lvl w:ilvl="3" w:tplc="0416000F" w:tentative="1">
      <w:start w:val="1"/>
      <w:numFmt w:val="decimal"/>
      <w:lvlText w:val="%4."/>
      <w:lvlJc w:val="left"/>
      <w:pPr>
        <w:ind w:left="3080" w:hanging="360"/>
      </w:pPr>
    </w:lvl>
    <w:lvl w:ilvl="4" w:tplc="04160019" w:tentative="1">
      <w:start w:val="1"/>
      <w:numFmt w:val="lowerLetter"/>
      <w:lvlText w:val="%5."/>
      <w:lvlJc w:val="left"/>
      <w:pPr>
        <w:ind w:left="3800" w:hanging="360"/>
      </w:pPr>
    </w:lvl>
    <w:lvl w:ilvl="5" w:tplc="0416001B" w:tentative="1">
      <w:start w:val="1"/>
      <w:numFmt w:val="lowerRoman"/>
      <w:lvlText w:val="%6."/>
      <w:lvlJc w:val="right"/>
      <w:pPr>
        <w:ind w:left="4520" w:hanging="180"/>
      </w:pPr>
    </w:lvl>
    <w:lvl w:ilvl="6" w:tplc="0416000F" w:tentative="1">
      <w:start w:val="1"/>
      <w:numFmt w:val="decimal"/>
      <w:lvlText w:val="%7."/>
      <w:lvlJc w:val="left"/>
      <w:pPr>
        <w:ind w:left="5240" w:hanging="360"/>
      </w:pPr>
    </w:lvl>
    <w:lvl w:ilvl="7" w:tplc="04160019" w:tentative="1">
      <w:start w:val="1"/>
      <w:numFmt w:val="lowerLetter"/>
      <w:lvlText w:val="%8."/>
      <w:lvlJc w:val="left"/>
      <w:pPr>
        <w:ind w:left="5960" w:hanging="360"/>
      </w:pPr>
    </w:lvl>
    <w:lvl w:ilvl="8" w:tplc="0416001B" w:tentative="1">
      <w:start w:val="1"/>
      <w:numFmt w:val="lowerRoman"/>
      <w:lvlText w:val="%9."/>
      <w:lvlJc w:val="right"/>
      <w:pPr>
        <w:ind w:left="6680" w:hanging="180"/>
      </w:pPr>
    </w:lvl>
  </w:abstractNum>
  <w:num w:numId="1" w16cid:durableId="156457362">
    <w:abstractNumId w:val="14"/>
  </w:num>
  <w:num w:numId="2" w16cid:durableId="1812213512">
    <w:abstractNumId w:val="10"/>
  </w:num>
  <w:num w:numId="3" w16cid:durableId="1510683626">
    <w:abstractNumId w:val="0"/>
  </w:num>
  <w:num w:numId="4" w16cid:durableId="1345278162">
    <w:abstractNumId w:val="9"/>
  </w:num>
  <w:num w:numId="5" w16cid:durableId="1762484838">
    <w:abstractNumId w:val="12"/>
  </w:num>
  <w:num w:numId="6" w16cid:durableId="67919226">
    <w:abstractNumId w:val="2"/>
  </w:num>
  <w:num w:numId="7" w16cid:durableId="1972594994">
    <w:abstractNumId w:val="13"/>
  </w:num>
  <w:num w:numId="8" w16cid:durableId="436678719">
    <w:abstractNumId w:val="7"/>
  </w:num>
  <w:num w:numId="9" w16cid:durableId="765728807">
    <w:abstractNumId w:val="3"/>
  </w:num>
  <w:num w:numId="10" w16cid:durableId="2026781057">
    <w:abstractNumId w:val="4"/>
  </w:num>
  <w:num w:numId="11" w16cid:durableId="854418821">
    <w:abstractNumId w:val="5"/>
  </w:num>
  <w:num w:numId="12" w16cid:durableId="1707296332">
    <w:abstractNumId w:val="6"/>
  </w:num>
  <w:num w:numId="13" w16cid:durableId="465394688">
    <w:abstractNumId w:val="11"/>
  </w:num>
  <w:num w:numId="14" w16cid:durableId="1678458697">
    <w:abstractNumId w:val="1"/>
  </w:num>
  <w:num w:numId="15" w16cid:durableId="198250216">
    <w:abstractNumId w:val="15"/>
  </w:num>
  <w:num w:numId="16" w16cid:durableId="11937615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48E"/>
    <w:rsid w:val="00010A51"/>
    <w:rsid w:val="00013C79"/>
    <w:rsid w:val="00033204"/>
    <w:rsid w:val="00033BC8"/>
    <w:rsid w:val="00043597"/>
    <w:rsid w:val="00047FB1"/>
    <w:rsid w:val="00052CAF"/>
    <w:rsid w:val="000657A6"/>
    <w:rsid w:val="00076FBE"/>
    <w:rsid w:val="000960EC"/>
    <w:rsid w:val="00097602"/>
    <w:rsid w:val="000A1C8B"/>
    <w:rsid w:val="000A1FC0"/>
    <w:rsid w:val="000A2A9B"/>
    <w:rsid w:val="000F436C"/>
    <w:rsid w:val="00100DB1"/>
    <w:rsid w:val="001058C9"/>
    <w:rsid w:val="00125D37"/>
    <w:rsid w:val="00126D76"/>
    <w:rsid w:val="001456A4"/>
    <w:rsid w:val="001548A0"/>
    <w:rsid w:val="0016065F"/>
    <w:rsid w:val="001725D7"/>
    <w:rsid w:val="001A1BFE"/>
    <w:rsid w:val="001A5E60"/>
    <w:rsid w:val="001A714C"/>
    <w:rsid w:val="001C2992"/>
    <w:rsid w:val="001C579F"/>
    <w:rsid w:val="001E3701"/>
    <w:rsid w:val="001F0CFF"/>
    <w:rsid w:val="00206ED7"/>
    <w:rsid w:val="00220E35"/>
    <w:rsid w:val="00222B76"/>
    <w:rsid w:val="002277E6"/>
    <w:rsid w:val="002421D6"/>
    <w:rsid w:val="00256F01"/>
    <w:rsid w:val="0029124B"/>
    <w:rsid w:val="002A4350"/>
    <w:rsid w:val="002A6AEE"/>
    <w:rsid w:val="002C45DD"/>
    <w:rsid w:val="003060C3"/>
    <w:rsid w:val="00306411"/>
    <w:rsid w:val="0031662D"/>
    <w:rsid w:val="00344855"/>
    <w:rsid w:val="00361320"/>
    <w:rsid w:val="003864C4"/>
    <w:rsid w:val="0038654A"/>
    <w:rsid w:val="003A1DC4"/>
    <w:rsid w:val="003C3EA5"/>
    <w:rsid w:val="003C7A82"/>
    <w:rsid w:val="003C7EEA"/>
    <w:rsid w:val="003D3F9A"/>
    <w:rsid w:val="00406F0A"/>
    <w:rsid w:val="004141DB"/>
    <w:rsid w:val="00414AFD"/>
    <w:rsid w:val="00415D7F"/>
    <w:rsid w:val="00434E51"/>
    <w:rsid w:val="00453C06"/>
    <w:rsid w:val="00467215"/>
    <w:rsid w:val="004679AC"/>
    <w:rsid w:val="004A108B"/>
    <w:rsid w:val="004B0CC5"/>
    <w:rsid w:val="004C0D0E"/>
    <w:rsid w:val="004C1535"/>
    <w:rsid w:val="004C73E0"/>
    <w:rsid w:val="004F3B51"/>
    <w:rsid w:val="0050698B"/>
    <w:rsid w:val="005305D9"/>
    <w:rsid w:val="00536C90"/>
    <w:rsid w:val="00546BC8"/>
    <w:rsid w:val="00547502"/>
    <w:rsid w:val="00551FB7"/>
    <w:rsid w:val="005803AB"/>
    <w:rsid w:val="00580C72"/>
    <w:rsid w:val="00585341"/>
    <w:rsid w:val="00585D82"/>
    <w:rsid w:val="005B5A35"/>
    <w:rsid w:val="005C6C6C"/>
    <w:rsid w:val="005E0B01"/>
    <w:rsid w:val="005F7AD6"/>
    <w:rsid w:val="00601BDF"/>
    <w:rsid w:val="006065CF"/>
    <w:rsid w:val="006106DC"/>
    <w:rsid w:val="00615194"/>
    <w:rsid w:val="00617EA4"/>
    <w:rsid w:val="006212C8"/>
    <w:rsid w:val="006364C9"/>
    <w:rsid w:val="006443E4"/>
    <w:rsid w:val="006570BD"/>
    <w:rsid w:val="00667B63"/>
    <w:rsid w:val="00675079"/>
    <w:rsid w:val="00681EC7"/>
    <w:rsid w:val="00684EF8"/>
    <w:rsid w:val="006E153B"/>
    <w:rsid w:val="006E36BE"/>
    <w:rsid w:val="006E6515"/>
    <w:rsid w:val="00702956"/>
    <w:rsid w:val="00703988"/>
    <w:rsid w:val="00705623"/>
    <w:rsid w:val="007233F9"/>
    <w:rsid w:val="00754D6F"/>
    <w:rsid w:val="00791610"/>
    <w:rsid w:val="0079322D"/>
    <w:rsid w:val="007B29FF"/>
    <w:rsid w:val="007B684D"/>
    <w:rsid w:val="007C5BCC"/>
    <w:rsid w:val="007E1B14"/>
    <w:rsid w:val="007E2EE5"/>
    <w:rsid w:val="007E39E6"/>
    <w:rsid w:val="007E73ED"/>
    <w:rsid w:val="00800748"/>
    <w:rsid w:val="00807FA8"/>
    <w:rsid w:val="00830571"/>
    <w:rsid w:val="00835EC5"/>
    <w:rsid w:val="00840D14"/>
    <w:rsid w:val="008477FA"/>
    <w:rsid w:val="008505A5"/>
    <w:rsid w:val="00850B8E"/>
    <w:rsid w:val="00870235"/>
    <w:rsid w:val="008908EF"/>
    <w:rsid w:val="008A2889"/>
    <w:rsid w:val="008C5007"/>
    <w:rsid w:val="008F575D"/>
    <w:rsid w:val="009034CD"/>
    <w:rsid w:val="00906585"/>
    <w:rsid w:val="0091049A"/>
    <w:rsid w:val="00923285"/>
    <w:rsid w:val="00924807"/>
    <w:rsid w:val="00931014"/>
    <w:rsid w:val="0093220C"/>
    <w:rsid w:val="00936678"/>
    <w:rsid w:val="00936BC7"/>
    <w:rsid w:val="00955C91"/>
    <w:rsid w:val="00960DAE"/>
    <w:rsid w:val="0098431D"/>
    <w:rsid w:val="009B3D8B"/>
    <w:rsid w:val="009C79FC"/>
    <w:rsid w:val="009D4E58"/>
    <w:rsid w:val="00A00B9A"/>
    <w:rsid w:val="00A06C8D"/>
    <w:rsid w:val="00A235C0"/>
    <w:rsid w:val="00A25F93"/>
    <w:rsid w:val="00A260BF"/>
    <w:rsid w:val="00A35362"/>
    <w:rsid w:val="00A5173A"/>
    <w:rsid w:val="00A527FA"/>
    <w:rsid w:val="00A60DF3"/>
    <w:rsid w:val="00A813BB"/>
    <w:rsid w:val="00A856D7"/>
    <w:rsid w:val="00A93847"/>
    <w:rsid w:val="00AA4196"/>
    <w:rsid w:val="00AA5A51"/>
    <w:rsid w:val="00AB57F1"/>
    <w:rsid w:val="00AB728F"/>
    <w:rsid w:val="00AC67E7"/>
    <w:rsid w:val="00AD2D0F"/>
    <w:rsid w:val="00AE188C"/>
    <w:rsid w:val="00AF756D"/>
    <w:rsid w:val="00B00BD7"/>
    <w:rsid w:val="00B03CC9"/>
    <w:rsid w:val="00B12299"/>
    <w:rsid w:val="00B1325A"/>
    <w:rsid w:val="00B14817"/>
    <w:rsid w:val="00B24FAC"/>
    <w:rsid w:val="00B3209C"/>
    <w:rsid w:val="00B41925"/>
    <w:rsid w:val="00B57354"/>
    <w:rsid w:val="00B80997"/>
    <w:rsid w:val="00BA12C9"/>
    <w:rsid w:val="00BB5FA0"/>
    <w:rsid w:val="00C0112A"/>
    <w:rsid w:val="00C4726D"/>
    <w:rsid w:val="00C63791"/>
    <w:rsid w:val="00C84117"/>
    <w:rsid w:val="00CE11A1"/>
    <w:rsid w:val="00D13E77"/>
    <w:rsid w:val="00D17E10"/>
    <w:rsid w:val="00D20181"/>
    <w:rsid w:val="00D30678"/>
    <w:rsid w:val="00D40D3B"/>
    <w:rsid w:val="00D60D4B"/>
    <w:rsid w:val="00D71D73"/>
    <w:rsid w:val="00D845E5"/>
    <w:rsid w:val="00DC67A1"/>
    <w:rsid w:val="00DD7E8A"/>
    <w:rsid w:val="00DE0C45"/>
    <w:rsid w:val="00E3304A"/>
    <w:rsid w:val="00E342E1"/>
    <w:rsid w:val="00E37CE1"/>
    <w:rsid w:val="00E42609"/>
    <w:rsid w:val="00E74B7D"/>
    <w:rsid w:val="00E75BCA"/>
    <w:rsid w:val="00E92652"/>
    <w:rsid w:val="00E94ACB"/>
    <w:rsid w:val="00E95D96"/>
    <w:rsid w:val="00E9748E"/>
    <w:rsid w:val="00EA645A"/>
    <w:rsid w:val="00ED7428"/>
    <w:rsid w:val="00EE22F9"/>
    <w:rsid w:val="00EF40E9"/>
    <w:rsid w:val="00EF5F6B"/>
    <w:rsid w:val="00EF6D32"/>
    <w:rsid w:val="00F14395"/>
    <w:rsid w:val="00F353FD"/>
    <w:rsid w:val="00F37D40"/>
    <w:rsid w:val="00F468AD"/>
    <w:rsid w:val="00F50B38"/>
    <w:rsid w:val="00F51D8B"/>
    <w:rsid w:val="00F5491F"/>
    <w:rsid w:val="00F61B53"/>
    <w:rsid w:val="00F74745"/>
    <w:rsid w:val="00F77DC9"/>
    <w:rsid w:val="00F84785"/>
    <w:rsid w:val="00FB43AF"/>
    <w:rsid w:val="00FC2D7A"/>
    <w:rsid w:val="00FC7D7B"/>
    <w:rsid w:val="00FD5C56"/>
    <w:rsid w:val="00FE2103"/>
    <w:rsid w:val="00FE3BFD"/>
    <w:rsid w:val="0107BD16"/>
    <w:rsid w:val="02596C2C"/>
    <w:rsid w:val="028459ED"/>
    <w:rsid w:val="02CF3CFE"/>
    <w:rsid w:val="03187F90"/>
    <w:rsid w:val="036D969C"/>
    <w:rsid w:val="04796BD4"/>
    <w:rsid w:val="04E55A89"/>
    <w:rsid w:val="053A3D8B"/>
    <w:rsid w:val="05514A77"/>
    <w:rsid w:val="0601CA69"/>
    <w:rsid w:val="068BC94A"/>
    <w:rsid w:val="06DBC8A6"/>
    <w:rsid w:val="06F20315"/>
    <w:rsid w:val="0715AE40"/>
    <w:rsid w:val="0778086C"/>
    <w:rsid w:val="07DA9820"/>
    <w:rsid w:val="08123E92"/>
    <w:rsid w:val="08410A6F"/>
    <w:rsid w:val="0857811A"/>
    <w:rsid w:val="0873E736"/>
    <w:rsid w:val="096D811F"/>
    <w:rsid w:val="09E0FFD9"/>
    <w:rsid w:val="09E5DD4A"/>
    <w:rsid w:val="0AA80194"/>
    <w:rsid w:val="0B4BB28D"/>
    <w:rsid w:val="0C31CEB0"/>
    <w:rsid w:val="0D8E2509"/>
    <w:rsid w:val="0DE45B3F"/>
    <w:rsid w:val="0E2C31C7"/>
    <w:rsid w:val="0E3619AE"/>
    <w:rsid w:val="0EF28149"/>
    <w:rsid w:val="0F2268BE"/>
    <w:rsid w:val="0F5E058D"/>
    <w:rsid w:val="0F5F0696"/>
    <w:rsid w:val="0F695A7F"/>
    <w:rsid w:val="0FA49035"/>
    <w:rsid w:val="1142A914"/>
    <w:rsid w:val="119377BC"/>
    <w:rsid w:val="11F62B59"/>
    <w:rsid w:val="12395826"/>
    <w:rsid w:val="1269208A"/>
    <w:rsid w:val="126BCAFA"/>
    <w:rsid w:val="12775FB2"/>
    <w:rsid w:val="12F3AD85"/>
    <w:rsid w:val="13A8414F"/>
    <w:rsid w:val="13DE8124"/>
    <w:rsid w:val="14733190"/>
    <w:rsid w:val="14E05B4C"/>
    <w:rsid w:val="152566D9"/>
    <w:rsid w:val="1539A0F3"/>
    <w:rsid w:val="15573CBC"/>
    <w:rsid w:val="170F8715"/>
    <w:rsid w:val="17188CB5"/>
    <w:rsid w:val="17357968"/>
    <w:rsid w:val="19841C34"/>
    <w:rsid w:val="1994F019"/>
    <w:rsid w:val="19A9C34A"/>
    <w:rsid w:val="19C2D3FE"/>
    <w:rsid w:val="1A5D4F91"/>
    <w:rsid w:val="1A8CAE83"/>
    <w:rsid w:val="1ABDFFAC"/>
    <w:rsid w:val="1B6D931F"/>
    <w:rsid w:val="1B9CE525"/>
    <w:rsid w:val="1BAF6C04"/>
    <w:rsid w:val="1C1F2062"/>
    <w:rsid w:val="1C3C5239"/>
    <w:rsid w:val="1C6C4BC1"/>
    <w:rsid w:val="1CDCF78B"/>
    <w:rsid w:val="1D1C948B"/>
    <w:rsid w:val="1E46FECA"/>
    <w:rsid w:val="1E5BA011"/>
    <w:rsid w:val="1E78C774"/>
    <w:rsid w:val="1EEF912B"/>
    <w:rsid w:val="1F3893BC"/>
    <w:rsid w:val="1F4346FB"/>
    <w:rsid w:val="1F7E0A15"/>
    <w:rsid w:val="1FB969B1"/>
    <w:rsid w:val="1FE1BE4B"/>
    <w:rsid w:val="203F6E3A"/>
    <w:rsid w:val="2047F875"/>
    <w:rsid w:val="2051FDB4"/>
    <w:rsid w:val="2141E995"/>
    <w:rsid w:val="217352CB"/>
    <w:rsid w:val="2234E130"/>
    <w:rsid w:val="228C4DB0"/>
    <w:rsid w:val="2341D197"/>
    <w:rsid w:val="2364BFB1"/>
    <w:rsid w:val="2378BB41"/>
    <w:rsid w:val="24045BB8"/>
    <w:rsid w:val="2423ACD6"/>
    <w:rsid w:val="24258E53"/>
    <w:rsid w:val="24D02C25"/>
    <w:rsid w:val="24E8F09F"/>
    <w:rsid w:val="250B30D5"/>
    <w:rsid w:val="252069D8"/>
    <w:rsid w:val="2582C47F"/>
    <w:rsid w:val="25AF0987"/>
    <w:rsid w:val="26825244"/>
    <w:rsid w:val="268BF777"/>
    <w:rsid w:val="270F7F79"/>
    <w:rsid w:val="27437039"/>
    <w:rsid w:val="27F3192C"/>
    <w:rsid w:val="28430F67"/>
    <w:rsid w:val="28494F39"/>
    <w:rsid w:val="2861AA6A"/>
    <w:rsid w:val="286CEBFD"/>
    <w:rsid w:val="28BF9C38"/>
    <w:rsid w:val="28C93CC6"/>
    <w:rsid w:val="28FF3079"/>
    <w:rsid w:val="2966FA6F"/>
    <w:rsid w:val="29A4EB3A"/>
    <w:rsid w:val="29E3B25D"/>
    <w:rsid w:val="2A5F9978"/>
    <w:rsid w:val="2A658370"/>
    <w:rsid w:val="2A8AE7AD"/>
    <w:rsid w:val="2A8B5E92"/>
    <w:rsid w:val="2AB54E65"/>
    <w:rsid w:val="2ADF22AE"/>
    <w:rsid w:val="2C0F0E95"/>
    <w:rsid w:val="2C2109A3"/>
    <w:rsid w:val="2C316AE3"/>
    <w:rsid w:val="2CEE8B25"/>
    <w:rsid w:val="2D634A91"/>
    <w:rsid w:val="2D922031"/>
    <w:rsid w:val="2DAD1BCA"/>
    <w:rsid w:val="2E579A1B"/>
    <w:rsid w:val="2E7EA327"/>
    <w:rsid w:val="2E823F92"/>
    <w:rsid w:val="2EA62244"/>
    <w:rsid w:val="2EAAD527"/>
    <w:rsid w:val="2ED23C0A"/>
    <w:rsid w:val="2F0D3350"/>
    <w:rsid w:val="2F0E9455"/>
    <w:rsid w:val="306DD0E9"/>
    <w:rsid w:val="311C3124"/>
    <w:rsid w:val="3127D799"/>
    <w:rsid w:val="312F5C85"/>
    <w:rsid w:val="313F5F21"/>
    <w:rsid w:val="31DC11A5"/>
    <w:rsid w:val="31FB5DE8"/>
    <w:rsid w:val="3233783D"/>
    <w:rsid w:val="323A05CD"/>
    <w:rsid w:val="323D9EA5"/>
    <w:rsid w:val="32E5BEF0"/>
    <w:rsid w:val="33B291E1"/>
    <w:rsid w:val="342585C4"/>
    <w:rsid w:val="35060164"/>
    <w:rsid w:val="350B5AA2"/>
    <w:rsid w:val="353BEF9C"/>
    <w:rsid w:val="35A45206"/>
    <w:rsid w:val="35E0F47F"/>
    <w:rsid w:val="36A4A09E"/>
    <w:rsid w:val="37828370"/>
    <w:rsid w:val="37D991B8"/>
    <w:rsid w:val="380ABB95"/>
    <w:rsid w:val="38A3CA9B"/>
    <w:rsid w:val="390317D3"/>
    <w:rsid w:val="39CAF142"/>
    <w:rsid w:val="3A5125ED"/>
    <w:rsid w:val="3BB2B63E"/>
    <w:rsid w:val="3C718BE9"/>
    <w:rsid w:val="3D284119"/>
    <w:rsid w:val="3DA01F28"/>
    <w:rsid w:val="3ED361A1"/>
    <w:rsid w:val="3EFBCB97"/>
    <w:rsid w:val="3F62C6B1"/>
    <w:rsid w:val="3F7743A0"/>
    <w:rsid w:val="3FD3725E"/>
    <w:rsid w:val="3FF085EE"/>
    <w:rsid w:val="40CBC489"/>
    <w:rsid w:val="4104924D"/>
    <w:rsid w:val="4125EB14"/>
    <w:rsid w:val="41E20612"/>
    <w:rsid w:val="42004740"/>
    <w:rsid w:val="4277D75F"/>
    <w:rsid w:val="4285D1C5"/>
    <w:rsid w:val="42E59BCB"/>
    <w:rsid w:val="430D8E7E"/>
    <w:rsid w:val="43931047"/>
    <w:rsid w:val="43F536AF"/>
    <w:rsid w:val="452458D4"/>
    <w:rsid w:val="45403257"/>
    <w:rsid w:val="45639FE6"/>
    <w:rsid w:val="459669FA"/>
    <w:rsid w:val="45DD62A5"/>
    <w:rsid w:val="45E9E1E2"/>
    <w:rsid w:val="45EABC52"/>
    <w:rsid w:val="46046B91"/>
    <w:rsid w:val="460F7A00"/>
    <w:rsid w:val="464B832B"/>
    <w:rsid w:val="46996EE8"/>
    <w:rsid w:val="47865309"/>
    <w:rsid w:val="479CFEB9"/>
    <w:rsid w:val="47A274AE"/>
    <w:rsid w:val="47B19611"/>
    <w:rsid w:val="47F7890B"/>
    <w:rsid w:val="4802E7D6"/>
    <w:rsid w:val="4828ABB3"/>
    <w:rsid w:val="4858DA0F"/>
    <w:rsid w:val="48B891BE"/>
    <w:rsid w:val="48F9BDD7"/>
    <w:rsid w:val="498E5C4B"/>
    <w:rsid w:val="499D1A52"/>
    <w:rsid w:val="49A9F805"/>
    <w:rsid w:val="49D14977"/>
    <w:rsid w:val="49F42632"/>
    <w:rsid w:val="4A1BFEF8"/>
    <w:rsid w:val="4A98E1E4"/>
    <w:rsid w:val="4ACD18A3"/>
    <w:rsid w:val="4ADEAF2E"/>
    <w:rsid w:val="4AE57DA4"/>
    <w:rsid w:val="4B22E81D"/>
    <w:rsid w:val="4B4C2CDB"/>
    <w:rsid w:val="4C0648A9"/>
    <w:rsid w:val="4C97B7D5"/>
    <w:rsid w:val="4CDAB516"/>
    <w:rsid w:val="4CE60A7E"/>
    <w:rsid w:val="4D37E05E"/>
    <w:rsid w:val="4D38DFFC"/>
    <w:rsid w:val="4D98C5EA"/>
    <w:rsid w:val="4DD7BC2B"/>
    <w:rsid w:val="4E402006"/>
    <w:rsid w:val="4E68BB96"/>
    <w:rsid w:val="4F8A23DA"/>
    <w:rsid w:val="4FE3A091"/>
    <w:rsid w:val="51372C33"/>
    <w:rsid w:val="52E33225"/>
    <w:rsid w:val="5382EF4A"/>
    <w:rsid w:val="54351833"/>
    <w:rsid w:val="549CD4ED"/>
    <w:rsid w:val="55598340"/>
    <w:rsid w:val="5651B065"/>
    <w:rsid w:val="565B2E0B"/>
    <w:rsid w:val="567918DC"/>
    <w:rsid w:val="568D02AD"/>
    <w:rsid w:val="568F4B62"/>
    <w:rsid w:val="57524794"/>
    <w:rsid w:val="57D265B0"/>
    <w:rsid w:val="5823683C"/>
    <w:rsid w:val="586182F9"/>
    <w:rsid w:val="590693C6"/>
    <w:rsid w:val="593747D9"/>
    <w:rsid w:val="593D6F2F"/>
    <w:rsid w:val="594573C0"/>
    <w:rsid w:val="59911598"/>
    <w:rsid w:val="5A521A35"/>
    <w:rsid w:val="5AB75D6C"/>
    <w:rsid w:val="5AFF327A"/>
    <w:rsid w:val="5B26078D"/>
    <w:rsid w:val="5B4248A8"/>
    <w:rsid w:val="5B58BE0B"/>
    <w:rsid w:val="5BC8274B"/>
    <w:rsid w:val="5C777676"/>
    <w:rsid w:val="5C7BE707"/>
    <w:rsid w:val="5C7D2E8B"/>
    <w:rsid w:val="5C9E85D7"/>
    <w:rsid w:val="5D188342"/>
    <w:rsid w:val="5D2A9C1B"/>
    <w:rsid w:val="5D6D0D72"/>
    <w:rsid w:val="5D7C0E04"/>
    <w:rsid w:val="5DCC66E5"/>
    <w:rsid w:val="5E7DB396"/>
    <w:rsid w:val="5EDE3FCA"/>
    <w:rsid w:val="5F0EE13F"/>
    <w:rsid w:val="5F7839D4"/>
    <w:rsid w:val="5FF86538"/>
    <w:rsid w:val="6040AF72"/>
    <w:rsid w:val="6053A171"/>
    <w:rsid w:val="607F83AF"/>
    <w:rsid w:val="60E3BF96"/>
    <w:rsid w:val="60F35805"/>
    <w:rsid w:val="612EB296"/>
    <w:rsid w:val="615A9B61"/>
    <w:rsid w:val="615E76FD"/>
    <w:rsid w:val="61EE54CA"/>
    <w:rsid w:val="621431FF"/>
    <w:rsid w:val="62F7F2EE"/>
    <w:rsid w:val="6331D90B"/>
    <w:rsid w:val="63354919"/>
    <w:rsid w:val="6362F10F"/>
    <w:rsid w:val="63A05B0A"/>
    <w:rsid w:val="63CB5C9F"/>
    <w:rsid w:val="64907EDF"/>
    <w:rsid w:val="649C78DA"/>
    <w:rsid w:val="64E2FC09"/>
    <w:rsid w:val="64FF887F"/>
    <w:rsid w:val="653A360F"/>
    <w:rsid w:val="65CF2BA5"/>
    <w:rsid w:val="65DF52A7"/>
    <w:rsid w:val="662EFBBB"/>
    <w:rsid w:val="6634CE04"/>
    <w:rsid w:val="668BAAB6"/>
    <w:rsid w:val="67026EB6"/>
    <w:rsid w:val="680CA86F"/>
    <w:rsid w:val="69077A93"/>
    <w:rsid w:val="69B1098A"/>
    <w:rsid w:val="69DE94B5"/>
    <w:rsid w:val="6A18CFF0"/>
    <w:rsid w:val="6A472E1A"/>
    <w:rsid w:val="6A48F6B4"/>
    <w:rsid w:val="6AC17323"/>
    <w:rsid w:val="6B032874"/>
    <w:rsid w:val="6B6214E4"/>
    <w:rsid w:val="6B6627A0"/>
    <w:rsid w:val="6BE5BD9C"/>
    <w:rsid w:val="6C03B94B"/>
    <w:rsid w:val="6D480BA5"/>
    <w:rsid w:val="6D711CD0"/>
    <w:rsid w:val="6D8AA9CE"/>
    <w:rsid w:val="6D9E2B92"/>
    <w:rsid w:val="6DD11FA8"/>
    <w:rsid w:val="6F50279F"/>
    <w:rsid w:val="71074B79"/>
    <w:rsid w:val="71A22E8A"/>
    <w:rsid w:val="72E2F6A0"/>
    <w:rsid w:val="7370F9E1"/>
    <w:rsid w:val="74FA2149"/>
    <w:rsid w:val="75BD4481"/>
    <w:rsid w:val="76D89310"/>
    <w:rsid w:val="76E78BEE"/>
    <w:rsid w:val="771CBC9E"/>
    <w:rsid w:val="77595BF6"/>
    <w:rsid w:val="77A0A846"/>
    <w:rsid w:val="77A1CFD1"/>
    <w:rsid w:val="7826DF7F"/>
    <w:rsid w:val="788027F4"/>
    <w:rsid w:val="78B13D19"/>
    <w:rsid w:val="78E1BED9"/>
    <w:rsid w:val="790E3F1E"/>
    <w:rsid w:val="794D789F"/>
    <w:rsid w:val="795DE1C1"/>
    <w:rsid w:val="7964E9A5"/>
    <w:rsid w:val="796D38A0"/>
    <w:rsid w:val="7986000C"/>
    <w:rsid w:val="7A2A62F6"/>
    <w:rsid w:val="7A5DD600"/>
    <w:rsid w:val="7AAFE482"/>
    <w:rsid w:val="7B0934DA"/>
    <w:rsid w:val="7B25D68A"/>
    <w:rsid w:val="7B2A3375"/>
    <w:rsid w:val="7B2EA08E"/>
    <w:rsid w:val="7B3CC79C"/>
    <w:rsid w:val="7B78BF6E"/>
    <w:rsid w:val="7B79BA34"/>
    <w:rsid w:val="7BC6C8BC"/>
    <w:rsid w:val="7C7ADF0E"/>
    <w:rsid w:val="7D31D83F"/>
    <w:rsid w:val="7DA1E00F"/>
    <w:rsid w:val="7E04840D"/>
    <w:rsid w:val="7E2438D3"/>
    <w:rsid w:val="7E4B1A7E"/>
    <w:rsid w:val="7E71425F"/>
    <w:rsid w:val="7ECD118E"/>
    <w:rsid w:val="7EF16122"/>
    <w:rsid w:val="7EFAF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C469F"/>
  <w15:docId w15:val="{D365FEBD-5839-4662-8E0A-7EB1F0A8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376" w:hanging="276"/>
      <w:jc w:val="both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rsid w:val="00126D76"/>
    <w:pPr>
      <w:ind w:left="20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523" w:hanging="720"/>
      <w:jc w:val="both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390" w:lineRule="exact"/>
      <w:ind w:left="100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elacomgrade">
    <w:name w:val="Table Grid"/>
    <w:basedOn w:val="Tabelanormal"/>
    <w:uiPriority w:val="39"/>
    <w:rsid w:val="007B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672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72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B1325A"/>
    <w:rPr>
      <w:color w:val="605E5C"/>
      <w:shd w:val="clear" w:color="auto" w:fill="E1DFDD"/>
    </w:rPr>
  </w:style>
  <w:style w:type="paragraph" w:styleId="Sumrio1">
    <w:name w:val="toc 1"/>
    <w:basedOn w:val="Normal"/>
    <w:next w:val="Normal"/>
    <w:autoRedefine/>
    <w:uiPriority w:val="39"/>
    <w:unhideWhenUsed/>
    <w:rsid w:val="00703988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703988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703988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703988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703988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703988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703988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703988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703988"/>
    <w:pPr>
      <w:ind w:left="176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ar um novo documento." ma:contentTypeScope="" ma:versionID="5fcb4b263c5f75f42070e9c51189133f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334d48ccde3f404b8ffb8ad873a71914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D6B921-AF73-4640-8609-4B20256674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99E15-97DA-4EC7-9590-9507BE0403DE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3.xml><?xml version="1.0" encoding="utf-8"?>
<ds:datastoreItem xmlns:ds="http://schemas.openxmlformats.org/officeDocument/2006/customXml" ds:itemID="{E59365A1-9A44-40DF-8DF8-6CD5510B61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9D8305-3EBC-4507-9D83-AF582A4A2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paula.corrente</dc:creator>
  <cp:keywords/>
  <dc:description/>
  <cp:lastModifiedBy>Antônio Couto Nunes</cp:lastModifiedBy>
  <cp:revision>2</cp:revision>
  <cp:lastPrinted>2024-09-11T20:33:00Z</cp:lastPrinted>
  <dcterms:created xsi:type="dcterms:W3CDTF">2024-09-11T20:34:00Z</dcterms:created>
  <dcterms:modified xsi:type="dcterms:W3CDTF">2024-09-11T20:34:00Z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2024-04-12T00:00:00Z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0x010100A4F840855A318D4DA7EF2B7B8FCC82BD</vt:lpwstr>
  </property>
</Properties>
</file>