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256A" w14:textId="23DBFEFD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2B22A2">
        <w:rPr>
          <w:rFonts w:ascii="Times New Roman" w:hAnsi="Times New Roman" w:cs="Times New Roman"/>
          <w:b/>
        </w:rPr>
        <w:t>7</w:t>
      </w:r>
      <w:r w:rsidR="00B277CE">
        <w:rPr>
          <w:rFonts w:ascii="Times New Roman" w:hAnsi="Times New Roman" w:cs="Times New Roman"/>
          <w:b/>
        </w:rPr>
        <w:t>52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693C6C">
        <w:rPr>
          <w:rFonts w:ascii="Times New Roman" w:hAnsi="Times New Roman" w:cs="Times New Roman"/>
          <w:b/>
        </w:rPr>
        <w:t>1</w:t>
      </w:r>
      <w:r w:rsidR="00B277CE">
        <w:rPr>
          <w:rFonts w:ascii="Times New Roman" w:hAnsi="Times New Roman" w:cs="Times New Roman"/>
          <w:b/>
        </w:rPr>
        <w:t>3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210ED9">
        <w:rPr>
          <w:rFonts w:ascii="Times New Roman" w:hAnsi="Times New Roman" w:cs="Times New Roman"/>
          <w:b/>
        </w:rPr>
        <w:t>AGOSTO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63232EFB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ISABELA LUISI FERNANDES DA COSTA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Conteúdo Técnico das Comissões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758BC38A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693C6C" w:rsidRPr="00693C6C">
        <w:rPr>
          <w:rFonts w:ascii="Times New Roman" w:eastAsia="Times New Roman" w:hAnsi="Times New Roman" w:cs="Times New Roman"/>
          <w:color w:val="000000"/>
          <w:lang w:eastAsia="pt-BR"/>
        </w:rPr>
        <w:t>00179.004385/2024-28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0788AD72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Conteúdo Técnico das Comissões</w:t>
      </w:r>
      <w:r w:rsidR="007440F9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 xml:space="preserve">Isabela </w:t>
      </w:r>
      <w:proofErr w:type="spellStart"/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Luisi</w:t>
      </w:r>
      <w:proofErr w:type="spellEnd"/>
      <w:r w:rsidR="00693C6C">
        <w:rPr>
          <w:rFonts w:ascii="Times New Roman" w:eastAsia="Times New Roman" w:hAnsi="Times New Roman" w:cs="Times New Roman"/>
          <w:color w:val="000000"/>
          <w:lang w:eastAsia="pt-BR"/>
        </w:rPr>
        <w:t xml:space="preserve"> Fernandes da Costa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2B22A2">
        <w:rPr>
          <w:rFonts w:ascii="Times New Roman" w:eastAsia="Times New Roman" w:hAnsi="Times New Roman" w:cs="Times New Roman"/>
          <w:color w:val="000000"/>
          <w:lang w:eastAsia="pt-BR"/>
        </w:rPr>
        <w:t>45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39D2500F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 xml:space="preserve"> ao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2E7B950B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</w:t>
      </w:r>
      <w:r w:rsidR="00B277CE">
        <w:rPr>
          <w:rFonts w:ascii="Times New Roman" w:eastAsia="Times New Roman" w:hAnsi="Times New Roman" w:cs="Times New Roman"/>
          <w:color w:val="000000"/>
          <w:lang w:eastAsia="pt-BR"/>
        </w:rPr>
        <w:t>retroativos 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agosto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1979802D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DD07C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</w:t>
      </w:r>
      <w:r w:rsidR="00B277CE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3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proofErr w:type="gramStart"/>
      <w:r w:rsidR="00DD07C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Agosto</w:t>
      </w:r>
      <w:proofErr w:type="gramEnd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  <w:bookmarkStart w:id="0" w:name="_GoBack"/>
      <w:bookmarkEnd w:id="0"/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29631" w14:textId="77777777" w:rsidR="009001BC" w:rsidRDefault="009001BC" w:rsidP="00115187">
      <w:pPr>
        <w:spacing w:after="0" w:line="240" w:lineRule="auto"/>
      </w:pPr>
      <w:r>
        <w:separator/>
      </w:r>
    </w:p>
  </w:endnote>
  <w:endnote w:type="continuationSeparator" w:id="0">
    <w:p w14:paraId="271BFB4D" w14:textId="77777777" w:rsidR="009001BC" w:rsidRDefault="009001BC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0FE4" w14:textId="77777777" w:rsidR="009001BC" w:rsidRDefault="009001BC" w:rsidP="00115187">
      <w:pPr>
        <w:spacing w:after="0" w:line="240" w:lineRule="auto"/>
      </w:pPr>
      <w:r>
        <w:separator/>
      </w:r>
    </w:p>
  </w:footnote>
  <w:footnote w:type="continuationSeparator" w:id="0">
    <w:p w14:paraId="1F16F9B6" w14:textId="77777777" w:rsidR="009001BC" w:rsidRDefault="009001BC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E1005"/>
    <w:rsid w:val="00210ED9"/>
    <w:rsid w:val="0021594F"/>
    <w:rsid w:val="002221D4"/>
    <w:rsid w:val="002357D4"/>
    <w:rsid w:val="00274C77"/>
    <w:rsid w:val="00275C92"/>
    <w:rsid w:val="002935C4"/>
    <w:rsid w:val="00297934"/>
    <w:rsid w:val="002B22A2"/>
    <w:rsid w:val="002B36BB"/>
    <w:rsid w:val="002C0851"/>
    <w:rsid w:val="002E192C"/>
    <w:rsid w:val="00303E0C"/>
    <w:rsid w:val="00321058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623C7"/>
    <w:rsid w:val="004722BA"/>
    <w:rsid w:val="004A5A9F"/>
    <w:rsid w:val="004C5AD1"/>
    <w:rsid w:val="005103B6"/>
    <w:rsid w:val="005469C9"/>
    <w:rsid w:val="005846C4"/>
    <w:rsid w:val="005C4731"/>
    <w:rsid w:val="005D0956"/>
    <w:rsid w:val="005D2BCB"/>
    <w:rsid w:val="005E6BE8"/>
    <w:rsid w:val="00616238"/>
    <w:rsid w:val="00642C83"/>
    <w:rsid w:val="00693C6C"/>
    <w:rsid w:val="0069691E"/>
    <w:rsid w:val="006D02AC"/>
    <w:rsid w:val="006E7AED"/>
    <w:rsid w:val="006F67A6"/>
    <w:rsid w:val="00742BD6"/>
    <w:rsid w:val="007440F9"/>
    <w:rsid w:val="007576C3"/>
    <w:rsid w:val="00772EB8"/>
    <w:rsid w:val="00781E52"/>
    <w:rsid w:val="007A5D88"/>
    <w:rsid w:val="007D34FF"/>
    <w:rsid w:val="007E2088"/>
    <w:rsid w:val="007F69EC"/>
    <w:rsid w:val="008019CA"/>
    <w:rsid w:val="00811444"/>
    <w:rsid w:val="00847B50"/>
    <w:rsid w:val="00852446"/>
    <w:rsid w:val="008D1A49"/>
    <w:rsid w:val="008F201F"/>
    <w:rsid w:val="009001BC"/>
    <w:rsid w:val="00904795"/>
    <w:rsid w:val="0091508A"/>
    <w:rsid w:val="009301D0"/>
    <w:rsid w:val="00950057"/>
    <w:rsid w:val="00950A56"/>
    <w:rsid w:val="00964AC6"/>
    <w:rsid w:val="009939CA"/>
    <w:rsid w:val="009D1E40"/>
    <w:rsid w:val="009D3254"/>
    <w:rsid w:val="00A01159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277CE"/>
    <w:rsid w:val="00B404CA"/>
    <w:rsid w:val="00B574EB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07C2"/>
    <w:rsid w:val="00DD1502"/>
    <w:rsid w:val="00DD5EAF"/>
    <w:rsid w:val="00DE02E0"/>
    <w:rsid w:val="00DE3B50"/>
    <w:rsid w:val="00DF6397"/>
    <w:rsid w:val="00E44EC6"/>
    <w:rsid w:val="00E4628F"/>
    <w:rsid w:val="00E6544A"/>
    <w:rsid w:val="00E70B94"/>
    <w:rsid w:val="00EB0FC7"/>
    <w:rsid w:val="00EB32AA"/>
    <w:rsid w:val="00ED0549"/>
    <w:rsid w:val="00EE5A9D"/>
    <w:rsid w:val="00F11495"/>
    <w:rsid w:val="00F8132D"/>
    <w:rsid w:val="00F874C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3</cp:revision>
  <cp:lastPrinted>2024-04-12T17:11:00Z</cp:lastPrinted>
  <dcterms:created xsi:type="dcterms:W3CDTF">2024-08-13T20:47:00Z</dcterms:created>
  <dcterms:modified xsi:type="dcterms:W3CDTF">2024-08-13T20:48:00Z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