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771CD" w14:textId="3E457B63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E23C59">
        <w:rPr>
          <w:rFonts w:ascii="Times New Roman" w:hAnsi="Times New Roman" w:cs="Times New Roman"/>
          <w:b/>
        </w:rPr>
        <w:t>7</w:t>
      </w:r>
      <w:r w:rsidR="00692903">
        <w:rPr>
          <w:rFonts w:ascii="Times New Roman" w:hAnsi="Times New Roman" w:cs="Times New Roman"/>
          <w:b/>
        </w:rPr>
        <w:t>4</w:t>
      </w:r>
      <w:r w:rsidR="00817330">
        <w:rPr>
          <w:rFonts w:ascii="Times New Roman" w:hAnsi="Times New Roman" w:cs="Times New Roman"/>
          <w:b/>
        </w:rPr>
        <w:t>9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92903">
        <w:rPr>
          <w:rFonts w:ascii="Times New Roman" w:hAnsi="Times New Roman" w:cs="Times New Roman"/>
          <w:b/>
        </w:rPr>
        <w:t>12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692903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p w14:paraId="2D5F8DA7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bookmarkEnd w:id="0"/>
    <w:p w14:paraId="45CA1A2E" w14:textId="0EA65EDD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92903">
        <w:rPr>
          <w:rFonts w:ascii="Times New Roman" w:hAnsi="Times New Roman" w:cs="Times New Roman"/>
        </w:rPr>
        <w:t>CINTHIA ONGARO MONTEIRO DE BARROS</w:t>
      </w:r>
      <w:r w:rsidR="00030ED8" w:rsidRPr="00030ED8">
        <w:rPr>
          <w:rFonts w:ascii="Times New Roman" w:hAnsi="Times New Roman" w:cs="Times New Roman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677D2">
        <w:rPr>
          <w:rFonts w:ascii="Times New Roman" w:eastAsia="Times New Roman" w:hAnsi="Times New Roman" w:cs="Times New Roman"/>
          <w:color w:val="000000"/>
          <w:lang w:eastAsia="pt-BR"/>
        </w:rPr>
        <w:t>– Aplicação: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E23C59">
        <w:rPr>
          <w:rFonts w:ascii="Times New Roman" w:hAnsi="Times New Roman" w:cs="Times New Roman"/>
        </w:rPr>
        <w:t xml:space="preserve">Escritório Descentralizado </w:t>
      </w:r>
      <w:r w:rsidR="00692903">
        <w:rPr>
          <w:rFonts w:ascii="Times New Roman" w:hAnsi="Times New Roman" w:cs="Times New Roman"/>
        </w:rPr>
        <w:t>Campinas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(CAU/S</w:t>
      </w:r>
      <w:bookmarkStart w:id="1" w:name="_GoBack"/>
      <w:bookmarkEnd w:id="1"/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P) e revoga a 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92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26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092C00E" w14:textId="77777777" w:rsidR="00030ED8" w:rsidRPr="00D66D72" w:rsidRDefault="00030ED8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366A8BE" w14:textId="24645D56" w:rsidR="00425B66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52ABB3C9" w14:textId="0E85F9DB" w:rsidR="00425B66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292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26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92903">
        <w:rPr>
          <w:rFonts w:ascii="Times New Roman" w:hAnsi="Times New Roman" w:cs="Times New Roman"/>
        </w:rPr>
        <w:t xml:space="preserve">Cinthia </w:t>
      </w:r>
      <w:proofErr w:type="spellStart"/>
      <w:r w:rsidR="00692903">
        <w:rPr>
          <w:rFonts w:ascii="Times New Roman" w:hAnsi="Times New Roman" w:cs="Times New Roman"/>
        </w:rPr>
        <w:t>Ongaro</w:t>
      </w:r>
      <w:proofErr w:type="spellEnd"/>
      <w:r w:rsidR="00692903">
        <w:rPr>
          <w:rFonts w:ascii="Times New Roman" w:hAnsi="Times New Roman" w:cs="Times New Roman"/>
        </w:rPr>
        <w:t xml:space="preserve"> Monteiro de Barros</w:t>
      </w:r>
      <w:r w:rsidR="00425B66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 xml:space="preserve">Coordenadora – Aplicação: Escritório Descentralizado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Campinas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Processo Administrativo de Gestão de Pessoas n.º 0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61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>/2021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</w:p>
    <w:p w14:paraId="13AD2B4E" w14:textId="77777777" w:rsidR="00425B66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783C1E5" w14:textId="792D3774" w:rsidR="00322345" w:rsidRPr="00D66D72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67B081FA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692903" w:rsidRPr="00692903">
        <w:rPr>
          <w:rFonts w:ascii="Times New Roman" w:eastAsia="Times New Roman" w:hAnsi="Times New Roman" w:cs="Times New Roman"/>
          <w:color w:val="000000"/>
          <w:lang w:eastAsia="pt-BR"/>
        </w:rPr>
        <w:t>00179.003652/2024-40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84500F" w14:textId="73208114"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1° Dispensar do exercício do emprego de Livre Provimento e Demissão no cargo de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677D2">
        <w:rPr>
          <w:rFonts w:ascii="Times New Roman" w:eastAsia="Times New Roman" w:hAnsi="Times New Roman" w:cs="Times New Roman"/>
          <w:color w:val="000000"/>
          <w:lang w:eastAsia="pt-BR"/>
        </w:rPr>
        <w:t xml:space="preserve">– Aplicação: </w:t>
      </w:r>
      <w:r w:rsidR="00E23C59">
        <w:rPr>
          <w:rFonts w:ascii="Times New Roman" w:hAnsi="Times New Roman" w:cs="Times New Roman"/>
        </w:rPr>
        <w:t xml:space="preserve">Escritório Descentralizado </w:t>
      </w:r>
      <w:r w:rsidR="00692903">
        <w:rPr>
          <w:rFonts w:ascii="Times New Roman" w:hAnsi="Times New Roman" w:cs="Times New Roman"/>
        </w:rPr>
        <w:t>Campinas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92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26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E23C59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92903">
        <w:rPr>
          <w:rFonts w:ascii="Times New Roman" w:hAnsi="Times New Roman" w:cs="Times New Roman"/>
        </w:rPr>
        <w:t>CINTHIA ONGARO MONTEIRO DE BARROS</w:t>
      </w:r>
      <w:r w:rsidR="0020388E">
        <w:rPr>
          <w:rFonts w:ascii="Times New Roman" w:hAnsi="Times New Roman" w:cs="Times New Roman"/>
        </w:rPr>
        <w:t>.</w:t>
      </w:r>
    </w:p>
    <w:p w14:paraId="234C674E" w14:textId="77777777" w:rsidR="0020388E" w:rsidRPr="00D66D72" w:rsidRDefault="002038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52B1B923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692903" w:rsidRPr="00692903">
        <w:rPr>
          <w:rFonts w:ascii="Times New Roman" w:eastAsia="Times New Roman" w:hAnsi="Times New Roman" w:cs="Times New Roman"/>
          <w:color w:val="000000"/>
          <w:lang w:eastAsia="pt-BR"/>
        </w:rPr>
        <w:t>00179.003652/2024-40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29BD9C52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92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26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3891906C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, com efeitos em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92903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3EF5E7D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69290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12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69290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lastRenderedPageBreak/>
        <w:t>Camila Moreno de Camargo</w:t>
      </w:r>
    </w:p>
    <w:p w14:paraId="53B945E3" w14:textId="6F6EAF87" w:rsidR="00D66D72" w:rsidRPr="00DB77CC" w:rsidRDefault="00DB77CC" w:rsidP="00425B66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DC117" w14:textId="77777777" w:rsidR="00A70CBA" w:rsidRDefault="00A70CBA" w:rsidP="00115187">
      <w:pPr>
        <w:spacing w:after="0" w:line="240" w:lineRule="auto"/>
      </w:pPr>
      <w:r>
        <w:separator/>
      </w:r>
    </w:p>
  </w:endnote>
  <w:endnote w:type="continuationSeparator" w:id="0">
    <w:p w14:paraId="728F21E5" w14:textId="77777777" w:rsidR="00A70CBA" w:rsidRDefault="00A70CB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51E" w14:textId="77777777" w:rsidR="00CA7E28" w:rsidRDefault="00CA7E28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D2B1" w14:textId="77777777" w:rsidR="00A70CBA" w:rsidRDefault="00A70CBA" w:rsidP="00115187">
      <w:pPr>
        <w:spacing w:after="0" w:line="240" w:lineRule="auto"/>
      </w:pPr>
      <w:r>
        <w:separator/>
      </w:r>
    </w:p>
  </w:footnote>
  <w:footnote w:type="continuationSeparator" w:id="0">
    <w:p w14:paraId="7B8E5711" w14:textId="77777777" w:rsidR="00A70CBA" w:rsidRDefault="00A70CB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1F7E" w14:textId="77777777" w:rsidR="00CA7E28" w:rsidRDefault="00CA7E28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0473"/>
    <w:rsid w:val="00014DDF"/>
    <w:rsid w:val="00024690"/>
    <w:rsid w:val="00030ED8"/>
    <w:rsid w:val="00042D57"/>
    <w:rsid w:val="00072ACE"/>
    <w:rsid w:val="00085368"/>
    <w:rsid w:val="00092FAC"/>
    <w:rsid w:val="00094043"/>
    <w:rsid w:val="000B1E4C"/>
    <w:rsid w:val="000B6CF2"/>
    <w:rsid w:val="000D6DEF"/>
    <w:rsid w:val="000F672B"/>
    <w:rsid w:val="001020BF"/>
    <w:rsid w:val="00107C03"/>
    <w:rsid w:val="0011309D"/>
    <w:rsid w:val="00115187"/>
    <w:rsid w:val="001311A6"/>
    <w:rsid w:val="001661D8"/>
    <w:rsid w:val="00183D1F"/>
    <w:rsid w:val="00194E30"/>
    <w:rsid w:val="001A1909"/>
    <w:rsid w:val="001B71E4"/>
    <w:rsid w:val="001E1005"/>
    <w:rsid w:val="0020388E"/>
    <w:rsid w:val="002221D4"/>
    <w:rsid w:val="002315D4"/>
    <w:rsid w:val="00265D77"/>
    <w:rsid w:val="00275C92"/>
    <w:rsid w:val="002935C4"/>
    <w:rsid w:val="00297934"/>
    <w:rsid w:val="002B7E37"/>
    <w:rsid w:val="002C0851"/>
    <w:rsid w:val="002C7AFB"/>
    <w:rsid w:val="002D74F6"/>
    <w:rsid w:val="002E192C"/>
    <w:rsid w:val="00322345"/>
    <w:rsid w:val="003246EF"/>
    <w:rsid w:val="00330075"/>
    <w:rsid w:val="00341E25"/>
    <w:rsid w:val="0034757D"/>
    <w:rsid w:val="00352863"/>
    <w:rsid w:val="003677D2"/>
    <w:rsid w:val="00381B1B"/>
    <w:rsid w:val="003B58CD"/>
    <w:rsid w:val="003C4AFA"/>
    <w:rsid w:val="00400BCE"/>
    <w:rsid w:val="00402780"/>
    <w:rsid w:val="00404189"/>
    <w:rsid w:val="00407AA4"/>
    <w:rsid w:val="0041325A"/>
    <w:rsid w:val="00425B66"/>
    <w:rsid w:val="00426C5A"/>
    <w:rsid w:val="004479C0"/>
    <w:rsid w:val="0046008F"/>
    <w:rsid w:val="00491F86"/>
    <w:rsid w:val="004A00E0"/>
    <w:rsid w:val="004C5AD1"/>
    <w:rsid w:val="004F420F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56AB7"/>
    <w:rsid w:val="00692903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17330"/>
    <w:rsid w:val="00847B50"/>
    <w:rsid w:val="0085571F"/>
    <w:rsid w:val="00895458"/>
    <w:rsid w:val="008F201F"/>
    <w:rsid w:val="009301D0"/>
    <w:rsid w:val="00950057"/>
    <w:rsid w:val="0098425A"/>
    <w:rsid w:val="009A5122"/>
    <w:rsid w:val="009D3254"/>
    <w:rsid w:val="009D6E38"/>
    <w:rsid w:val="009F725D"/>
    <w:rsid w:val="00A123B0"/>
    <w:rsid w:val="00A20C8A"/>
    <w:rsid w:val="00A25F04"/>
    <w:rsid w:val="00A356C9"/>
    <w:rsid w:val="00A35B1D"/>
    <w:rsid w:val="00A4799A"/>
    <w:rsid w:val="00A627FE"/>
    <w:rsid w:val="00A70CBA"/>
    <w:rsid w:val="00A74C84"/>
    <w:rsid w:val="00AA3FDA"/>
    <w:rsid w:val="00AD0E91"/>
    <w:rsid w:val="00B330FC"/>
    <w:rsid w:val="00B404CA"/>
    <w:rsid w:val="00BA07DF"/>
    <w:rsid w:val="00BA0B43"/>
    <w:rsid w:val="00BD39C5"/>
    <w:rsid w:val="00BE020A"/>
    <w:rsid w:val="00C0346A"/>
    <w:rsid w:val="00C1615A"/>
    <w:rsid w:val="00C4343F"/>
    <w:rsid w:val="00C63F79"/>
    <w:rsid w:val="00CA4DED"/>
    <w:rsid w:val="00CA7E28"/>
    <w:rsid w:val="00CF061A"/>
    <w:rsid w:val="00D15D51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23C59"/>
    <w:rsid w:val="00E42AD7"/>
    <w:rsid w:val="00E4628F"/>
    <w:rsid w:val="00E61BC4"/>
    <w:rsid w:val="00E6544A"/>
    <w:rsid w:val="00E70B94"/>
    <w:rsid w:val="00E9131C"/>
    <w:rsid w:val="00EB0FC7"/>
    <w:rsid w:val="00EB32AA"/>
    <w:rsid w:val="00F415DC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5</cp:revision>
  <cp:lastPrinted>2023-10-30T20:06:00Z</cp:lastPrinted>
  <dcterms:created xsi:type="dcterms:W3CDTF">2024-08-09T22:23:00Z</dcterms:created>
  <dcterms:modified xsi:type="dcterms:W3CDTF">2024-08-12T00:25:00Z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