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D827" w14:textId="77777777" w:rsidR="00404189" w:rsidRPr="001B71E4" w:rsidRDefault="00404189" w:rsidP="00D66D72">
      <w:pPr>
        <w:contextualSpacing/>
        <w:jc w:val="center"/>
        <w:rPr>
          <w:rFonts w:ascii="Times New Roman" w:hAnsi="Times New Roman" w:cs="Times New Roman"/>
        </w:rPr>
      </w:pPr>
      <w:bookmarkStart w:id="0" w:name="_Hlk84497903"/>
    </w:p>
    <w:p w14:paraId="6A6771CD" w14:textId="435F31F5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E23C59">
        <w:rPr>
          <w:rFonts w:ascii="Times New Roman" w:hAnsi="Times New Roman" w:cs="Times New Roman"/>
          <w:b/>
        </w:rPr>
        <w:t>73</w:t>
      </w:r>
      <w:r w:rsidR="00D15D51">
        <w:rPr>
          <w:rFonts w:ascii="Times New Roman" w:hAnsi="Times New Roman" w:cs="Times New Roman"/>
          <w:b/>
        </w:rPr>
        <w:t>9</w:t>
      </w:r>
      <w:bookmarkStart w:id="1" w:name="_GoBack"/>
      <w:bookmarkEnd w:id="1"/>
      <w:r w:rsidRPr="00D66D72">
        <w:rPr>
          <w:rFonts w:ascii="Times New Roman" w:hAnsi="Times New Roman" w:cs="Times New Roman"/>
          <w:b/>
        </w:rPr>
        <w:t xml:space="preserve">, DE </w:t>
      </w:r>
      <w:r w:rsidR="00E23C59">
        <w:rPr>
          <w:rFonts w:ascii="Times New Roman" w:hAnsi="Times New Roman" w:cs="Times New Roman"/>
          <w:b/>
        </w:rPr>
        <w:t>31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p w14:paraId="2D5F8DA7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bookmarkEnd w:id="0"/>
    <w:p w14:paraId="45CA1A2E" w14:textId="0567FEE4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E23C59">
        <w:rPr>
          <w:rFonts w:ascii="Times New Roman" w:hAnsi="Times New Roman" w:cs="Times New Roman"/>
        </w:rPr>
        <w:t>FERNANDA FARIA MENEGHELLO</w:t>
      </w:r>
      <w:r w:rsidR="00030ED8" w:rsidRPr="00030ED8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>– Aplicação: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23C59">
        <w:rPr>
          <w:rFonts w:ascii="Times New Roman" w:hAnsi="Times New Roman" w:cs="Times New Roman"/>
        </w:rPr>
        <w:t>Escritório Descentralizado Santos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76B0DC76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março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E23C59">
        <w:rPr>
          <w:rFonts w:ascii="Times New Roman" w:hAnsi="Times New Roman" w:cs="Times New Roman"/>
        </w:rPr>
        <w:t>FERNANDA FARIA MENEGHELLO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Coordenadora – Aplicação: Escritório Descentralizado Santos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Processo Administrativo de Gestão de Pessoas n.º 03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/2021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64CB1B28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E23C59" w:rsidRPr="00E23C59">
        <w:rPr>
          <w:rFonts w:ascii="Times New Roman" w:eastAsia="Times New Roman" w:hAnsi="Times New Roman" w:cs="Times New Roman"/>
          <w:color w:val="000000"/>
          <w:lang w:eastAsia="pt-BR"/>
        </w:rPr>
        <w:t>00179.004101/2024-01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2DEE6061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 xml:space="preserve">– Aplicação: </w:t>
      </w:r>
      <w:r w:rsidR="00E23C59">
        <w:rPr>
          <w:rFonts w:ascii="Times New Roman" w:hAnsi="Times New Roman" w:cs="Times New Roman"/>
        </w:rPr>
        <w:t>Escritório Descentralizado Santos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E23C59">
        <w:rPr>
          <w:rFonts w:ascii="Times New Roman" w:hAnsi="Times New Roman" w:cs="Times New Roman"/>
        </w:rPr>
        <w:t>FERNANDA FARIA MENEGHELLO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3C9494CE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E23C59" w:rsidRPr="00E23C59">
        <w:rPr>
          <w:rFonts w:ascii="Times New Roman" w:eastAsia="Times New Roman" w:hAnsi="Times New Roman" w:cs="Times New Roman"/>
          <w:color w:val="000000"/>
          <w:lang w:eastAsia="pt-BR"/>
        </w:rPr>
        <w:t>00179.004101/2024-01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2683DC2B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346E14E5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, com efeitos em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31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julho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1420C511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E23C5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31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lastRenderedPageBreak/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E3AE" w14:textId="77777777" w:rsidR="002B7E37" w:rsidRDefault="002B7E37" w:rsidP="00115187">
      <w:pPr>
        <w:spacing w:after="0" w:line="240" w:lineRule="auto"/>
      </w:pPr>
      <w:r>
        <w:separator/>
      </w:r>
    </w:p>
  </w:endnote>
  <w:endnote w:type="continuationSeparator" w:id="0">
    <w:p w14:paraId="52513455" w14:textId="77777777" w:rsidR="002B7E37" w:rsidRDefault="002B7E37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A9A3E" w14:textId="77777777" w:rsidR="002B7E37" w:rsidRDefault="002B7E37" w:rsidP="00115187">
      <w:pPr>
        <w:spacing w:after="0" w:line="240" w:lineRule="auto"/>
      </w:pPr>
      <w:r>
        <w:separator/>
      </w:r>
    </w:p>
  </w:footnote>
  <w:footnote w:type="continuationSeparator" w:id="0">
    <w:p w14:paraId="4A7EE0AD" w14:textId="77777777" w:rsidR="002B7E37" w:rsidRDefault="002B7E37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0473"/>
    <w:rsid w:val="00014DDF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B71E4"/>
    <w:rsid w:val="001E1005"/>
    <w:rsid w:val="0020388E"/>
    <w:rsid w:val="002221D4"/>
    <w:rsid w:val="002315D4"/>
    <w:rsid w:val="00265D77"/>
    <w:rsid w:val="00275C92"/>
    <w:rsid w:val="002935C4"/>
    <w:rsid w:val="00297934"/>
    <w:rsid w:val="002B7E37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677D2"/>
    <w:rsid w:val="00381B1B"/>
    <w:rsid w:val="003B58CD"/>
    <w:rsid w:val="003C4AFA"/>
    <w:rsid w:val="00400BCE"/>
    <w:rsid w:val="00402780"/>
    <w:rsid w:val="00404189"/>
    <w:rsid w:val="00407AA4"/>
    <w:rsid w:val="0041325A"/>
    <w:rsid w:val="00425B66"/>
    <w:rsid w:val="00426C5A"/>
    <w:rsid w:val="004479C0"/>
    <w:rsid w:val="0046008F"/>
    <w:rsid w:val="00491F86"/>
    <w:rsid w:val="004C5AD1"/>
    <w:rsid w:val="004F420F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8425A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F061A"/>
    <w:rsid w:val="00D15D51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23C59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5</cp:revision>
  <cp:lastPrinted>2023-10-30T20:06:00Z</cp:lastPrinted>
  <dcterms:created xsi:type="dcterms:W3CDTF">2024-07-30T15:53:00Z</dcterms:created>
  <dcterms:modified xsi:type="dcterms:W3CDTF">2024-07-30T19:00:00Z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