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4DE85" w14:textId="39A261E3" w:rsidR="00CF02E3" w:rsidRPr="00D66D72" w:rsidRDefault="00CF02E3" w:rsidP="00CF02E3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A03929">
        <w:rPr>
          <w:rFonts w:ascii="Times New Roman" w:hAnsi="Times New Roman" w:cs="Times New Roman"/>
          <w:b/>
        </w:rPr>
        <w:t>735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A03929">
        <w:rPr>
          <w:rFonts w:ascii="Times New Roman" w:hAnsi="Times New Roman" w:cs="Times New Roman"/>
          <w:b/>
        </w:rPr>
        <w:t>26</w:t>
      </w:r>
      <w:r w:rsidRPr="00D66D72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765C8FEA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bookmarkStart w:id="0" w:name="_GoBack"/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A03929" w:rsidRPr="00A03929">
        <w:rPr>
          <w:rFonts w:ascii="Times New Roman" w:eastAsia="Times New Roman" w:hAnsi="Times New Roman" w:cs="Times New Roman"/>
          <w:color w:val="000000"/>
          <w:lang w:eastAsia="pt-BR"/>
        </w:rPr>
        <w:t>ANDRE LUIZ SIQUEIRA DE OLIVEIRA</w:t>
      </w:r>
      <w:r w:rsidR="00A0392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A03929">
        <w:rPr>
          <w:rFonts w:ascii="Times New Roman" w:eastAsia="Times New Roman" w:hAnsi="Times New Roman" w:cs="Times New Roman"/>
          <w:color w:val="000000"/>
          <w:lang w:eastAsia="pt-BR"/>
        </w:rPr>
        <w:t xml:space="preserve">Sorocaba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7798681A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A03929" w:rsidRPr="00A03929">
        <w:rPr>
          <w:rFonts w:ascii="Times New Roman" w:eastAsia="Times New Roman" w:hAnsi="Times New Roman" w:cs="Times New Roman"/>
          <w:color w:val="000000"/>
          <w:lang w:eastAsia="pt-BR"/>
        </w:rPr>
        <w:t>00179.004013/2024-00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5C3782E0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A03929">
        <w:rPr>
          <w:rFonts w:ascii="Times New Roman" w:eastAsia="Times New Roman" w:hAnsi="Times New Roman" w:cs="Times New Roman"/>
          <w:color w:val="000000"/>
          <w:lang w:eastAsia="pt-BR"/>
        </w:rPr>
        <w:t xml:space="preserve">Sorocaba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Sr. </w:t>
      </w:r>
      <w:r w:rsidR="00A03929" w:rsidRPr="00A03929">
        <w:rPr>
          <w:rFonts w:ascii="Times New Roman" w:eastAsia="Times New Roman" w:hAnsi="Times New Roman" w:cs="Times New Roman"/>
          <w:color w:val="000000"/>
          <w:lang w:eastAsia="pt-BR"/>
        </w:rPr>
        <w:t>ANDRE LUIZ SIQUEIRA DE OLIVEIRA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A03929">
        <w:rPr>
          <w:rFonts w:ascii="Times New Roman" w:eastAsia="Times New Roman" w:hAnsi="Times New Roman" w:cs="Times New Roman"/>
          <w:color w:val="000000"/>
          <w:lang w:eastAsia="pt-BR"/>
        </w:rPr>
        <w:t>451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11229B8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68FDE6FD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ao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595F9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 à classe funcional Gestores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42FDB724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A03929">
        <w:rPr>
          <w:rFonts w:ascii="Times New Roman" w:eastAsia="Times New Roman" w:hAnsi="Times New Roman" w:cs="Times New Roman"/>
          <w:color w:val="000000"/>
          <w:lang w:eastAsia="pt-BR"/>
        </w:rPr>
        <w:t>26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ju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l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ho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157CFEC4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A03929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26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proofErr w:type="gramStart"/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</w:t>
      </w:r>
      <w:r w:rsidR="005103B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l</w:t>
      </w:r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ho</w:t>
      </w:r>
      <w:proofErr w:type="gramEnd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Pr="00964AC6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  <w:bookmarkEnd w:id="0"/>
    </w:p>
    <w:sectPr w:rsidR="00F8132D" w:rsidRPr="00964AC6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C5412" w14:textId="77777777" w:rsidR="00966FAE" w:rsidRDefault="00966FAE" w:rsidP="00115187">
      <w:pPr>
        <w:spacing w:after="0" w:line="240" w:lineRule="auto"/>
      </w:pPr>
      <w:r>
        <w:separator/>
      </w:r>
    </w:p>
  </w:endnote>
  <w:endnote w:type="continuationSeparator" w:id="0">
    <w:p w14:paraId="4C54A853" w14:textId="77777777" w:rsidR="00966FAE" w:rsidRDefault="00966FAE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0EA31" w14:textId="77777777" w:rsidR="00966FAE" w:rsidRDefault="00966FAE" w:rsidP="00115187">
      <w:pPr>
        <w:spacing w:after="0" w:line="240" w:lineRule="auto"/>
      </w:pPr>
      <w:r>
        <w:separator/>
      </w:r>
    </w:p>
  </w:footnote>
  <w:footnote w:type="continuationSeparator" w:id="0">
    <w:p w14:paraId="5D00F275" w14:textId="77777777" w:rsidR="00966FAE" w:rsidRDefault="00966FAE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C26B9"/>
    <w:rsid w:val="001E1005"/>
    <w:rsid w:val="0021594F"/>
    <w:rsid w:val="002221D4"/>
    <w:rsid w:val="00275C92"/>
    <w:rsid w:val="002935C4"/>
    <w:rsid w:val="00297934"/>
    <w:rsid w:val="002B36BB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722BA"/>
    <w:rsid w:val="004A5A9F"/>
    <w:rsid w:val="004C5AD1"/>
    <w:rsid w:val="005103B6"/>
    <w:rsid w:val="005469C9"/>
    <w:rsid w:val="005846C4"/>
    <w:rsid w:val="00595F92"/>
    <w:rsid w:val="005C4731"/>
    <w:rsid w:val="005D0956"/>
    <w:rsid w:val="005D2BCB"/>
    <w:rsid w:val="005E6BE8"/>
    <w:rsid w:val="00616238"/>
    <w:rsid w:val="00642C83"/>
    <w:rsid w:val="0069691E"/>
    <w:rsid w:val="006D02AC"/>
    <w:rsid w:val="006E7AED"/>
    <w:rsid w:val="006F67A6"/>
    <w:rsid w:val="00742BD6"/>
    <w:rsid w:val="007440F9"/>
    <w:rsid w:val="007576C3"/>
    <w:rsid w:val="00767AD4"/>
    <w:rsid w:val="00772EB8"/>
    <w:rsid w:val="00781E52"/>
    <w:rsid w:val="007A5D88"/>
    <w:rsid w:val="007E2088"/>
    <w:rsid w:val="007F69EC"/>
    <w:rsid w:val="008019CA"/>
    <w:rsid w:val="00811444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66FAE"/>
    <w:rsid w:val="009939CA"/>
    <w:rsid w:val="009D1E40"/>
    <w:rsid w:val="009D3254"/>
    <w:rsid w:val="00A03929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A0B43"/>
    <w:rsid w:val="00BD39C5"/>
    <w:rsid w:val="00BE020A"/>
    <w:rsid w:val="00C4343F"/>
    <w:rsid w:val="00C63F79"/>
    <w:rsid w:val="00CF02E3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EB32AA"/>
    <w:rsid w:val="00EE5A9D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efea972e-d8c3-404d-936d-2027315786f0"/>
    <ds:schemaRef ds:uri="http://purl.org/dc/elements/1.1/"/>
    <ds:schemaRef ds:uri="9cbc7065-cdb1-4b30-9dde-ac9b1a07b2e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2</cp:revision>
  <cp:lastPrinted>2024-07-11T17:12:00Z</cp:lastPrinted>
  <dcterms:created xsi:type="dcterms:W3CDTF">2024-07-25T19:57:00Z</dcterms:created>
  <dcterms:modified xsi:type="dcterms:W3CDTF">2024-07-25T19:57:00Z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