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256A" w14:textId="560DADED" w:rsidR="007F69EC" w:rsidRPr="00281144" w:rsidRDefault="007F69EC" w:rsidP="007F69EC">
      <w:pPr>
        <w:contextualSpacing/>
        <w:jc w:val="center"/>
        <w:rPr>
          <w:rFonts w:ascii="Times New Roman" w:hAnsi="Times New Roman" w:cs="Times New Roman"/>
          <w:b/>
          <w:strike/>
        </w:rPr>
      </w:pPr>
      <w:r w:rsidRPr="00281144">
        <w:rPr>
          <w:rFonts w:ascii="Times New Roman" w:hAnsi="Times New Roman" w:cs="Times New Roman"/>
          <w:b/>
          <w:strike/>
        </w:rPr>
        <w:t xml:space="preserve">PORTARIA PRESIDENCIAL CAU/SP Nº </w:t>
      </w:r>
      <w:r w:rsidR="003F0080" w:rsidRPr="00281144">
        <w:rPr>
          <w:rFonts w:ascii="Times New Roman" w:hAnsi="Times New Roman" w:cs="Times New Roman"/>
          <w:b/>
          <w:strike/>
        </w:rPr>
        <w:t>687</w:t>
      </w:r>
      <w:r w:rsidRPr="00281144">
        <w:rPr>
          <w:rFonts w:ascii="Times New Roman" w:hAnsi="Times New Roman" w:cs="Times New Roman"/>
          <w:b/>
          <w:strike/>
        </w:rPr>
        <w:t xml:space="preserve">, DE </w:t>
      </w:r>
      <w:r w:rsidR="003F0080" w:rsidRPr="00281144">
        <w:rPr>
          <w:rFonts w:ascii="Times New Roman" w:hAnsi="Times New Roman" w:cs="Times New Roman"/>
          <w:b/>
          <w:strike/>
        </w:rPr>
        <w:t>12</w:t>
      </w:r>
      <w:r w:rsidRPr="00281144">
        <w:rPr>
          <w:rFonts w:ascii="Times New Roman" w:hAnsi="Times New Roman" w:cs="Times New Roman"/>
          <w:b/>
          <w:strike/>
        </w:rPr>
        <w:t xml:space="preserve"> DE </w:t>
      </w:r>
      <w:r w:rsidR="00303E0C" w:rsidRPr="00281144">
        <w:rPr>
          <w:rFonts w:ascii="Times New Roman" w:hAnsi="Times New Roman" w:cs="Times New Roman"/>
          <w:b/>
          <w:strike/>
        </w:rPr>
        <w:t>ABRIL</w:t>
      </w:r>
      <w:r w:rsidRPr="00281144">
        <w:rPr>
          <w:rFonts w:ascii="Times New Roman" w:hAnsi="Times New Roman" w:cs="Times New Roman"/>
          <w:b/>
          <w:strike/>
        </w:rPr>
        <w:t xml:space="preserve"> DE 2024</w:t>
      </w:r>
    </w:p>
    <w:p w14:paraId="57741405" w14:textId="2A61BDC9" w:rsidR="007F69EC" w:rsidRPr="00281144" w:rsidRDefault="00281144" w:rsidP="007F69EC">
      <w:pPr>
        <w:ind w:left="142"/>
        <w:contextualSpacing/>
        <w:jc w:val="center"/>
        <w:rPr>
          <w:rFonts w:ascii="Times New Roman" w:hAnsi="Times New Roman" w:cs="Times New Roman"/>
          <w:b/>
          <w:i/>
          <w:iCs/>
          <w:color w:val="4472C4" w:themeColor="accent5"/>
        </w:rPr>
      </w:pPr>
      <w:r w:rsidRPr="00281144">
        <w:rPr>
          <w:rFonts w:ascii="Times New Roman" w:hAnsi="Times New Roman" w:cs="Times New Roman"/>
          <w:b/>
          <w:i/>
          <w:iCs/>
          <w:color w:val="4472C4" w:themeColor="accent5"/>
        </w:rPr>
        <w:t>(Revogada pela Portaria Presidencial CAU/SP nº 734/2024)</w:t>
      </w: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2F7A8190" w:rsidR="002935C4" w:rsidRPr="00281144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ALINE TAVARES ALVES DE OLIVEIRA 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para exercer o cargo comissionado de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Supervisora de Área – Aplicação: Qualidade 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do Conselho de Arquitetura e Urbanismo de São Paulo – CAU/SP, e dá outras providências.</w:t>
      </w:r>
      <w:r w:rsidR="002935C4" w:rsidRPr="00281144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Pr="00281144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33AFC8A3" w14:textId="77777777" w:rsidR="00136272" w:rsidRPr="00281144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79B0F605" w14:textId="296484A1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182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LIII, do Regimento Interno do CAU/SP, aprovado pela Deliberação Plenária </w:t>
      </w:r>
      <w:r w:rsidR="0091508A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DPESP nº 0605-01/2023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de </w:t>
      </w:r>
      <w:r w:rsidR="0091508A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29 de junho de 2023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, e ainda;</w:t>
      </w:r>
    </w:p>
    <w:p w14:paraId="14DB1D3C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7D7EC050" w14:textId="77777777" w:rsidR="00772EB8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Pr="00281144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03BE99BC" w14:textId="06C0072D" w:rsidR="00772EB8" w:rsidRPr="00281144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Pr="00281144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34FD48F6" w14:textId="2A41A9CC" w:rsidR="00DF6397" w:rsidRPr="00281144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  <w:r w:rsidR="00DF6397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e</w:t>
      </w:r>
    </w:p>
    <w:p w14:paraId="73E4C7C0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AD00E68" w14:textId="2B6424B5" w:rsidR="007576C3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00179.001871/2024-94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, que trata da designação d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0AC576CA" w14:textId="77777777" w:rsidR="00107C03" w:rsidRPr="00281144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46AD00A" w14:textId="77777777" w:rsidR="00322345" w:rsidRPr="00281144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0BBF35D" w14:textId="77777777" w:rsidR="00BE020A" w:rsidRPr="00281144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14:paraId="6574078E" w14:textId="77777777" w:rsidR="00BE020A" w:rsidRPr="00281144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F52CB72" w14:textId="77777777" w:rsidR="00A74C84" w:rsidRPr="00281144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1653ADBB" w14:textId="1E440A00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Supervisora de Área – Aplicação: Qualidade</w:t>
      </w:r>
      <w:r w:rsidR="004A5A9F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do Conselho de Arquitetura e Urbanismo de São Paulo (CAU/SP), 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Sr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.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ALINE TAVARES ALVES DE OLIVEIRA</w:t>
      </w:r>
      <w:r w:rsidR="00772EB8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matrícula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171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233CA631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68C075AC" w14:textId="07B082DC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caderno de perfis aprovado pela Deliberação Plenária DPOSP nº 0673-01/2024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às quais se obriga 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3A6F3973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7FBD52E" w14:textId="022A2292" w:rsidR="00DF6397" w:rsidRPr="00281144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3º Atribuir 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à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303E0C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B574EB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DF6397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, em razão da nomeação, o</w:t>
      </w:r>
      <w:r w:rsidR="00303E0C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salário do cargo comissionado </w:t>
      </w:r>
      <w:r w:rsidR="00DF6397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correspondente </w:t>
      </w:r>
      <w:r w:rsidR="00772EB8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à classe funcional Líderes Operacionais, </w:t>
      </w:r>
      <w:r w:rsidR="00DF6397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antigo DAS </w:t>
      </w:r>
      <w:r w:rsidR="00772EB8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1</w:t>
      </w:r>
      <w:r w:rsidR="00DF6397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4DC79B83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CC6AA75" w14:textId="32035FA9" w:rsidR="00042D57" w:rsidRPr="00281144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15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</w:t>
      </w:r>
      <w:r w:rsidR="00303E0C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abril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202</w:t>
      </w:r>
      <w:r w:rsidR="007F69EC"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Pr="00281144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4C863F04" w14:textId="77777777" w:rsidR="00A123B0" w:rsidRPr="00281144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14:paraId="552C679A" w14:textId="77777777" w:rsidR="00DF6397" w:rsidRPr="00281144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14:paraId="238F4F0C" w14:textId="15D7F6DB" w:rsidR="002935C4" w:rsidRPr="00281144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3F0080"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12</w:t>
      </w:r>
      <w:r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proofErr w:type="gramStart"/>
      <w:r w:rsidR="00303E0C"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Abril</w:t>
      </w:r>
      <w:proofErr w:type="gramEnd"/>
      <w:r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</w:t>
      </w:r>
      <w:r w:rsidR="007F69EC"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4</w:t>
      </w:r>
      <w:r w:rsidRPr="00281144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.</w:t>
      </w:r>
    </w:p>
    <w:p w14:paraId="4BD83981" w14:textId="77777777" w:rsidR="007F69EC" w:rsidRPr="00281144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14:paraId="4122E1E7" w14:textId="77777777" w:rsidR="007F69EC" w:rsidRPr="00281144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14:paraId="7241452A" w14:textId="77777777" w:rsidR="007F69EC" w:rsidRPr="00281144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14:paraId="460D5255" w14:textId="41556204" w:rsidR="00F8132D" w:rsidRPr="00281144" w:rsidRDefault="007F69EC" w:rsidP="00964AC6">
      <w:pPr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281144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</w:p>
    <w:sectPr w:rsidR="00F8132D" w:rsidRPr="00281144" w:rsidSect="0029626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7C5C" w14:textId="77777777" w:rsidR="003B1D53" w:rsidRDefault="003B1D53" w:rsidP="00115187">
      <w:pPr>
        <w:spacing w:after="0" w:line="240" w:lineRule="auto"/>
      </w:pPr>
      <w:r>
        <w:separator/>
      </w:r>
    </w:p>
  </w:endnote>
  <w:endnote w:type="continuationSeparator" w:id="0">
    <w:p w14:paraId="09D09D84" w14:textId="77777777" w:rsidR="003B1D53" w:rsidRDefault="003B1D53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7A6E" w14:textId="77777777" w:rsidR="003B1D53" w:rsidRDefault="003B1D53" w:rsidP="00115187">
      <w:pPr>
        <w:spacing w:after="0" w:line="240" w:lineRule="auto"/>
      </w:pPr>
      <w:r>
        <w:separator/>
      </w:r>
    </w:p>
  </w:footnote>
  <w:footnote w:type="continuationSeparator" w:id="0">
    <w:p w14:paraId="20BABCDA" w14:textId="77777777" w:rsidR="003B1D53" w:rsidRDefault="003B1D53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70654618">
    <w:abstractNumId w:val="6"/>
  </w:num>
  <w:num w:numId="2" w16cid:durableId="209271265">
    <w:abstractNumId w:val="0"/>
  </w:num>
  <w:num w:numId="3" w16cid:durableId="447164944">
    <w:abstractNumId w:val="2"/>
  </w:num>
  <w:num w:numId="4" w16cid:durableId="14817626">
    <w:abstractNumId w:val="4"/>
  </w:num>
  <w:num w:numId="5" w16cid:durableId="1669483044">
    <w:abstractNumId w:val="5"/>
  </w:num>
  <w:num w:numId="6" w16cid:durableId="800272411">
    <w:abstractNumId w:val="1"/>
  </w:num>
  <w:num w:numId="7" w16cid:durableId="1589344647">
    <w:abstractNumId w:val="3"/>
  </w:num>
  <w:num w:numId="8" w16cid:durableId="357123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661D8"/>
    <w:rsid w:val="001A1909"/>
    <w:rsid w:val="001E1005"/>
    <w:rsid w:val="0021594F"/>
    <w:rsid w:val="002221D4"/>
    <w:rsid w:val="00275C92"/>
    <w:rsid w:val="00281144"/>
    <w:rsid w:val="002935C4"/>
    <w:rsid w:val="00296260"/>
    <w:rsid w:val="00297934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1D53"/>
    <w:rsid w:val="003B58CD"/>
    <w:rsid w:val="003F0080"/>
    <w:rsid w:val="00400BCE"/>
    <w:rsid w:val="00402780"/>
    <w:rsid w:val="00407AA4"/>
    <w:rsid w:val="0041325A"/>
    <w:rsid w:val="00420F2E"/>
    <w:rsid w:val="004A5A9F"/>
    <w:rsid w:val="004C5AD1"/>
    <w:rsid w:val="005469C9"/>
    <w:rsid w:val="005C4731"/>
    <w:rsid w:val="005D0956"/>
    <w:rsid w:val="005E6BE8"/>
    <w:rsid w:val="00616238"/>
    <w:rsid w:val="00642C83"/>
    <w:rsid w:val="0069691E"/>
    <w:rsid w:val="006D02AC"/>
    <w:rsid w:val="006E7AED"/>
    <w:rsid w:val="006F67A6"/>
    <w:rsid w:val="00742BD6"/>
    <w:rsid w:val="007576C3"/>
    <w:rsid w:val="00772EB8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1508A"/>
    <w:rsid w:val="009301D0"/>
    <w:rsid w:val="00950057"/>
    <w:rsid w:val="00964AC6"/>
    <w:rsid w:val="009D1E40"/>
    <w:rsid w:val="009D3254"/>
    <w:rsid w:val="00A123B0"/>
    <w:rsid w:val="00A20C8A"/>
    <w:rsid w:val="00A356C9"/>
    <w:rsid w:val="00A35B1D"/>
    <w:rsid w:val="00A4799A"/>
    <w:rsid w:val="00A74C84"/>
    <w:rsid w:val="00AD0E91"/>
    <w:rsid w:val="00B404CA"/>
    <w:rsid w:val="00B574EB"/>
    <w:rsid w:val="00BA07DF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F8132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2</cp:revision>
  <cp:lastPrinted>2024-04-09T23:16:00Z</cp:lastPrinted>
  <dcterms:created xsi:type="dcterms:W3CDTF">2024-07-25T02:29:00Z</dcterms:created>
  <dcterms:modified xsi:type="dcterms:W3CDTF">2024-07-25T02:29:00Z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