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256A" w14:textId="33822392" w:rsidR="007F69EC" w:rsidRPr="00D66D72" w:rsidRDefault="007F69EC" w:rsidP="007F69EC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2B36BB">
        <w:rPr>
          <w:rFonts w:ascii="Times New Roman" w:hAnsi="Times New Roman" w:cs="Times New Roman"/>
          <w:b/>
        </w:rPr>
        <w:t>716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2B36BB">
        <w:rPr>
          <w:rFonts w:ascii="Times New Roman" w:hAnsi="Times New Roman" w:cs="Times New Roman"/>
          <w:b/>
        </w:rPr>
        <w:t>24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2B36BB">
        <w:rPr>
          <w:rFonts w:ascii="Times New Roman" w:hAnsi="Times New Roman" w:cs="Times New Roman"/>
          <w:b/>
        </w:rPr>
        <w:t>JUNHO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3D9788E5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JACQUELINE SANA</w:t>
      </w:r>
      <w:r w:rsidR="005D2BCB" w:rsidRPr="004A5A9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Escritório Descentralizado Presidente Prudente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– CAU/SP, e 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P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54870CC7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2B36BB" w:rsidRPr="002B36BB">
        <w:rPr>
          <w:rFonts w:ascii="Times New Roman" w:eastAsia="Times New Roman" w:hAnsi="Times New Roman" w:cs="Times New Roman"/>
          <w:color w:val="000000"/>
          <w:lang w:eastAsia="pt-BR"/>
        </w:rPr>
        <w:t>00179.003333/2024-34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3A105008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Escritório Descentralizado Presidente Prudente</w:t>
      </w:r>
      <w:r w:rsidR="004A5A9F" w:rsidRPr="00B574E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JACQUELINE SANA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5D2BCB">
        <w:rPr>
          <w:rFonts w:ascii="Times New Roman" w:eastAsia="Times New Roman" w:hAnsi="Times New Roman" w:cs="Times New Roman"/>
          <w:color w:val="000000"/>
          <w:lang w:eastAsia="pt-BR"/>
        </w:rPr>
        <w:t>44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7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07B082DC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55582F2A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à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correspondente </w:t>
      </w:r>
      <w:r w:rsidR="005846C4">
        <w:rPr>
          <w:rFonts w:ascii="Times New Roman" w:eastAsia="Times New Roman" w:hAnsi="Times New Roman" w:cs="Times New Roman"/>
          <w:color w:val="000000"/>
          <w:lang w:eastAsia="pt-BR"/>
        </w:rPr>
        <w:t>ao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4F337FB1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Art. 5º Esta Portaria entra em vigor na data de sua publicação, com efeitos a partir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junho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55A896AC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2B36BB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2B36BB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Junho</w:t>
      </w:r>
      <w:bookmarkStart w:id="0" w:name="_GoBack"/>
      <w:bookmarkEnd w:id="0"/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Pr="00964AC6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RPr="00964AC6" w:rsidSect="001B16C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1F803" w14:textId="77777777" w:rsidR="004F0C46" w:rsidRDefault="004F0C46" w:rsidP="00115187">
      <w:pPr>
        <w:spacing w:after="0" w:line="240" w:lineRule="auto"/>
      </w:pPr>
      <w:r>
        <w:separator/>
      </w:r>
    </w:p>
  </w:endnote>
  <w:endnote w:type="continuationSeparator" w:id="0">
    <w:p w14:paraId="702AC9EC" w14:textId="77777777" w:rsidR="004F0C46" w:rsidRDefault="004F0C46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5BAC3" w14:textId="77777777" w:rsidR="004F0C46" w:rsidRDefault="004F0C46" w:rsidP="00115187">
      <w:pPr>
        <w:spacing w:after="0" w:line="240" w:lineRule="auto"/>
      </w:pPr>
      <w:r>
        <w:separator/>
      </w:r>
    </w:p>
  </w:footnote>
  <w:footnote w:type="continuationSeparator" w:id="0">
    <w:p w14:paraId="466B144D" w14:textId="77777777" w:rsidR="004F0C46" w:rsidRDefault="004F0C46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661D8"/>
    <w:rsid w:val="001A1909"/>
    <w:rsid w:val="001B16CC"/>
    <w:rsid w:val="001E1005"/>
    <w:rsid w:val="0021594F"/>
    <w:rsid w:val="002221D4"/>
    <w:rsid w:val="00275C92"/>
    <w:rsid w:val="002935C4"/>
    <w:rsid w:val="00297934"/>
    <w:rsid w:val="002B36BB"/>
    <w:rsid w:val="002C0851"/>
    <w:rsid w:val="002E192C"/>
    <w:rsid w:val="00303E0C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A5A9F"/>
    <w:rsid w:val="004C5AD1"/>
    <w:rsid w:val="004F0C46"/>
    <w:rsid w:val="005469C9"/>
    <w:rsid w:val="005846C4"/>
    <w:rsid w:val="005C4731"/>
    <w:rsid w:val="005D0956"/>
    <w:rsid w:val="005D2BCB"/>
    <w:rsid w:val="005E6BE8"/>
    <w:rsid w:val="00616238"/>
    <w:rsid w:val="00642C83"/>
    <w:rsid w:val="0069691E"/>
    <w:rsid w:val="006D02AC"/>
    <w:rsid w:val="006E7AED"/>
    <w:rsid w:val="006F67A6"/>
    <w:rsid w:val="00742BD6"/>
    <w:rsid w:val="007576C3"/>
    <w:rsid w:val="00772EB8"/>
    <w:rsid w:val="00781E52"/>
    <w:rsid w:val="007A5D88"/>
    <w:rsid w:val="007E2088"/>
    <w:rsid w:val="007F69EC"/>
    <w:rsid w:val="008019CA"/>
    <w:rsid w:val="00811444"/>
    <w:rsid w:val="00847B50"/>
    <w:rsid w:val="00852446"/>
    <w:rsid w:val="008D1A49"/>
    <w:rsid w:val="008F201F"/>
    <w:rsid w:val="0091508A"/>
    <w:rsid w:val="009301D0"/>
    <w:rsid w:val="00950057"/>
    <w:rsid w:val="00964AC6"/>
    <w:rsid w:val="009939CA"/>
    <w:rsid w:val="009D1E40"/>
    <w:rsid w:val="009D3254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404CA"/>
    <w:rsid w:val="00B574EB"/>
    <w:rsid w:val="00BA0B4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1502"/>
    <w:rsid w:val="00DD5EAF"/>
    <w:rsid w:val="00DE02E0"/>
    <w:rsid w:val="00DE3B50"/>
    <w:rsid w:val="00DF6397"/>
    <w:rsid w:val="00E4628F"/>
    <w:rsid w:val="00E6544A"/>
    <w:rsid w:val="00E70B94"/>
    <w:rsid w:val="00EB0FC7"/>
    <w:rsid w:val="00EE5A9D"/>
    <w:rsid w:val="00F8132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Sotero</cp:lastModifiedBy>
  <cp:revision>3</cp:revision>
  <cp:lastPrinted>2024-04-12T17:11:00Z</cp:lastPrinted>
  <dcterms:created xsi:type="dcterms:W3CDTF">2024-06-21T14:26:00Z</dcterms:created>
  <dcterms:modified xsi:type="dcterms:W3CDTF">2024-06-21T14:29:00Z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