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A7D" w:rsidRDefault="00926A3A">
      <w:pPr>
        <w:spacing w:after="80" w:line="259" w:lineRule="auto"/>
        <w:ind w:left="0" w:right="0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506422" cy="988638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6422" cy="98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A7D" w:rsidRDefault="00926A3A">
      <w:pPr>
        <w:spacing w:after="236" w:line="259" w:lineRule="auto"/>
        <w:ind w:left="4524" w:right="0" w:firstLine="0"/>
        <w:jc w:val="left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D43A7D" w:rsidRDefault="00926A3A">
      <w:pPr>
        <w:spacing w:after="188" w:line="259" w:lineRule="auto"/>
        <w:ind w:left="0" w:right="47" w:firstLine="0"/>
        <w:jc w:val="center"/>
      </w:pPr>
      <w:r>
        <w:rPr>
          <w:rFonts w:ascii="Arial" w:eastAsia="Arial" w:hAnsi="Arial" w:cs="Arial"/>
          <w:sz w:val="21"/>
        </w:rPr>
        <w:t xml:space="preserve"> </w:t>
      </w:r>
    </w:p>
    <w:p w:rsidR="00D43A7D" w:rsidRDefault="00926A3A">
      <w:pPr>
        <w:spacing w:after="188" w:line="259" w:lineRule="auto"/>
        <w:ind w:left="0" w:right="47" w:firstLine="0"/>
        <w:jc w:val="center"/>
      </w:pPr>
      <w:r>
        <w:rPr>
          <w:rFonts w:ascii="Arial" w:eastAsia="Arial" w:hAnsi="Arial" w:cs="Arial"/>
          <w:b/>
          <w:sz w:val="21"/>
        </w:rPr>
        <w:t xml:space="preserve">Minuta de Termo </w:t>
      </w:r>
      <w:proofErr w:type="gramStart"/>
      <w:r>
        <w:rPr>
          <w:rFonts w:ascii="Arial" w:eastAsia="Arial" w:hAnsi="Arial" w:cs="Arial"/>
          <w:b/>
          <w:sz w:val="21"/>
        </w:rPr>
        <w:t>Aditivo  -</w:t>
      </w:r>
      <w:proofErr w:type="gramEnd"/>
      <w:r>
        <w:rPr>
          <w:rFonts w:ascii="Arial" w:eastAsia="Arial" w:hAnsi="Arial" w:cs="Arial"/>
          <w:b/>
          <w:sz w:val="21"/>
        </w:rPr>
        <w:t xml:space="preserve"> CAUSP/CHG/ASJUR</w:t>
      </w:r>
    </w:p>
    <w:p w:rsidR="00D43A7D" w:rsidRDefault="00926A3A">
      <w:pPr>
        <w:spacing w:after="188" w:line="259" w:lineRule="auto"/>
        <w:ind w:left="0" w:right="34" w:firstLine="0"/>
        <w:jc w:val="right"/>
      </w:pPr>
      <w:r>
        <w:rPr>
          <w:rFonts w:ascii="Arial" w:eastAsia="Arial" w:hAnsi="Arial" w:cs="Arial"/>
          <w:sz w:val="21"/>
        </w:rPr>
        <w:t xml:space="preserve"> </w:t>
      </w:r>
    </w:p>
    <w:p w:rsidR="00D43A7D" w:rsidRDefault="00926A3A">
      <w:pPr>
        <w:spacing w:after="188" w:line="259" w:lineRule="auto"/>
        <w:ind w:left="0" w:right="34" w:firstLine="0"/>
        <w:jc w:val="right"/>
      </w:pPr>
      <w:r>
        <w:rPr>
          <w:rFonts w:ascii="Arial" w:eastAsia="Arial" w:hAnsi="Arial" w:cs="Arial"/>
          <w:sz w:val="21"/>
        </w:rPr>
        <w:t>Em 23 de fevereiro de 2024.</w:t>
      </w:r>
    </w:p>
    <w:p w:rsidR="00D43A7D" w:rsidRDefault="00926A3A">
      <w:pPr>
        <w:spacing w:after="3" w:line="259" w:lineRule="auto"/>
        <w:ind w:left="10" w:right="54"/>
        <w:jc w:val="center"/>
      </w:pPr>
      <w:r>
        <w:rPr>
          <w:b/>
        </w:rPr>
        <w:t>PRIMEIRO TERMO ADITIVO AO ACORDO DE COOPERAÇÃO N.º 001/2023-CAU/SP</w:t>
      </w:r>
    </w:p>
    <w:p w:rsidR="00D43A7D" w:rsidRDefault="00926A3A">
      <w:pPr>
        <w:spacing w:after="0" w:line="259" w:lineRule="auto"/>
        <w:ind w:left="4019" w:right="0" w:firstLine="0"/>
        <w:jc w:val="left"/>
      </w:pPr>
      <w:r>
        <w:rPr>
          <w:rFonts w:ascii="Arial" w:eastAsia="Arial" w:hAnsi="Arial" w:cs="Arial"/>
          <w:sz w:val="21"/>
        </w:rPr>
        <w:t xml:space="preserve"> </w:t>
      </w:r>
    </w:p>
    <w:p w:rsidR="00D43A7D" w:rsidRDefault="00926A3A">
      <w:pPr>
        <w:spacing w:after="0" w:line="259" w:lineRule="auto"/>
        <w:ind w:left="4019" w:right="0" w:firstLine="0"/>
        <w:jc w:val="left"/>
      </w:pPr>
      <w:r>
        <w:rPr>
          <w:rFonts w:ascii="Arial" w:eastAsia="Arial" w:hAnsi="Arial" w:cs="Arial"/>
          <w:sz w:val="21"/>
        </w:rPr>
        <w:t xml:space="preserve"> </w:t>
      </w:r>
    </w:p>
    <w:p w:rsidR="00D43A7D" w:rsidRDefault="00926A3A">
      <w:pPr>
        <w:ind w:left="4025" w:right="7" w:hanging="6"/>
      </w:pPr>
      <w:r>
        <w:rPr>
          <w:b/>
        </w:rPr>
        <w:t>PRIMEIRO TERMO ADITIVO AO ACORDO DE COOPERAÇÃO N.º 001/2023CAU/SP, EM QUE FIGURAM, DE UM LADO O CONSELHO DE ARQUITETURA E URBANISMO DE SÃO PAULO – CAU/SP E, DE OUTRO, A PREFEITURA DO MUNICÍPIO DE SUZANO.</w:t>
      </w:r>
    </w:p>
    <w:p w:rsidR="00D43A7D" w:rsidRDefault="00926A3A">
      <w:pPr>
        <w:spacing w:after="0" w:line="259" w:lineRule="auto"/>
        <w:ind w:left="4019" w:right="0" w:firstLine="0"/>
        <w:jc w:val="left"/>
      </w:pPr>
      <w:r>
        <w:rPr>
          <w:rFonts w:ascii="Arial" w:eastAsia="Arial" w:hAnsi="Arial" w:cs="Arial"/>
          <w:sz w:val="21"/>
        </w:rPr>
        <w:t xml:space="preserve"> </w:t>
      </w:r>
    </w:p>
    <w:p w:rsidR="00D43A7D" w:rsidRDefault="00926A3A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1"/>
        </w:rPr>
        <w:t xml:space="preserve"> </w:t>
      </w:r>
    </w:p>
    <w:p w:rsidR="00D43A7D" w:rsidRDefault="00926A3A">
      <w:pPr>
        <w:ind w:left="501"/>
      </w:pPr>
      <w:r>
        <w:t xml:space="preserve">Pelo presente instrumento, de um lado, o </w:t>
      </w:r>
      <w:r>
        <w:rPr>
          <w:b/>
        </w:rPr>
        <w:t xml:space="preserve">CONSELHO DE ARQUITETURA E URBANISMO DE SÃO PAULO – CAU/SP, </w:t>
      </w:r>
      <w:r>
        <w:t>autarquia federal de fiscalização profissional regida pela Lei n° 12.378, de 31 de dezembro de 2010, inscrita no CNPJ sob o n° 15.131.560/0001-52, com sede Rua Quinze de Novembro, nº 194, Centro, S</w:t>
      </w:r>
      <w:r>
        <w:t xml:space="preserve">ão Paulo - SP, CEP: 01013-000, neste ato representado por sua Presidente, </w:t>
      </w:r>
      <w:r>
        <w:rPr>
          <w:b/>
        </w:rPr>
        <w:t>SRA. CAMILA MORENO DE CAMARGO</w:t>
      </w:r>
      <w:r>
        <w:t xml:space="preserve">, brasileira, casada, arquiteta, portadora do RG nº 34.664.614-5, inscrita no CPF/MF nº 294.593.688-75 e, de outro, a </w:t>
      </w:r>
      <w:r>
        <w:rPr>
          <w:b/>
        </w:rPr>
        <w:t>PREFEITURA DO MUNICÍPIO DE SUZANO</w:t>
      </w:r>
      <w:r>
        <w:t xml:space="preserve">, </w:t>
      </w:r>
      <w:r>
        <w:t xml:space="preserve">neste ato representada pela </w:t>
      </w:r>
      <w:r>
        <w:rPr>
          <w:b/>
        </w:rPr>
        <w:t>SECRETARIA MUNICIPAL DE PLANEJAMENTO URBANO E HABITAÇÃO</w:t>
      </w:r>
      <w:r>
        <w:t xml:space="preserve">, com sede na Rua Baruel, 501 - Centro CEP: 08675-000, inscrita no CNPJ sob o nº 46.523.056.0001-21, representada por seu SECRETÁRIO, </w:t>
      </w:r>
      <w:r>
        <w:rPr>
          <w:b/>
        </w:rPr>
        <w:t>SR. EVIS JOSÉ VIEIRA</w:t>
      </w:r>
      <w:r>
        <w:t>, portador do RG nº</w:t>
      </w:r>
      <w:r>
        <w:t xml:space="preserve"> 23.459.113-4, inscrito no CPF nº 152.544.718-16, doravante denominada </w:t>
      </w:r>
      <w:r>
        <w:rPr>
          <w:b/>
        </w:rPr>
        <w:t>PREFEITURA</w:t>
      </w:r>
      <w:r>
        <w:t xml:space="preserve">, resolvem celebrar o presente adi </w:t>
      </w:r>
      <w:proofErr w:type="spellStart"/>
      <w:r>
        <w:t>vo</w:t>
      </w:r>
      <w:proofErr w:type="spellEnd"/>
      <w:r>
        <w:t xml:space="preserve"> ao Acordo de Cooperação Técnica n. 001/2023, conforme documentos constantes do Processo SEI nº 00179.00000030/2022-99, para ajustar o que</w:t>
      </w:r>
      <w:r>
        <w:t xml:space="preserve"> segue:</w:t>
      </w:r>
    </w:p>
    <w:p w:rsidR="00D43A7D" w:rsidRDefault="00926A3A">
      <w:pPr>
        <w:spacing w:after="0" w:line="259" w:lineRule="auto"/>
        <w:ind w:left="506" w:right="0" w:firstLine="0"/>
        <w:jc w:val="left"/>
      </w:pPr>
      <w:r>
        <w:rPr>
          <w:rFonts w:ascii="Arial" w:eastAsia="Arial" w:hAnsi="Arial" w:cs="Arial"/>
          <w:sz w:val="21"/>
        </w:rPr>
        <w:t xml:space="preserve"> </w:t>
      </w:r>
    </w:p>
    <w:p w:rsidR="00D43A7D" w:rsidRDefault="00926A3A">
      <w:pPr>
        <w:pStyle w:val="Ttulo1"/>
        <w:ind w:left="677" w:right="7" w:hanging="186"/>
      </w:pPr>
      <w:r>
        <w:t>CLÁUSULA PRIMEIRA – DO OBJETO</w:t>
      </w:r>
    </w:p>
    <w:p w:rsidR="00D43A7D" w:rsidRDefault="00926A3A">
      <w:pPr>
        <w:spacing w:after="0" w:line="259" w:lineRule="auto"/>
        <w:ind w:left="506" w:right="0" w:firstLine="0"/>
        <w:jc w:val="left"/>
      </w:pPr>
      <w:r>
        <w:rPr>
          <w:rFonts w:ascii="Arial" w:eastAsia="Arial" w:hAnsi="Arial" w:cs="Arial"/>
          <w:sz w:val="21"/>
        </w:rPr>
        <w:t xml:space="preserve"> </w:t>
      </w:r>
    </w:p>
    <w:p w:rsidR="00D43A7D" w:rsidRDefault="00926A3A">
      <w:pPr>
        <w:ind w:left="810" w:right="532" w:hanging="319"/>
      </w:pPr>
      <w:r>
        <w:t xml:space="preserve">1.1. O presente Termo Adi </w:t>
      </w:r>
      <w:proofErr w:type="spellStart"/>
      <w:r>
        <w:t>vo</w:t>
      </w:r>
      <w:proofErr w:type="spellEnd"/>
      <w:r>
        <w:t xml:space="preserve"> tem como objeto a prorrogação do Acordo de Cooperação nº 001/2023-CAU/SP, conforme previsão da cláusula sétima do instrumento original.</w:t>
      </w:r>
    </w:p>
    <w:p w:rsidR="00D43A7D" w:rsidRDefault="00926A3A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1"/>
        </w:rPr>
        <w:t xml:space="preserve"> </w:t>
      </w:r>
    </w:p>
    <w:p w:rsidR="00D43A7D" w:rsidRDefault="00926A3A">
      <w:pPr>
        <w:pStyle w:val="Ttulo1"/>
        <w:ind w:left="677" w:right="7" w:hanging="186"/>
      </w:pPr>
      <w:r>
        <w:t>CLÁUSULA SEGUNDA – DA PRORROGAÇÃO</w:t>
      </w:r>
    </w:p>
    <w:p w:rsidR="00D43A7D" w:rsidRDefault="00926A3A">
      <w:pPr>
        <w:spacing w:after="0" w:line="259" w:lineRule="auto"/>
        <w:ind w:left="506" w:right="0" w:firstLine="0"/>
        <w:jc w:val="left"/>
      </w:pPr>
      <w:r>
        <w:rPr>
          <w:rFonts w:ascii="Arial" w:eastAsia="Arial" w:hAnsi="Arial" w:cs="Arial"/>
          <w:sz w:val="21"/>
        </w:rPr>
        <w:t xml:space="preserve"> </w:t>
      </w:r>
    </w:p>
    <w:p w:rsidR="00D43A7D" w:rsidRDefault="00926A3A">
      <w:pPr>
        <w:ind w:left="501" w:right="532"/>
      </w:pPr>
      <w:r>
        <w:t>2.1. Pelo p</w:t>
      </w:r>
      <w:r>
        <w:t>resente instrumento fica prorrogado o Acordo de Cooperação nº 001/2023-CAU/SP por mais 12 (doze) meses, conforme legislação vigente.</w:t>
      </w:r>
    </w:p>
    <w:p w:rsidR="00D43A7D" w:rsidRDefault="00926A3A">
      <w:pPr>
        <w:spacing w:after="0" w:line="259" w:lineRule="auto"/>
        <w:ind w:left="506" w:right="0" w:firstLine="0"/>
        <w:jc w:val="left"/>
      </w:pPr>
      <w:r>
        <w:rPr>
          <w:rFonts w:ascii="Arial" w:eastAsia="Arial" w:hAnsi="Arial" w:cs="Arial"/>
          <w:sz w:val="21"/>
        </w:rPr>
        <w:t xml:space="preserve"> </w:t>
      </w:r>
    </w:p>
    <w:p w:rsidR="00D43A7D" w:rsidRDefault="00926A3A">
      <w:pPr>
        <w:pStyle w:val="Ttulo1"/>
        <w:ind w:left="677" w:right="7" w:hanging="186"/>
      </w:pPr>
      <w:r>
        <w:t>CLÁUSULA TERCEIRA – DO PLANO DE TRABALHO</w:t>
      </w:r>
    </w:p>
    <w:p w:rsidR="00D43A7D" w:rsidRDefault="00926A3A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1"/>
        </w:rPr>
        <w:t xml:space="preserve"> </w:t>
      </w:r>
    </w:p>
    <w:p w:rsidR="00D43A7D" w:rsidRDefault="00926A3A">
      <w:pPr>
        <w:ind w:left="677" w:right="532" w:hanging="186"/>
      </w:pPr>
      <w:r>
        <w:t xml:space="preserve">3.1. Para o alcance do objeto pactuado, as partes se obrigam a cumprir o novo </w:t>
      </w:r>
      <w:r>
        <w:t>plano de trabalho, bem como toda documentação técnica que dele resulte.</w:t>
      </w:r>
    </w:p>
    <w:p w:rsidR="00D43A7D" w:rsidRDefault="00926A3A">
      <w:pPr>
        <w:spacing w:after="0" w:line="259" w:lineRule="auto"/>
        <w:ind w:left="692" w:right="0" w:firstLine="0"/>
        <w:jc w:val="left"/>
      </w:pPr>
      <w:r>
        <w:rPr>
          <w:rFonts w:ascii="Arial" w:eastAsia="Arial" w:hAnsi="Arial" w:cs="Arial"/>
          <w:sz w:val="21"/>
        </w:rPr>
        <w:t xml:space="preserve"> </w:t>
      </w:r>
    </w:p>
    <w:p w:rsidR="00D43A7D" w:rsidRDefault="00926A3A">
      <w:pPr>
        <w:ind w:left="501" w:right="532"/>
      </w:pPr>
      <w:r>
        <w:t>3.2. O novo plano de trabalho estabelecido entre as partes constitui anexo do presente instrumento.</w:t>
      </w:r>
    </w:p>
    <w:p w:rsidR="00D43A7D" w:rsidRDefault="00926A3A">
      <w:pPr>
        <w:spacing w:after="0" w:line="259" w:lineRule="auto"/>
        <w:ind w:left="639" w:right="0" w:firstLine="0"/>
        <w:jc w:val="left"/>
      </w:pPr>
      <w:r>
        <w:rPr>
          <w:rFonts w:ascii="Arial" w:eastAsia="Arial" w:hAnsi="Arial" w:cs="Arial"/>
          <w:sz w:val="21"/>
        </w:rPr>
        <w:t xml:space="preserve"> </w:t>
      </w:r>
    </w:p>
    <w:p w:rsidR="00D43A7D" w:rsidRDefault="00926A3A">
      <w:pPr>
        <w:ind w:left="677" w:right="532" w:hanging="186"/>
      </w:pPr>
      <w:r>
        <w:t xml:space="preserve">3.3. </w:t>
      </w:r>
      <w:r>
        <w:t xml:space="preserve">Os ajustes no plano de trabalho serão formalizados por </w:t>
      </w:r>
      <w:proofErr w:type="spellStart"/>
      <w:r>
        <w:t>cer</w:t>
      </w:r>
      <w:proofErr w:type="spellEnd"/>
      <w:r>
        <w:t xml:space="preserve"> dão de apos lamento, exceto quando coincidirem com alguma das hipóteses previstas no art. 43, </w:t>
      </w:r>
      <w:r>
        <w:rPr>
          <w:i/>
        </w:rPr>
        <w:t>caput</w:t>
      </w:r>
      <w:r>
        <w:t>, inciso I, do Decreto nº 8.726, de 2016, caso em que deverão ser formalizados por aditamento ao t</w:t>
      </w:r>
      <w:r>
        <w:t>ermo de fomento, sendo vedada a alteração do objeto da parceria.</w:t>
      </w:r>
    </w:p>
    <w:p w:rsidR="00D43A7D" w:rsidRDefault="00926A3A">
      <w:pPr>
        <w:spacing w:after="0" w:line="259" w:lineRule="auto"/>
        <w:ind w:left="506" w:right="0" w:firstLine="0"/>
        <w:jc w:val="left"/>
      </w:pPr>
      <w:r>
        <w:rPr>
          <w:rFonts w:ascii="Arial" w:eastAsia="Arial" w:hAnsi="Arial" w:cs="Arial"/>
          <w:sz w:val="21"/>
        </w:rPr>
        <w:t xml:space="preserve"> </w:t>
      </w:r>
    </w:p>
    <w:p w:rsidR="00D43A7D" w:rsidRDefault="00926A3A">
      <w:pPr>
        <w:pStyle w:val="Ttulo1"/>
        <w:ind w:left="677" w:right="7" w:hanging="186"/>
      </w:pPr>
      <w:r>
        <w:t>CLÁUSULA QUARTA – DA RATIFICAÇÃO DAS CLÁUSULAS</w:t>
      </w:r>
    </w:p>
    <w:p w:rsidR="00D43A7D" w:rsidRDefault="00926A3A">
      <w:pPr>
        <w:spacing w:after="0" w:line="259" w:lineRule="auto"/>
        <w:ind w:left="506" w:right="0" w:firstLine="0"/>
        <w:jc w:val="left"/>
      </w:pPr>
      <w:r>
        <w:rPr>
          <w:rFonts w:ascii="Arial" w:eastAsia="Arial" w:hAnsi="Arial" w:cs="Arial"/>
          <w:sz w:val="21"/>
        </w:rPr>
        <w:t xml:space="preserve"> </w:t>
      </w:r>
    </w:p>
    <w:p w:rsidR="00D43A7D" w:rsidRDefault="00926A3A">
      <w:pPr>
        <w:spacing w:after="346"/>
        <w:ind w:left="501" w:right="532"/>
      </w:pPr>
      <w:r>
        <w:t xml:space="preserve">4.1. Ficam </w:t>
      </w:r>
      <w:proofErr w:type="spellStart"/>
      <w:r>
        <w:t>ra</w:t>
      </w:r>
      <w:proofErr w:type="spellEnd"/>
      <w:r>
        <w:t xml:space="preserve"> ficadas as demais Cláusulas e condições estabelecidas no Acordo de Cooperação inicial, firmado em 24 de fevereiro de 2023, no que não contrariarem o presente Termo.</w:t>
      </w:r>
    </w:p>
    <w:p w:rsidR="00D43A7D" w:rsidRDefault="00926A3A">
      <w:pPr>
        <w:spacing w:after="172" w:line="259" w:lineRule="auto"/>
        <w:ind w:left="10" w:right="64"/>
        <w:jc w:val="center"/>
      </w:pPr>
      <w:r>
        <w:rPr>
          <w:rFonts w:ascii="Arial" w:eastAsia="Arial" w:hAnsi="Arial" w:cs="Arial"/>
          <w:color w:val="BEBEBE"/>
        </w:rPr>
        <w:lastRenderedPageBreak/>
        <w:t>Minuta de Termo Aditivo - Analisada pelo Jurídico (</w:t>
      </w:r>
      <w:proofErr w:type="gramStart"/>
      <w:r>
        <w:rPr>
          <w:rFonts w:ascii="Arial" w:eastAsia="Arial" w:hAnsi="Arial" w:cs="Arial"/>
          <w:color w:val="BEBEBE"/>
        </w:rPr>
        <w:t xml:space="preserve">0170045)   </w:t>
      </w:r>
      <w:proofErr w:type="gramEnd"/>
      <w:r>
        <w:rPr>
          <w:rFonts w:ascii="Arial" w:eastAsia="Arial" w:hAnsi="Arial" w:cs="Arial"/>
          <w:color w:val="BEBEBE"/>
        </w:rPr>
        <w:t xml:space="preserve">      SEI 00179</w:t>
      </w:r>
      <w:r>
        <w:rPr>
          <w:rFonts w:ascii="Arial" w:eastAsia="Arial" w:hAnsi="Arial" w:cs="Arial"/>
          <w:color w:val="BEBEBE"/>
        </w:rPr>
        <w:t>.00000030/2022-99 / pg. 1</w:t>
      </w:r>
    </w:p>
    <w:p w:rsidR="00D43A7D" w:rsidRDefault="00926A3A">
      <w:pPr>
        <w:spacing w:after="0" w:line="259" w:lineRule="auto"/>
        <w:ind w:left="506" w:right="0" w:firstLine="0"/>
        <w:jc w:val="left"/>
      </w:pPr>
      <w:r>
        <w:rPr>
          <w:rFonts w:ascii="Arial" w:eastAsia="Arial" w:hAnsi="Arial" w:cs="Arial"/>
          <w:sz w:val="21"/>
        </w:rPr>
        <w:t xml:space="preserve"> </w:t>
      </w:r>
    </w:p>
    <w:p w:rsidR="00D43A7D" w:rsidRDefault="00926A3A">
      <w:pPr>
        <w:ind w:left="501" w:right="532"/>
      </w:pPr>
      <w:r>
        <w:t xml:space="preserve">E, por estarem justos e contratados, assinam o presente Termo Adi </w:t>
      </w:r>
      <w:proofErr w:type="spellStart"/>
      <w:r>
        <w:t>vo</w:t>
      </w:r>
      <w:proofErr w:type="spellEnd"/>
      <w:r>
        <w:t>, em 02 (duas) vias de igual teor, na presença de 02 (duas) testemunhas.</w:t>
      </w:r>
    </w:p>
    <w:p w:rsidR="00D43A7D" w:rsidRDefault="00926A3A">
      <w:pPr>
        <w:spacing w:after="0" w:line="259" w:lineRule="auto"/>
        <w:ind w:left="506" w:right="0" w:firstLine="0"/>
        <w:jc w:val="left"/>
      </w:pPr>
      <w:r>
        <w:rPr>
          <w:rFonts w:ascii="Arial" w:eastAsia="Arial" w:hAnsi="Arial" w:cs="Arial"/>
          <w:sz w:val="21"/>
        </w:rPr>
        <w:t xml:space="preserve"> </w:t>
      </w:r>
    </w:p>
    <w:p w:rsidR="00D43A7D" w:rsidRDefault="00926A3A">
      <w:pPr>
        <w:spacing w:after="3" w:line="259" w:lineRule="auto"/>
        <w:ind w:left="0" w:right="43" w:firstLine="0"/>
        <w:jc w:val="center"/>
      </w:pPr>
      <w:r>
        <w:t>São Paulo, 23 de fevereiro de 2024.</w:t>
      </w:r>
    </w:p>
    <w:p w:rsidR="00D43A7D" w:rsidRDefault="00926A3A">
      <w:pPr>
        <w:spacing w:after="0" w:line="259" w:lineRule="auto"/>
        <w:ind w:left="506" w:right="0" w:firstLine="0"/>
        <w:jc w:val="left"/>
      </w:pPr>
      <w:r>
        <w:rPr>
          <w:rFonts w:ascii="Arial" w:eastAsia="Arial" w:hAnsi="Arial" w:cs="Arial"/>
          <w:sz w:val="21"/>
        </w:rPr>
        <w:t xml:space="preserve"> </w:t>
      </w:r>
    </w:p>
    <w:p w:rsidR="00D43A7D" w:rsidRDefault="00926A3A">
      <w:pPr>
        <w:spacing w:after="0" w:line="259" w:lineRule="auto"/>
        <w:ind w:left="506" w:right="0" w:firstLine="0"/>
        <w:jc w:val="left"/>
      </w:pPr>
      <w:r>
        <w:rPr>
          <w:rFonts w:ascii="Arial" w:eastAsia="Arial" w:hAnsi="Arial" w:cs="Arial"/>
          <w:sz w:val="21"/>
        </w:rPr>
        <w:t xml:space="preserve"> </w:t>
      </w:r>
    </w:p>
    <w:p w:rsidR="00D43A7D" w:rsidRDefault="00926A3A">
      <w:pPr>
        <w:spacing w:after="0" w:line="259" w:lineRule="auto"/>
        <w:ind w:left="506" w:right="0" w:firstLine="0"/>
        <w:jc w:val="left"/>
      </w:pPr>
      <w:r>
        <w:rPr>
          <w:rFonts w:ascii="Arial" w:eastAsia="Arial" w:hAnsi="Arial" w:cs="Arial"/>
          <w:sz w:val="21"/>
        </w:rPr>
        <w:t xml:space="preserve"> </w:t>
      </w:r>
    </w:p>
    <w:p w:rsidR="00D43A7D" w:rsidRDefault="00926A3A">
      <w:pPr>
        <w:spacing w:after="0" w:line="259" w:lineRule="auto"/>
        <w:ind w:left="506" w:right="0" w:firstLine="0"/>
        <w:jc w:val="left"/>
      </w:pPr>
      <w:r>
        <w:rPr>
          <w:rFonts w:ascii="Arial" w:eastAsia="Arial" w:hAnsi="Arial" w:cs="Arial"/>
          <w:sz w:val="21"/>
        </w:rPr>
        <w:t xml:space="preserve"> </w:t>
      </w:r>
    </w:p>
    <w:p w:rsidR="00D43A7D" w:rsidRDefault="00926A3A">
      <w:pPr>
        <w:spacing w:after="3" w:line="259" w:lineRule="auto"/>
        <w:ind w:left="10" w:right="40"/>
        <w:jc w:val="center"/>
      </w:pPr>
      <w:r>
        <w:rPr>
          <w:b/>
        </w:rPr>
        <w:t>CONSELHO DE ARQUITETURA E URBANISMO DE SÃO PAULO – CAU/SP</w:t>
      </w:r>
    </w:p>
    <w:p w:rsidR="00D43A7D" w:rsidRDefault="00926A3A">
      <w:pPr>
        <w:spacing w:after="3" w:line="259" w:lineRule="auto"/>
        <w:ind w:left="10" w:right="39"/>
        <w:jc w:val="center"/>
      </w:pPr>
      <w:r>
        <w:rPr>
          <w:b/>
        </w:rPr>
        <w:t>Camila Moreno de Camargo</w:t>
      </w:r>
    </w:p>
    <w:p w:rsidR="00D43A7D" w:rsidRDefault="00926A3A">
      <w:pPr>
        <w:spacing w:after="3" w:line="259" w:lineRule="auto"/>
        <w:ind w:left="10" w:right="59"/>
        <w:jc w:val="center"/>
      </w:pPr>
      <w:r>
        <w:rPr>
          <w:b/>
        </w:rPr>
        <w:t>Presidente</w:t>
      </w:r>
    </w:p>
    <w:p w:rsidR="00D43A7D" w:rsidRDefault="00926A3A">
      <w:pPr>
        <w:spacing w:after="0" w:line="259" w:lineRule="auto"/>
        <w:ind w:left="0" w:right="47" w:firstLine="0"/>
        <w:jc w:val="center"/>
      </w:pPr>
      <w:r>
        <w:rPr>
          <w:rFonts w:ascii="Arial" w:eastAsia="Arial" w:hAnsi="Arial" w:cs="Arial"/>
          <w:sz w:val="21"/>
        </w:rPr>
        <w:t xml:space="preserve"> </w:t>
      </w:r>
    </w:p>
    <w:p w:rsidR="00D43A7D" w:rsidRDefault="00926A3A">
      <w:pPr>
        <w:spacing w:after="0" w:line="259" w:lineRule="auto"/>
        <w:ind w:left="0" w:right="47" w:firstLine="0"/>
        <w:jc w:val="center"/>
      </w:pPr>
      <w:r>
        <w:rPr>
          <w:rFonts w:ascii="Arial" w:eastAsia="Arial" w:hAnsi="Arial" w:cs="Arial"/>
          <w:sz w:val="21"/>
        </w:rPr>
        <w:t xml:space="preserve"> </w:t>
      </w:r>
    </w:p>
    <w:p w:rsidR="00D43A7D" w:rsidRDefault="00926A3A">
      <w:pPr>
        <w:spacing w:after="0" w:line="259" w:lineRule="auto"/>
        <w:ind w:left="0" w:right="47" w:firstLine="0"/>
        <w:jc w:val="center"/>
      </w:pPr>
      <w:r>
        <w:rPr>
          <w:rFonts w:ascii="Arial" w:eastAsia="Arial" w:hAnsi="Arial" w:cs="Arial"/>
          <w:sz w:val="21"/>
        </w:rPr>
        <w:t xml:space="preserve"> </w:t>
      </w:r>
    </w:p>
    <w:p w:rsidR="00D43A7D" w:rsidRDefault="00926A3A">
      <w:pPr>
        <w:spacing w:after="0" w:line="259" w:lineRule="auto"/>
        <w:ind w:left="0" w:right="47" w:firstLine="0"/>
        <w:jc w:val="center"/>
      </w:pPr>
      <w:r>
        <w:rPr>
          <w:rFonts w:ascii="Arial" w:eastAsia="Arial" w:hAnsi="Arial" w:cs="Arial"/>
          <w:sz w:val="21"/>
        </w:rPr>
        <w:t xml:space="preserve"> </w:t>
      </w:r>
    </w:p>
    <w:p w:rsidR="00D43A7D" w:rsidRDefault="00926A3A">
      <w:pPr>
        <w:spacing w:after="3" w:line="259" w:lineRule="auto"/>
        <w:ind w:left="10" w:right="53"/>
        <w:jc w:val="center"/>
      </w:pPr>
      <w:r>
        <w:rPr>
          <w:b/>
        </w:rPr>
        <w:t>Prefeitura do Município de Suzano</w:t>
      </w:r>
    </w:p>
    <w:p w:rsidR="00D43A7D" w:rsidRDefault="00926A3A">
      <w:pPr>
        <w:spacing w:after="3" w:line="259" w:lineRule="auto"/>
        <w:ind w:left="10" w:right="48"/>
        <w:jc w:val="center"/>
      </w:pPr>
      <w:proofErr w:type="spellStart"/>
      <w:r>
        <w:rPr>
          <w:b/>
        </w:rPr>
        <w:t>Evis</w:t>
      </w:r>
      <w:proofErr w:type="spellEnd"/>
      <w:r>
        <w:rPr>
          <w:b/>
        </w:rPr>
        <w:t xml:space="preserve"> José Vieira</w:t>
      </w:r>
    </w:p>
    <w:p w:rsidR="00D43A7D" w:rsidRDefault="00926A3A">
      <w:pPr>
        <w:spacing w:after="3" w:line="259" w:lineRule="auto"/>
        <w:ind w:left="10" w:right="53"/>
        <w:jc w:val="center"/>
      </w:pPr>
      <w:r>
        <w:rPr>
          <w:b/>
        </w:rPr>
        <w:t>Secretário de Planejamento Urbano e Habitação</w:t>
      </w:r>
    </w:p>
    <w:p w:rsidR="00D43A7D" w:rsidRDefault="00926A3A">
      <w:pPr>
        <w:spacing w:after="0" w:line="259" w:lineRule="auto"/>
        <w:ind w:left="506" w:right="0" w:firstLine="0"/>
        <w:jc w:val="left"/>
      </w:pPr>
      <w:r>
        <w:rPr>
          <w:rFonts w:ascii="Arial" w:eastAsia="Arial" w:hAnsi="Arial" w:cs="Arial"/>
          <w:sz w:val="21"/>
        </w:rPr>
        <w:t xml:space="preserve"> </w:t>
      </w:r>
    </w:p>
    <w:p w:rsidR="00D43A7D" w:rsidRDefault="00926A3A">
      <w:pPr>
        <w:spacing w:after="0" w:line="259" w:lineRule="auto"/>
        <w:ind w:left="506" w:right="0" w:firstLine="0"/>
        <w:jc w:val="left"/>
      </w:pPr>
      <w:r>
        <w:rPr>
          <w:rFonts w:ascii="Arial" w:eastAsia="Arial" w:hAnsi="Arial" w:cs="Arial"/>
          <w:sz w:val="21"/>
        </w:rPr>
        <w:t xml:space="preserve"> </w:t>
      </w:r>
    </w:p>
    <w:p w:rsidR="00D43A7D" w:rsidRDefault="00926A3A">
      <w:pPr>
        <w:spacing w:after="0" w:line="259" w:lineRule="auto"/>
        <w:ind w:left="506" w:right="0" w:firstLine="0"/>
        <w:jc w:val="left"/>
      </w:pPr>
      <w:r>
        <w:rPr>
          <w:rFonts w:ascii="Arial" w:eastAsia="Arial" w:hAnsi="Arial" w:cs="Arial"/>
          <w:sz w:val="21"/>
        </w:rPr>
        <w:t xml:space="preserve"> </w:t>
      </w:r>
    </w:p>
    <w:p w:rsidR="00D43A7D" w:rsidRDefault="00926A3A">
      <w:pPr>
        <w:ind w:left="497" w:right="7" w:hanging="6"/>
      </w:pPr>
      <w:r>
        <w:rPr>
          <w:b/>
        </w:rPr>
        <w:t>TESTEMUNHAS:</w:t>
      </w:r>
    </w:p>
    <w:p w:rsidR="00D43A7D" w:rsidRDefault="00926A3A">
      <w:pPr>
        <w:spacing w:after="0" w:line="259" w:lineRule="auto"/>
        <w:ind w:left="506" w:right="0" w:firstLine="0"/>
        <w:jc w:val="left"/>
      </w:pPr>
      <w:r>
        <w:rPr>
          <w:rFonts w:ascii="Arial" w:eastAsia="Arial" w:hAnsi="Arial" w:cs="Arial"/>
          <w:sz w:val="21"/>
        </w:rPr>
        <w:t xml:space="preserve"> </w:t>
      </w:r>
    </w:p>
    <w:p w:rsidR="00D43A7D" w:rsidRDefault="00926A3A">
      <w:pPr>
        <w:ind w:left="501" w:right="532"/>
      </w:pPr>
      <w:r>
        <w:t>_______________________________                                      ________________________________</w:t>
      </w:r>
    </w:p>
    <w:p w:rsidR="00D43A7D" w:rsidRDefault="00926A3A">
      <w:pPr>
        <w:spacing w:after="108"/>
        <w:ind w:left="501" w:right="4884"/>
      </w:pPr>
      <w:r>
        <w:t xml:space="preserve">Nome:                                                                                              Nome: CPF:                                             </w:t>
      </w:r>
      <w:r>
        <w:t xml:space="preserve">                                                     CPF:</w:t>
      </w:r>
    </w:p>
    <w:p w:rsidR="00D43A7D" w:rsidRDefault="00926A3A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D43A7D" w:rsidRDefault="00926A3A">
      <w:pPr>
        <w:spacing w:after="62" w:line="259" w:lineRule="auto"/>
        <w:ind w:left="0" w:right="-1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743021" cy="2137825"/>
                <wp:effectExtent l="0" t="0" r="0" b="0"/>
                <wp:docPr id="1104" name="Group 1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021" cy="2137825"/>
                          <a:chOff x="0" y="0"/>
                          <a:chExt cx="6743021" cy="2137825"/>
                        </a:xfrm>
                      </wpg:grpSpPr>
                      <wps:wsp>
                        <wps:cNvPr id="119" name="Shape 119"/>
                        <wps:cNvSpPr/>
                        <wps:spPr>
                          <a:xfrm>
                            <a:off x="0" y="0"/>
                            <a:ext cx="5779732" cy="8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9732" h="8449">
                                <a:moveTo>
                                  <a:pt x="0" y="0"/>
                                </a:moveTo>
                                <a:lnTo>
                                  <a:pt x="5779732" y="0"/>
                                </a:lnTo>
                                <a:lnTo>
                                  <a:pt x="5771282" y="8449"/>
                                </a:lnTo>
                                <a:lnTo>
                                  <a:pt x="8450" y="8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8449"/>
                            <a:ext cx="5779732" cy="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9732" h="8450">
                                <a:moveTo>
                                  <a:pt x="8450" y="0"/>
                                </a:moveTo>
                                <a:lnTo>
                                  <a:pt x="5771282" y="0"/>
                                </a:lnTo>
                                <a:lnTo>
                                  <a:pt x="5779732" y="8450"/>
                                </a:lnTo>
                                <a:lnTo>
                                  <a:pt x="0" y="8450"/>
                                </a:lnTo>
                                <a:lnTo>
                                  <a:pt x="8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0"/>
                            <a:ext cx="8450" cy="16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0" h="16899">
                                <a:moveTo>
                                  <a:pt x="0" y="0"/>
                                </a:moveTo>
                                <a:lnTo>
                                  <a:pt x="8450" y="8449"/>
                                </a:lnTo>
                                <a:lnTo>
                                  <a:pt x="0" y="16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5771282" y="0"/>
                            <a:ext cx="8449" cy="16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9" h="16899">
                                <a:moveTo>
                                  <a:pt x="8449" y="0"/>
                                </a:moveTo>
                                <a:lnTo>
                                  <a:pt x="8449" y="16899"/>
                                </a:lnTo>
                                <a:lnTo>
                                  <a:pt x="0" y="16899"/>
                                </a:lnTo>
                                <a:lnTo>
                                  <a:pt x="0" y="8449"/>
                                </a:lnTo>
                                <a:lnTo>
                                  <a:pt x="84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633742"/>
                            <a:ext cx="5779732" cy="8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9732" h="8451">
                                <a:moveTo>
                                  <a:pt x="0" y="0"/>
                                </a:moveTo>
                                <a:lnTo>
                                  <a:pt x="5779732" y="0"/>
                                </a:lnTo>
                                <a:lnTo>
                                  <a:pt x="5771282" y="8451"/>
                                </a:lnTo>
                                <a:lnTo>
                                  <a:pt x="8450" y="84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642193"/>
                            <a:ext cx="5779732" cy="8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9732" h="8449">
                                <a:moveTo>
                                  <a:pt x="8450" y="0"/>
                                </a:moveTo>
                                <a:lnTo>
                                  <a:pt x="5771282" y="0"/>
                                </a:lnTo>
                                <a:lnTo>
                                  <a:pt x="5779732" y="8449"/>
                                </a:lnTo>
                                <a:lnTo>
                                  <a:pt x="0" y="8449"/>
                                </a:lnTo>
                                <a:lnTo>
                                  <a:pt x="8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633742"/>
                            <a:ext cx="8450" cy="16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0" h="16900">
                                <a:moveTo>
                                  <a:pt x="0" y="0"/>
                                </a:moveTo>
                                <a:lnTo>
                                  <a:pt x="8450" y="8451"/>
                                </a:lnTo>
                                <a:lnTo>
                                  <a:pt x="0" y="16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5771282" y="633742"/>
                            <a:ext cx="8449" cy="16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9" h="16900">
                                <a:moveTo>
                                  <a:pt x="8449" y="0"/>
                                </a:moveTo>
                                <a:lnTo>
                                  <a:pt x="8449" y="16900"/>
                                </a:lnTo>
                                <a:lnTo>
                                  <a:pt x="0" y="16900"/>
                                </a:lnTo>
                                <a:lnTo>
                                  <a:pt x="0" y="8451"/>
                                </a:lnTo>
                                <a:lnTo>
                                  <a:pt x="84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8450" y="1470282"/>
                            <a:ext cx="5762833" cy="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2833" h="8450">
                                <a:moveTo>
                                  <a:pt x="0" y="0"/>
                                </a:moveTo>
                                <a:lnTo>
                                  <a:pt x="5762833" y="0"/>
                                </a:lnTo>
                                <a:lnTo>
                                  <a:pt x="5754382" y="8450"/>
                                </a:lnTo>
                                <a:lnTo>
                                  <a:pt x="8450" y="8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8450" y="1478732"/>
                            <a:ext cx="5762833" cy="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2833" h="8450">
                                <a:moveTo>
                                  <a:pt x="8450" y="0"/>
                                </a:moveTo>
                                <a:lnTo>
                                  <a:pt x="5754382" y="0"/>
                                </a:lnTo>
                                <a:lnTo>
                                  <a:pt x="5762833" y="8450"/>
                                </a:lnTo>
                                <a:lnTo>
                                  <a:pt x="0" y="8450"/>
                                </a:lnTo>
                                <a:lnTo>
                                  <a:pt x="8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8450" y="1470282"/>
                            <a:ext cx="8450" cy="16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0" h="16900">
                                <a:moveTo>
                                  <a:pt x="0" y="0"/>
                                </a:moveTo>
                                <a:lnTo>
                                  <a:pt x="8450" y="8450"/>
                                </a:lnTo>
                                <a:lnTo>
                                  <a:pt x="0" y="16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5762832" y="1470282"/>
                            <a:ext cx="8450" cy="16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0" h="16900">
                                <a:moveTo>
                                  <a:pt x="8450" y="0"/>
                                </a:moveTo>
                                <a:lnTo>
                                  <a:pt x="8450" y="16900"/>
                                </a:lnTo>
                                <a:lnTo>
                                  <a:pt x="0" y="16900"/>
                                </a:lnTo>
                                <a:lnTo>
                                  <a:pt x="0" y="8450"/>
                                </a:lnTo>
                                <a:lnTo>
                                  <a:pt x="8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1715329"/>
                            <a:ext cx="6717671" cy="8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671" h="8451">
                                <a:moveTo>
                                  <a:pt x="0" y="0"/>
                                </a:moveTo>
                                <a:lnTo>
                                  <a:pt x="6717671" y="0"/>
                                </a:lnTo>
                                <a:lnTo>
                                  <a:pt x="6709221" y="8451"/>
                                </a:lnTo>
                                <a:lnTo>
                                  <a:pt x="8450" y="84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1723780"/>
                            <a:ext cx="6717671" cy="8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671" h="8449">
                                <a:moveTo>
                                  <a:pt x="8450" y="0"/>
                                </a:moveTo>
                                <a:lnTo>
                                  <a:pt x="6709221" y="0"/>
                                </a:lnTo>
                                <a:lnTo>
                                  <a:pt x="6717671" y="8449"/>
                                </a:lnTo>
                                <a:lnTo>
                                  <a:pt x="0" y="8449"/>
                                </a:lnTo>
                                <a:lnTo>
                                  <a:pt x="8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1715329"/>
                            <a:ext cx="8450" cy="16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0" h="16901">
                                <a:moveTo>
                                  <a:pt x="0" y="0"/>
                                </a:moveTo>
                                <a:lnTo>
                                  <a:pt x="8450" y="8451"/>
                                </a:lnTo>
                                <a:lnTo>
                                  <a:pt x="0" y="169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6709221" y="1715329"/>
                            <a:ext cx="8450" cy="16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0" h="16901">
                                <a:moveTo>
                                  <a:pt x="8450" y="0"/>
                                </a:moveTo>
                                <a:lnTo>
                                  <a:pt x="8450" y="16901"/>
                                </a:lnTo>
                                <a:lnTo>
                                  <a:pt x="0" y="16901"/>
                                </a:lnTo>
                                <a:lnTo>
                                  <a:pt x="0" y="8451"/>
                                </a:lnTo>
                                <a:lnTo>
                                  <a:pt x="8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16900" y="2112476"/>
                            <a:ext cx="67261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121" h="9144">
                                <a:moveTo>
                                  <a:pt x="0" y="0"/>
                                </a:moveTo>
                                <a:lnTo>
                                  <a:pt x="6726121" y="0"/>
                                </a:lnTo>
                                <a:lnTo>
                                  <a:pt x="67261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16900" y="2129376"/>
                            <a:ext cx="67261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121" h="9144">
                                <a:moveTo>
                                  <a:pt x="0" y="0"/>
                                </a:moveTo>
                                <a:lnTo>
                                  <a:pt x="6726121" y="0"/>
                                </a:lnTo>
                                <a:lnTo>
                                  <a:pt x="67261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6" name="Picture 1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350" y="76049"/>
                            <a:ext cx="752041" cy="5069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7" name="Rectangle 167"/>
                        <wps:cNvSpPr/>
                        <wps:spPr>
                          <a:xfrm>
                            <a:off x="811190" y="157165"/>
                            <a:ext cx="2761492" cy="153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3A7D" w:rsidRDefault="00926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Documento assinado eletronicamente por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2889866" y="159208"/>
                            <a:ext cx="1807017" cy="150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3A7D" w:rsidRDefault="00926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ELLEN MONTE BUSSI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4250300" y="157165"/>
                            <a:ext cx="75522" cy="153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3A7D" w:rsidRDefault="00926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4309449" y="159208"/>
                            <a:ext cx="1344109" cy="150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3A7D" w:rsidRDefault="00926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Assessor(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a) Chefe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811190" y="302855"/>
                            <a:ext cx="589340" cy="150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3A7D" w:rsidRDefault="00926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Jurídico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1259035" y="300815"/>
                            <a:ext cx="5950042" cy="153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3A7D" w:rsidRDefault="00926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, em 23/02/2024, às 10:56, conforme Decreto Nº 10.543, de 13/11/2020, que regulamenta 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811190" y="444462"/>
                            <a:ext cx="3447032" cy="153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3A7D" w:rsidRDefault="00926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art. 5º da Lei Nº 14.063, de 23 de setembro de 2020.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4" name="Picture 1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350" y="709791"/>
                            <a:ext cx="726691" cy="7266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5" name="Rectangle 175"/>
                        <wps:cNvSpPr/>
                        <wps:spPr>
                          <a:xfrm>
                            <a:off x="785841" y="959905"/>
                            <a:ext cx="5478030" cy="153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3A7D" w:rsidRDefault="00926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A autenticidade do documento pode ser conferida no portal do SEI CAU, endereço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785841" y="1103554"/>
                            <a:ext cx="2997498" cy="153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3A7D" w:rsidRDefault="00926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caubr.gov.br/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seicau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, utilizando o código CRC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6" name="Rectangle 1076"/>
                        <wps:cNvSpPr/>
                        <wps:spPr>
                          <a:xfrm>
                            <a:off x="3041964" y="1105594"/>
                            <a:ext cx="83613" cy="150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3A7D" w:rsidRDefault="00926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8" name="Rectangle 1078"/>
                        <wps:cNvSpPr/>
                        <wps:spPr>
                          <a:xfrm>
                            <a:off x="3109563" y="1105594"/>
                            <a:ext cx="596645" cy="150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3A7D" w:rsidRDefault="00926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A186FF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7" name="Rectangle 1077"/>
                        <wps:cNvSpPr/>
                        <wps:spPr>
                          <a:xfrm>
                            <a:off x="3557408" y="1105594"/>
                            <a:ext cx="83614" cy="150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3A7D" w:rsidRDefault="00926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3625008" y="1103554"/>
                            <a:ext cx="1929853" cy="153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3A7D" w:rsidRDefault="00926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e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informando o identificador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5078390" y="1105597"/>
                            <a:ext cx="623055" cy="150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3A7D" w:rsidRDefault="00926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0170045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5551585" y="1103554"/>
                            <a:ext cx="41807" cy="153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3A7D" w:rsidRDefault="00926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33800" y="1810391"/>
                            <a:ext cx="4446528" cy="148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3A7D" w:rsidRDefault="00926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6E72"/>
                                  <w:sz w:val="17"/>
                                </w:rPr>
                                <w:t xml:space="preserve">Rua Quinze de Novembro, </w:t>
                              </w:r>
                              <w:proofErr w:type="gramStart"/>
                              <w:r>
                                <w:rPr>
                                  <w:color w:val="006E72"/>
                                  <w:sz w:val="17"/>
                                </w:rPr>
                                <w:t>194  6</w:t>
                              </w:r>
                              <w:proofErr w:type="gramEnd"/>
                              <w:r>
                                <w:rPr>
                                  <w:color w:val="006E72"/>
                                  <w:sz w:val="17"/>
                                </w:rPr>
                                <w:t>º andar | CEP 01013-000 - São Paulo/SP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33800" y="1945589"/>
                            <a:ext cx="1118195" cy="148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3A7D" w:rsidRDefault="00926A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6E72"/>
                                  <w:sz w:val="17"/>
                                </w:rPr>
                                <w:t>www.causp.gov.br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04" o:spid="_x0000_s1026" style="width:530.95pt;height:168.35pt;mso-position-horizontal-relative:char;mso-position-vertical-relative:line" coordsize="67430,2137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">
                <v:shape id="Shape 119" o:spid="_x0000_s1027" style="position:absolute;width:57797;height:84;visibility:visible;mso-wrap-style:square;v-text-anchor:top" coordsize="5779732,8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PtSbwA&#10;AADcAAAADwAAAGRycy9kb3ducmV2LnhtbERPyQrCMBC9C/5DGMGLaFoPLtUoIgheXRCPQzO2xWZS&#10;kqj1740geJvHW2e5bk0tnuR8ZVlBOkpAEOdWV1woOJ92wxkIH5A11pZJwZs8rFfdzhIzbV98oOcx&#10;FCKGsM9QQRlCk0np85IM+pFtiCN3s85giNAVUjt8xXBTy3GSTKTBimNDiQ1tS8rvx4dRMH7L6nJN&#10;p764k9vu3HxwtoGU6vfazQJEoDb8xT/3Xsf56Ry+z8QL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mY+1JvAAAANwAAAAPAAAAAAAAAAAAAAAAAJgCAABkcnMvZG93bnJldi54&#10;bWxQSwUGAAAAAAQABAD1AAAAgQMAAAAA&#10;" path="m,l5779732,r-8450,8449l8450,8449,,xe" fillcolor="#9a9a9a" stroked="f" strokeweight="0">
                  <v:stroke miterlimit="83231f" joinstyle="miter"/>
                  <v:path arrowok="t" textboxrect="0,0,5779732,8449"/>
                </v:shape>
                <v:shape id="Shape 120" o:spid="_x0000_s1028" style="position:absolute;top:84;width:57797;height:84;visibility:visible;mso-wrap-style:square;v-text-anchor:top" coordsize="5779732,8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zrV8YA&#10;AADcAAAADwAAAGRycy9kb3ducmV2LnhtbESPT2sCQQzF7wW/wxChtzqriJTVUdRSEEqRrkXwFney&#10;f3Ans+5Mdfvtm4PQW8J7ee+Xxap3jbpRF2rPBsajBBRx7m3NpYHvw/vLK6gQkS02nsnALwVYLQdP&#10;C0ytv/MX3bJYKgnhkKKBKsY21TrkFTkMI98Si1b4zmGUtSu17fAu4a7RkySZaYc1S0OFLW0ryi/Z&#10;jzPwdv3MDrQ594Vdf8xsOBXH6XVvzPOwX89BRerjv/lxvbOCPxF8eUYm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zrV8YAAADcAAAADwAAAAAAAAAAAAAAAACYAgAAZHJz&#10;L2Rvd25yZXYueG1sUEsFBgAAAAAEAAQA9QAAAIsDAAAAAA==&#10;" path="m8450,l5771282,r8450,8450l,8450,8450,xe" fillcolor="#eee" stroked="f" strokeweight="0">
                  <v:stroke miterlimit="83231f" joinstyle="miter"/>
                  <v:path arrowok="t" textboxrect="0,0,5779732,8450"/>
                </v:shape>
                <v:shape id="Shape 121" o:spid="_x0000_s1029" style="position:absolute;width:84;height:168;visibility:visible;mso-wrap-style:square;v-text-anchor:top" coordsize="8450,16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pIMEA&#10;AADcAAAADwAAAGRycy9kb3ducmV2LnhtbERPS4vCMBC+L/gfwgje1lTRVWqjiCCoyx58gNehmT6w&#10;mZQm1frvzYLgbT6+5ySrzlTiTo0rLSsYDSMQxKnVJecKLuft9xyE88gaK8uk4EkOVsveV4Kxtg8+&#10;0v3kcxFC2MWooPC+jqV0aUEG3dDWxIHLbGPQB9jkUjf4COGmkuMo+pEGSw4NBda0KSi9nVqj4Hg4&#10;R3VppnSZtX96/3ttd9mkVWrQ79YLEJ46/xG/3Tsd5o9H8P9MuE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2KSDBAAAA3AAAAA8AAAAAAAAAAAAAAAAAmAIAAGRycy9kb3du&#10;cmV2LnhtbFBLBQYAAAAABAAEAPUAAACGAwAAAAA=&#10;" path="m,l8450,8449,,16899,,xe" fillcolor="#9a9a9a" stroked="f" strokeweight="0">
                  <v:stroke miterlimit="83231f" joinstyle="miter"/>
                  <v:path arrowok="t" textboxrect="0,0,8450,16899"/>
                </v:shape>
                <v:shape id="Shape 122" o:spid="_x0000_s1030" style="position:absolute;left:57712;width:85;height:168;visibility:visible;mso-wrap-style:square;v-text-anchor:top" coordsize="8449,16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t9DMIA&#10;AADcAAAADwAAAGRycy9kb3ducmV2LnhtbERP22rCQBB9L/gPywh9q5uktoToKrYgFCkUrR8wZMck&#10;mp2N2anGv+8WCr7N4Vxnvhxcqy7Uh8azgXSSgCIuvW24MrD/Xj/loIIgW2w9k4EbBVguRg9zLKy/&#10;8pYuO6lUDOFQoIFapCu0DmVNDsPEd8SRO/jeoUTYV9r2eI3hrtVZkrxqhw3Hhho7eq+pPO1+nAHM&#10;XyTZPH8e3855t53KNF0fvlJjHsfDagZKaJC7+N/9YeP8LIO/Z+IFe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30MwgAAANwAAAAPAAAAAAAAAAAAAAAAAJgCAABkcnMvZG93&#10;bnJldi54bWxQSwUGAAAAAAQABAD1AAAAhwMAAAAA&#10;" path="m8449,r,16899l,16899,,8449,8449,xe" fillcolor="#eee" stroked="f" strokeweight="0">
                  <v:stroke miterlimit="83231f" joinstyle="miter"/>
                  <v:path arrowok="t" textboxrect="0,0,8449,16899"/>
                </v:shape>
                <v:shape id="Shape 123" o:spid="_x0000_s1031" style="position:absolute;top:6337;width:57797;height:84;visibility:visible;mso-wrap-style:square;v-text-anchor:top" coordsize="5779732,8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x778AA&#10;AADcAAAADwAAAGRycy9kb3ducmV2LnhtbERPPWvDMBDdA/0P4grdErkuBONGCaalpWPidOl2WFfL&#10;1DoJSY2dfx8FAtnu8T5vs5vtKE4U4uBYwfOqAEHcOT1wr+D7+LGsQMSErHF0TArOFGG3fVhssNZu&#10;4gOd2tSLHMKxRgUmJV9LGTtDFuPKeeLM/bpgMWUYeqkDTjncjrIsirW0OHBuMOjpzVD31/5bBRLf&#10;XbVfl5U/nD9D09JPMxmv1NPj3LyCSDSnu/jm/tJ5fvkC12fyBXJ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1x778AAAADcAAAADwAAAAAAAAAAAAAAAACYAgAAZHJzL2Rvd25y&#10;ZXYueG1sUEsFBgAAAAAEAAQA9QAAAIUDAAAAAA==&#10;" path="m,l5779732,r-8450,8451l8450,8451,,xe" fillcolor="#9a9a9a" stroked="f" strokeweight="0">
                  <v:stroke miterlimit="83231f" joinstyle="miter"/>
                  <v:path arrowok="t" textboxrect="0,0,5779732,8451"/>
                </v:shape>
                <v:shape id="Shape 124" o:spid="_x0000_s1032" style="position:absolute;top:6421;width:57797;height:85;visibility:visible;mso-wrap-style:square;v-text-anchor:top" coordsize="5779732,8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6olMAA&#10;AADcAAAADwAAAGRycy9kb3ducmV2LnhtbERPTUsDMRC9C/6HMEJvNmsrtm6bliIIHry0iudhM022&#10;biZLMu1u/70RBG/zeJ+z3o6hUxdKuY1s4GFagSJuom3ZGfj8eL1fgsqCbLGLTAaulGG7ub1ZY23j&#10;wHu6HMSpEsK5RgNepK+1zo2ngHkae+LCHWMKKAUmp23CoYSHTs+q6kkHbLk0eOzpxVPzfTgHA6d9&#10;mofFO8794guXbhDBo3s2ZnI37laghEb5F/+532yZP3uE32fKBX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6olMAAAADcAAAADwAAAAAAAAAAAAAAAACYAgAAZHJzL2Rvd25y&#10;ZXYueG1sUEsFBgAAAAAEAAQA9QAAAIUDAAAAAA==&#10;" path="m8450,l5771282,r8450,8449l,8449,8450,xe" fillcolor="#eee" stroked="f" strokeweight="0">
                  <v:stroke miterlimit="83231f" joinstyle="miter"/>
                  <v:path arrowok="t" textboxrect="0,0,5779732,8449"/>
                </v:shape>
                <v:shape id="Shape 125" o:spid="_x0000_s1033" style="position:absolute;top:6337;width:84;height:169;visibility:visible;mso-wrap-style:square;v-text-anchor:top" coordsize="8450,16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50TsEA&#10;AADcAAAADwAAAGRycy9kb3ducmV2LnhtbERPTYvCMBC9C/6HMMLeNFVwka5RRBBUdmGtguxtaMam&#10;tJmUJmr992ZB8DaP9znzZWdrcaPWl44VjEcJCOLc6ZILBafjZjgD4QOyxtoxKXiQh+Wi35tjqt2d&#10;D3TLQiFiCPsUFZgQmlRKnxuy6EeuIY7cxbUWQ4RtIXWL9xhuazlJkk9pseTYYLChtaG8yq5WwWH3&#10;Z87fez+b2mz8a9y5+uFQKfUx6FZfIAJ14S1+ubc6zp9M4f+ZeIF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+dE7BAAAA3AAAAA8AAAAAAAAAAAAAAAAAmAIAAGRycy9kb3du&#10;cmV2LnhtbFBLBQYAAAAABAAEAPUAAACGAwAAAAA=&#10;" path="m,l8450,8451,,16900,,xe" fillcolor="#9a9a9a" stroked="f" strokeweight="0">
                  <v:stroke miterlimit="83231f" joinstyle="miter"/>
                  <v:path arrowok="t" textboxrect="0,0,8450,16900"/>
                </v:shape>
                <v:shape id="Shape 126" o:spid="_x0000_s1034" style="position:absolute;left:57712;top:6337;width:85;height:169;visibility:visible;mso-wrap-style:square;v-text-anchor:top" coordsize="8449,16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+EUcAA&#10;AADcAAAADwAAAGRycy9kb3ducmV2LnhtbERPS4vCMBC+C/6HMMLebFqRKl2jLMJi9+gDz0MztsVm&#10;Upqsxv31G0HwNh/fc1abYDpxo8G1lhVkSQqCuLK65VrB6fg9XYJwHlljZ5kUPMjBZj0erbDQ9s57&#10;uh18LWIIuwIVNN73hZSuasigS2xPHLmLHQz6CIda6gHvMdx0cpamuTTYcmxosKdtQ9X18GsU2O1P&#10;WO6qPAuLS/lnr3Kencu5Uh+T8PUJwlPwb/HLXeo4f5bD85l4gV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2+EUcAAAADcAAAADwAAAAAAAAAAAAAAAACYAgAAZHJzL2Rvd25y&#10;ZXYueG1sUEsFBgAAAAAEAAQA9QAAAIUDAAAAAA==&#10;" path="m8449,r,16900l,16900,,8451,8449,xe" fillcolor="#eee" stroked="f" strokeweight="0">
                  <v:stroke miterlimit="83231f" joinstyle="miter"/>
                  <v:path arrowok="t" textboxrect="0,0,8449,16900"/>
                </v:shape>
                <v:shape id="Shape 127" o:spid="_x0000_s1035" style="position:absolute;left:84;top:14702;width:57628;height:85;visibility:visible;mso-wrap-style:square;v-text-anchor:top" coordsize="5762833,8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OlBcAA&#10;AADcAAAADwAAAGRycy9kb3ducmV2LnhtbERPzYrCMBC+L/gOYYS9rakVXKlGEUH0UGWtPsDQjG2x&#10;mZQm1u7bG0HwNh/f7yxWvalFR62rLCsYjyIQxLnVFRcKLuftzwyE88gaa8uk4J8crJaDrwUm2j74&#10;RF3mCxFC2CWooPS+SaR0eUkG3cg2xIG72tagD7AtpG7xEcJNLeMomkqDFYeGEhvalJTfsrtR8Oev&#10;lyzepXKSHbDadNP06PapUt/Dfj0H4an3H/HbvddhfvwLr2fCB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OlBcAAAADcAAAADwAAAAAAAAAAAAAAAACYAgAAZHJzL2Rvd25y&#10;ZXYueG1sUEsFBgAAAAAEAAQA9QAAAIUDAAAAAA==&#10;" path="m,l5762833,r-8451,8450l8450,8450,,xe" fillcolor="#9a9a9a" stroked="f" strokeweight="0">
                  <v:stroke miterlimit="83231f" joinstyle="miter"/>
                  <v:path arrowok="t" textboxrect="0,0,5762833,8450"/>
                </v:shape>
                <v:shape id="Shape 128" o:spid="_x0000_s1036" style="position:absolute;left:84;top:14787;width:57628;height:84;visibility:visible;mso-wrap-style:square;v-text-anchor:top" coordsize="5762833,8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kP5cUA&#10;AADcAAAADwAAAGRycy9kb3ducmV2LnhtbESPQWvCQBCF74X+h2UKXopuKioSXaW0WFp60UQ8D9kx&#10;SZudDdlVt/++cyj0NsN78943621ynbrSEFrPBp4mGSjiytuWawPHcjdeggoR2WLnmQz8UIDt5v5u&#10;jbn1Nz7QtYi1khAOORpoYuxzrUPVkMMw8T2xaGc/OIyyDrW2A94k3HV6mmUL7bBlaWiwp5eGqu/i&#10;4gyk9PX5MacM+fT2uJ8VZTnbzV+NGT2k5xWoSCn+m/+u363gT4VWnpEJ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WQ/lxQAAANwAAAAPAAAAAAAAAAAAAAAAAJgCAABkcnMv&#10;ZG93bnJldi54bWxQSwUGAAAAAAQABAD1AAAAigMAAAAA&#10;" path="m8450,l5754382,r8451,8450l,8450,8450,xe" fillcolor="#eee" stroked="f" strokeweight="0">
                  <v:stroke miterlimit="83231f" joinstyle="miter"/>
                  <v:path arrowok="t" textboxrect="0,0,5762833,8450"/>
                </v:shape>
                <v:shape id="Shape 129" o:spid="_x0000_s1037" style="position:absolute;left:84;top:14702;width:85;height:169;visibility:visible;mso-wrap-style:square;v-text-anchor:top" coordsize="8450,16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+S8IA&#10;AADcAAAADwAAAGRycy9kb3ducmV2LnhtbERP32vCMBB+F/wfwgl701TB4appGYKgYwPtBuLb0dya&#10;0uZSmqjdf78MhL3dx/fzNvlgW3Gj3teOFcxnCQji0umaKwVfn7vpCoQPyBpbx6Tghzzk2Xi0wVS7&#10;O5/oVoRKxBD2KSowIXSplL40ZNHPXEccuW/XWwwR9pXUPd5juG3lIkmepcWaY4PBjraGyqa4WgWn&#10;w8Wc39/8ammL+dG4c/PBoVHqaTK8rkEEGsK/+OHe6zh/8QJ/z8QL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c35LwgAAANwAAAAPAAAAAAAAAAAAAAAAAJgCAABkcnMvZG93&#10;bnJldi54bWxQSwUGAAAAAAQABAD1AAAAhwMAAAAA&#10;" path="m,l8450,8450,,16900,,xe" fillcolor="#9a9a9a" stroked="f" strokeweight="0">
                  <v:stroke miterlimit="83231f" joinstyle="miter"/>
                  <v:path arrowok="t" textboxrect="0,0,8450,16900"/>
                </v:shape>
                <v:shape id="Shape 130" o:spid="_x0000_s1038" style="position:absolute;left:57628;top:14702;width:84;height:169;visibility:visible;mso-wrap-style:square;v-text-anchor:top" coordsize="8450,16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sU8YA&#10;AADcAAAADwAAAGRycy9kb3ducmV2LnhtbESPT2vCQBDF70K/wzKF3urGWjRGVykFoUVoqX/wOmTH&#10;JJidDdltjN/eOQjeZnhv3vvNYtW7WnXUhsqzgdEwAUWce1txYWC/W7+moEJEtlh7JgNXCrBaPg0W&#10;mFl/4T/qtrFQEsIhQwNljE2mdchLchiGviEW7eRbh1HWttC2xYuEu1q/JclEO6xYGkps6LOk/Lz9&#10;dwY26xFNJz9pd/h+n9Wpz498/B0b8/Lcf8xBRerjw3y//rKCPxZ8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osU8YAAADcAAAADwAAAAAAAAAAAAAAAACYAgAAZHJz&#10;L2Rvd25yZXYueG1sUEsFBgAAAAAEAAQA9QAAAIsDAAAAAA==&#10;" path="m8450,r,16900l,16900,,8450,8450,xe" fillcolor="#eee" stroked="f" strokeweight="0">
                  <v:stroke miterlimit="83231f" joinstyle="miter"/>
                  <v:path arrowok="t" textboxrect="0,0,8450,16900"/>
                </v:shape>
                <v:shape id="Shape 131" o:spid="_x0000_s1039" style="position:absolute;top:17153;width:67176;height:84;visibility:visible;mso-wrap-style:square;v-text-anchor:top" coordsize="6717671,8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Yy5MEA&#10;AADcAAAADwAAAGRycy9kb3ducmV2LnhtbERPyWrDMBC9B/oPYgq5JbITuuBGMSUQyKGHZqHnqTS1&#10;Ta2RkRRH+fsqEOhtHm+dVZ1sL0byoXOsoJwXIIi1Mx03Ck7H7ewVRIjIBnvHpOBKAer1w2SFlXEX&#10;3tN4iI3IIRwqVNDGOFRSBt2SxTB3A3Hmfpy3GDP0jTQeLznc9nJRFM/SYse5ocWBNi3p38PZKjh+&#10;v6TPhEb77iv0em+fPrAclJo+pvc3EJFS/Bff3TuT5y9LuD2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GMuTBAAAA3AAAAA8AAAAAAAAAAAAAAAAAmAIAAGRycy9kb3du&#10;cmV2LnhtbFBLBQYAAAAABAAEAPUAAACGAwAAAAA=&#10;" path="m,l6717671,r-8450,8451l8450,8451,,xe" fillcolor="#9a9a9a" stroked="f" strokeweight="0">
                  <v:stroke miterlimit="83231f" joinstyle="miter"/>
                  <v:path arrowok="t" textboxrect="0,0,6717671,8451"/>
                </v:shape>
                <v:shape id="Shape 132" o:spid="_x0000_s1040" style="position:absolute;top:17237;width:67176;height:85;visibility:visible;mso-wrap-style:square;v-text-anchor:top" coordsize="6717671,8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1HMIA&#10;AADcAAAADwAAAGRycy9kb3ducmV2LnhtbERPS4vCMBC+C/sfwizsRTRVQUo1iq4KshfxAXocmrEt&#10;m0xKk9X67zeC4G0+vudM56014kaNrxwrGPQTEMS50xUXCk7HTS8F4QOyRuOYFDzIw3z20Zlipt2d&#10;93Q7hELEEPYZKihDqDMpfV6SRd93NXHkrq6xGCJsCqkbvMdwa+QwScbSYsWxocSavkvKfw9/VsHa&#10;HCn9We3k8uK7frFMzPq8N0p9fbaLCYhAbXiLX+6tjvNHQ3g+Ey+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9PUcwgAAANwAAAAPAAAAAAAAAAAAAAAAAJgCAABkcnMvZG93&#10;bnJldi54bWxQSwUGAAAAAAQABAD1AAAAhwMAAAAA&#10;" path="m8450,l6709221,r8450,8449l,8449,8450,xe" fillcolor="#eee" stroked="f" strokeweight="0">
                  <v:stroke miterlimit="83231f" joinstyle="miter"/>
                  <v:path arrowok="t" textboxrect="0,0,6717671,8449"/>
                </v:shape>
                <v:shape id="Shape 133" o:spid="_x0000_s1041" style="position:absolute;top:17153;width:84;height:169;visibility:visible;mso-wrap-style:square;v-text-anchor:top" coordsize="8450,16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yPQMEA&#10;AADcAAAADwAAAGRycy9kb3ducmV2LnhtbERPTYvCMBC9L/gfwgje1lQLbqlGEWVB9raugsexmTbV&#10;ZlKarHb//UYQvM3jfc5i1dtG3KjztWMFk3ECgrhwuuZKweHn8z0D4QOyxsYxKfgjD6vl4G2BuXZ3&#10;/qbbPlQihrDPUYEJoc2l9IUhi37sWuLIla6zGCLsKqk7vMdw28hpksykxZpjg8GWNoaK6/7XKrhc&#10;yvT61TaTstqe+Gy22fFjnSk1GvbrOYhAfXiJn+6djvPTFB7PxAv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Mj0DBAAAA3AAAAA8AAAAAAAAAAAAAAAAAmAIAAGRycy9kb3du&#10;cmV2LnhtbFBLBQYAAAAABAAEAPUAAACGAwAAAAA=&#10;" path="m,l8450,8451,,16901,,xe" fillcolor="#9a9a9a" stroked="f" strokeweight="0">
                  <v:stroke miterlimit="83231f" joinstyle="miter"/>
                  <v:path arrowok="t" textboxrect="0,0,8450,16901"/>
                </v:shape>
                <v:shape id="Shape 134" o:spid="_x0000_s1042" style="position:absolute;left:67092;top:17153;width:84;height:169;visibility:visible;mso-wrap-style:square;v-text-anchor:top" coordsize="8450,16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1HRMEA&#10;AADcAAAADwAAAGRycy9kb3ducmV2LnhtbERPS4vCMBC+C/6HMII3Td3KqtUosuCyR18Hj2MztsVm&#10;UpvUdv/9RljwNh/fc1abzpTiSbUrLCuYjCMQxKnVBWcKzqfdaA7CeWSNpWVS8EsONut+b4WJti0f&#10;6Hn0mQgh7BJUkHtfJVK6NCeDbmwr4sDdbG3QB1hnUtfYhnBTyo8o+pQGCw4NOVb0lVN6PzZGwfbb&#10;xs1lqu2sOJyui3PcZs1jr9Rw0G2XIDx1/i3+d//oMD+ewuuZc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NR0TBAAAA3AAAAA8AAAAAAAAAAAAAAAAAmAIAAGRycy9kb3du&#10;cmV2LnhtbFBLBQYAAAAABAAEAPUAAACGAwAAAAA=&#10;" path="m8450,r,16901l,16901,,8451,8450,xe" fillcolor="#eee" stroked="f" strokeweight="0">
                  <v:stroke miterlimit="83231f" joinstyle="miter"/>
                  <v:path arrowok="t" textboxrect="0,0,8450,16901"/>
                </v:shape>
                <v:shape id="Shape 1633" o:spid="_x0000_s1043" style="position:absolute;left:169;top:21124;width:67261;height:92;visibility:visible;mso-wrap-style:square;v-text-anchor:top" coordsize="67261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/lMQA&#10;AADdAAAADwAAAGRycy9kb3ducmV2LnhtbERP22qDQBB9L+Qflgn0rVmTgBibTRCDtJRSyIU+D+5U&#10;bdxZcTdq/75bKORtDuc62/1kWjFQ7xrLCpaLCARxaXXDlYLLuXhKQDiPrLG1TAp+yMF+N3vYYqrt&#10;yEcaTr4SIYRdigpq77tUSlfWZNAtbEccuC/bG/QB9pXUPY4h3LRyFUWxNNhwaKixo7ym8nq6GQVx&#10;1uHn+wcX57djXtySzXfyUh2UepxP2TMIT5O/i//drzrMj9dr+PsmnC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5/5TEAAAA3QAAAA8AAAAAAAAAAAAAAAAAmAIAAGRycy9k&#10;b3ducmV2LnhtbFBLBQYAAAAABAAEAPUAAACJAwAAAAA=&#10;" path="m,l6726121,r,9144l,9144,,e" fillcolor="#333" stroked="f" strokeweight="0">
                  <v:stroke miterlimit="83231f" joinstyle="miter"/>
                  <v:path arrowok="t" textboxrect="0,0,6726121,9144"/>
                </v:shape>
                <v:shape id="Shape 1634" o:spid="_x0000_s1044" style="position:absolute;left:169;top:21293;width:67261;height:92;visibility:visible;mso-wrap-style:square;v-text-anchor:top" coordsize="67261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n4MMA&#10;AADdAAAADwAAAGRycy9kb3ducmV2LnhtbERP22rCQBB9L/gPywh9qxsvhDR1FVFCRaQQLX0estMk&#10;mp0N2VXTv+8Kgm9zONeZL3vTiCt1rrasYDyKQBAXVtdcKvg+Zm8JCOeRNTaWScEfOVguBi9zTLW9&#10;cU7Xgy9FCGGXooLK+zaV0hUVGXQj2xIH7td2Bn2AXSl1h7cQbho5iaJYGqw5NFTY0rqi4ny4GAXx&#10;qsWf/Rdnx12+zi7J+yn5LDdKvQ771QcIT71/ih/urQ7z4+kM7t+EE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Bn4MMAAADdAAAADwAAAAAAAAAAAAAAAACYAgAAZHJzL2Rv&#10;d25yZXYueG1sUEsFBgAAAAAEAAQA9QAAAIgDAAAAAA==&#10;" path="m,l6726121,r,9144l,9144,,e" fillcolor="#333" stroked="f" strokeweight="0">
                  <v:stroke miterlimit="83231f" joinstyle="miter"/>
                  <v:path arrowok="t" textboxrect="0,0,6726121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6" o:spid="_x0000_s1045" type="#_x0000_t75" style="position:absolute;left:253;top:760;width:7520;height:5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MKPnDAAAA3AAAAA8AAABkcnMvZG93bnJldi54bWxET01rAjEQvRf8D2GEXoomrbAtW6OIUOhB&#10;C9qK12Ezm926mWw3Udd/bwqCt3m8z5nOe9eIE3Wh9qzheaxAEBfe1Gw1/Hx/jN5AhIhssPFMGi4U&#10;YD4bPEwxN/7MGzptoxUphEOOGqoY21zKUFTkMIx9S5y40ncOY4KdlabDcwp3jXxRKpMOa04NFba0&#10;rKg4bI9Ow6t96pd+PflSVv2W2Wq/a/7KndaPw37xDiJSH+/im/vTpPlZBv/PpAvk7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Ewo+cMAAADcAAAADwAAAAAAAAAAAAAAAACf&#10;AgAAZHJzL2Rvd25yZXYueG1sUEsFBgAAAAAEAAQA9wAAAI8DAAAAAA==&#10;">
                  <v:imagedata r:id="rId8" o:title=""/>
                </v:shape>
                <v:rect id="Rectangle 167" o:spid="_x0000_s1046" style="position:absolute;left:8111;top:1571;width:27615;height:1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 filled="f" stroked="f">
                  <v:textbox inset="0,0,0,0">
                    <w:txbxContent>
                      <w:p w:rsidR="00D43A7D" w:rsidRDefault="00926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Documento assinado eletronicamente por </w:t>
                        </w:r>
                      </w:p>
                    </w:txbxContent>
                  </v:textbox>
                </v:rect>
                <v:rect id="Rectangle 168" o:spid="_x0000_s1047" style="position:absolute;left:28898;top:1592;width:18070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    <v:textbox inset="0,0,0,0">
                    <w:txbxContent>
                      <w:p w:rsidR="00D43A7D" w:rsidRDefault="00926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ELLEN MONTE BUSSI</w:t>
                        </w:r>
                      </w:p>
                    </w:txbxContent>
                  </v:textbox>
                </v:rect>
                <v:rect id="Rectangle 169" o:spid="_x0000_s1048" style="position:absolute;left:42503;top:1571;width:755;height:1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<v:textbox inset="0,0,0,0">
                    <w:txbxContent>
                      <w:p w:rsidR="00D43A7D" w:rsidRDefault="00926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70" o:spid="_x0000_s1049" style="position:absolute;left:43094;top:1592;width:13441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<v:textbox inset="0,0,0,0">
                    <w:txbxContent>
                      <w:p w:rsidR="00D43A7D" w:rsidRDefault="00926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Assessor(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a) Chefe</w:t>
                        </w:r>
                      </w:p>
                    </w:txbxContent>
                  </v:textbox>
                </v:rect>
                <v:rect id="Rectangle 171" o:spid="_x0000_s1050" style="position:absolute;left:8111;top:3028;width:5894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<v:textbox inset="0,0,0,0">
                    <w:txbxContent>
                      <w:p w:rsidR="00D43A7D" w:rsidRDefault="00926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Jurídico</w:t>
                        </w:r>
                      </w:p>
                    </w:txbxContent>
                  </v:textbox>
                </v:rect>
                <v:rect id="Rectangle 172" o:spid="_x0000_s1051" style="position:absolute;left:12590;top:3008;width:59500;height:1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<v:textbox inset="0,0,0,0">
                    <w:txbxContent>
                      <w:p w:rsidR="00D43A7D" w:rsidRDefault="00926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, em 23/02/2024, às 10:56, conforme Decreto Nº 10.543, de 13/11/2020, que regulamenta o</w:t>
                        </w:r>
                      </w:p>
                    </w:txbxContent>
                  </v:textbox>
                </v:rect>
                <v:rect id="Rectangle 173" o:spid="_x0000_s1052" style="position:absolute;left:8111;top:4444;width:34471;height:1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BQM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FAwgAAANwAAAAPAAAAAAAAAAAAAAAAAJgCAABkcnMvZG93&#10;bnJldi54bWxQSwUGAAAAAAQABAD1AAAAhwMAAAAA&#10;" filled="f" stroked="f">
                  <v:textbox inset="0,0,0,0">
                    <w:txbxContent>
                      <w:p w:rsidR="00D43A7D" w:rsidRDefault="00926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art. 5º da Lei Nº 14.063, de 23 de setembro de 2020.</w:t>
                        </w:r>
                      </w:p>
                    </w:txbxContent>
                  </v:textbox>
                </v:rect>
                <v:shape id="Picture 174" o:spid="_x0000_s1053" type="#_x0000_t75" style="position:absolute;left:253;top:7097;width:7267;height:7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IuZXDAAAA3AAAAA8AAABkcnMvZG93bnJldi54bWxET01rwkAQvQv9D8sUvEjdVKQtqauUiqIn&#10;MdbS45CdJqHZ2bi7JvHfu0LB2zze58wWvalFS85XlhU8jxMQxLnVFRcKvg6rpzcQPiBrrC2Tggt5&#10;WMwfBjNMte14T20WChFD2KeooAyhSaX0eUkG/dg2xJH7tc5giNAVUjvsYrip5SRJXqTBimNDiQ19&#10;lpT/ZWej4OhGW9brn87k69NxmRx20+y7VWr42H+8gwjUh7v4373Rcf7rFG7PxAvk/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Ei5lcMAAADcAAAADwAAAAAAAAAAAAAAAACf&#10;AgAAZHJzL2Rvd25yZXYueG1sUEsFBgAAAAAEAAQA9wAAAI8DAAAAAA==&#10;">
                  <v:imagedata r:id="rId9" o:title=""/>
                </v:shape>
                <v:rect id="Rectangle 175" o:spid="_x0000_s1054" style="position:absolute;left:7858;top:9599;width:54780;height:1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8r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4C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PK/BAAAA3AAAAA8AAAAAAAAAAAAAAAAAmAIAAGRycy9kb3du&#10;cmV2LnhtbFBLBQYAAAAABAAEAPUAAACGAwAAAAA=&#10;" filled="f" stroked="f">
                  <v:textbox inset="0,0,0,0">
                    <w:txbxContent>
                      <w:p w:rsidR="00D43A7D" w:rsidRDefault="00926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A autenticidade do documento pode ser conferida no portal do SEI CAU, endereço</w:t>
                        </w:r>
                      </w:p>
                    </w:txbxContent>
                  </v:textbox>
                </v:rect>
                <v:rect id="Rectangle 176" o:spid="_x0000_s1055" style="position:absolute;left:7858;top:11035;width:29975;height:1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i2M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/jSB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i2MMAAADcAAAADwAAAAAAAAAAAAAAAACYAgAAZHJzL2Rv&#10;d25yZXYueG1sUEsFBgAAAAAEAAQA9QAAAIgDAAAAAA==&#10;" filled="f" stroked="f">
                  <v:textbox inset="0,0,0,0">
                    <w:txbxContent>
                      <w:p w:rsidR="00D43A7D" w:rsidRDefault="00926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caubr.gov.br/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seicau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, utilizando o código CRC </w:t>
                        </w:r>
                      </w:p>
                    </w:txbxContent>
                  </v:textbox>
                </v:rect>
                <v:rect id="Rectangle 1076" o:spid="_x0000_s1056" style="position:absolute;left:30419;top:11055;width:836;height: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kG8QA&#10;AADd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xN4P+bc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I5BvEAAAA3QAAAA8AAAAAAAAAAAAAAAAAmAIAAGRycy9k&#10;b3ducmV2LnhtbFBLBQYAAAAABAAEAPUAAACJAwAAAAA=&#10;" filled="f" stroked="f">
                  <v:textbox inset="0,0,0,0">
                    <w:txbxContent>
                      <w:p w:rsidR="00D43A7D" w:rsidRDefault="00926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0</w:t>
                        </w:r>
                      </w:p>
                    </w:txbxContent>
                  </v:textbox>
                </v:rect>
                <v:rect id="Rectangle 1078" o:spid="_x0000_s1057" style="position:absolute;left:31095;top:11055;width:5967;height: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vV8scA&#10;AADd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P3kR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b1fLHAAAA3QAAAA8AAAAAAAAAAAAAAAAAmAIAAGRy&#10;cy9kb3ducmV2LnhtbFBLBQYAAAAABAAEAPUAAACMAwAAAAA=&#10;" filled="f" stroked="f">
                  <v:textbox inset="0,0,0,0">
                    <w:txbxContent>
                      <w:p w:rsidR="00D43A7D" w:rsidRDefault="00926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A186FF</w:t>
                        </w:r>
                      </w:p>
                    </w:txbxContent>
                  </v:textbox>
                </v:rect>
                <v:rect id="Rectangle 1077" o:spid="_x0000_s1058" style="position:absolute;left:35574;top:11055;width:836;height: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BgMQA&#10;AADdAAAADwAAAGRycy9kb3ducmV2LnhtbERPTWvCQBC9F/oflin01mzaQ9XoKqIt8WhViN6G7JiE&#10;ZmdDdptEf71bELzN433ObDGYWnTUusqygvcoBkGcW11xoeCw/34bg3AeWWNtmRRcyMFi/vw0w0Tb&#10;nn+o2/lChBB2CSoovW8SKV1ekkEX2YY4cGfbGvQBtoXULfYh3NTyI44/pcGKQ0OJDa1Kyn93f0ZB&#10;Om6Wx4299kX9dUqzbTZZ7ydeqdeXYTkF4WnwD/HdvdFhfjwawf834QQ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EQYDEAAAA3QAAAA8AAAAAAAAAAAAAAAAAmAIAAGRycy9k&#10;b3ducmV2LnhtbFBLBQYAAAAABAAEAPUAAACJAwAAAAA=&#10;" filled="f" stroked="f">
                  <v:textbox inset="0,0,0,0">
                    <w:txbxContent>
                      <w:p w:rsidR="00D43A7D" w:rsidRDefault="00926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5</w:t>
                        </w:r>
                      </w:p>
                    </w:txbxContent>
                  </v:textbox>
                </v:rect>
                <v:rect id="Rectangle 178" o:spid="_x0000_s1059" style="position:absolute;left:36250;top:11035;width:19298;height:1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<v:textbox inset="0,0,0,0">
                    <w:txbxContent>
                      <w:p w:rsidR="00D43A7D" w:rsidRDefault="00926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informando o identificador </w:t>
                        </w:r>
                      </w:p>
                    </w:txbxContent>
                  </v:textbox>
                </v:rect>
                <v:rect id="Rectangle 179" o:spid="_x0000_s1060" style="position:absolute;left:50783;top:11055;width:6231;height: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<v:textbox inset="0,0,0,0">
                    <w:txbxContent>
                      <w:p w:rsidR="00D43A7D" w:rsidRDefault="00926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0170045</w:t>
                        </w:r>
                      </w:p>
                    </w:txbxContent>
                  </v:textbox>
                </v:rect>
                <v:rect id="Rectangle 180" o:spid="_x0000_s1061" style="position:absolute;left:55515;top:11035;width:418;height:1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    <v:textbox inset="0,0,0,0">
                    <w:txbxContent>
                      <w:p w:rsidR="00D43A7D" w:rsidRDefault="00926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.</w:t>
                        </w:r>
                      </w:p>
                    </w:txbxContent>
                  </v:textbox>
                </v:rect>
                <v:rect id="Rectangle 181" o:spid="_x0000_s1062" style="position:absolute;left:338;top:18103;width:44465;height:1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Ki8MA&#10;AADc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GQ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Ki8MAAADcAAAADwAAAAAAAAAAAAAAAACYAgAAZHJzL2Rv&#10;d25yZXYueG1sUEsFBgAAAAAEAAQA9QAAAIgDAAAAAA==&#10;" filled="f" stroked="f">
                  <v:textbox inset="0,0,0,0">
                    <w:txbxContent>
                      <w:p w:rsidR="00D43A7D" w:rsidRDefault="00926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6E72"/>
                            <w:sz w:val="17"/>
                          </w:rPr>
                          <w:t xml:space="preserve">Rua Quinze de Novembro, </w:t>
                        </w:r>
                        <w:proofErr w:type="gramStart"/>
                        <w:r>
                          <w:rPr>
                            <w:color w:val="006E72"/>
                            <w:sz w:val="17"/>
                          </w:rPr>
                          <w:t>194  6</w:t>
                        </w:r>
                        <w:proofErr w:type="gramEnd"/>
                        <w:r>
                          <w:rPr>
                            <w:color w:val="006E72"/>
                            <w:sz w:val="17"/>
                          </w:rPr>
                          <w:t>º andar | CEP 01013-000 - São Paulo/SP</w:t>
                        </w:r>
                      </w:p>
                    </w:txbxContent>
                  </v:textbox>
                </v:rect>
                <v:rect id="Rectangle 182" o:spid="_x0000_s1063" style="position:absolute;left:338;top:19455;width:11181;height:1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    <v:textbox inset="0,0,0,0">
                    <w:txbxContent>
                      <w:p w:rsidR="00D43A7D" w:rsidRDefault="00926A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6E72"/>
                            <w:sz w:val="17"/>
                          </w:rPr>
                          <w:t>www.causp.gov.br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43A7D" w:rsidRDefault="00926A3A">
      <w:pPr>
        <w:tabs>
          <w:tab w:val="right" w:pos="10618"/>
        </w:tabs>
        <w:spacing w:after="5006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16"/>
        </w:rPr>
        <w:t>00179.00000030/2022-99</w:t>
      </w:r>
      <w:r>
        <w:rPr>
          <w:rFonts w:ascii="Times New Roman" w:eastAsia="Times New Roman" w:hAnsi="Times New Roman" w:cs="Times New Roman"/>
          <w:sz w:val="16"/>
        </w:rPr>
        <w:tab/>
        <w:t>0170045v4</w:t>
      </w:r>
    </w:p>
    <w:p w:rsidR="00D43A7D" w:rsidRDefault="00926A3A">
      <w:pPr>
        <w:spacing w:after="172" w:line="259" w:lineRule="auto"/>
        <w:ind w:left="10" w:right="64"/>
        <w:jc w:val="center"/>
      </w:pPr>
      <w:r>
        <w:rPr>
          <w:rFonts w:ascii="Arial" w:eastAsia="Arial" w:hAnsi="Arial" w:cs="Arial"/>
          <w:color w:val="BEBEBE"/>
        </w:rPr>
        <w:lastRenderedPageBreak/>
        <w:t>Minuta de Termo Aditivo - Analisada pelo Jurídico (</w:t>
      </w:r>
      <w:proofErr w:type="gramStart"/>
      <w:r>
        <w:rPr>
          <w:rFonts w:ascii="Arial" w:eastAsia="Arial" w:hAnsi="Arial" w:cs="Arial"/>
          <w:color w:val="BEBEBE"/>
        </w:rPr>
        <w:t xml:space="preserve">0170045)   </w:t>
      </w:r>
      <w:proofErr w:type="gramEnd"/>
      <w:r>
        <w:rPr>
          <w:rFonts w:ascii="Arial" w:eastAsia="Arial" w:hAnsi="Arial" w:cs="Arial"/>
          <w:color w:val="BEBEBE"/>
        </w:rPr>
        <w:t xml:space="preserve">      SEI 00179.00000030/2022-99 / pg. 2</w:t>
      </w:r>
    </w:p>
    <w:sectPr w:rsidR="00D43A7D">
      <w:pgSz w:w="11900" w:h="16840"/>
      <w:pgMar w:top="611" w:right="609" w:bottom="159" w:left="6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537B5"/>
    <w:multiLevelType w:val="hybridMultilevel"/>
    <w:tmpl w:val="D422BBF6"/>
    <w:lvl w:ilvl="0" w:tplc="5A8ACB28">
      <w:start w:val="1"/>
      <w:numFmt w:val="decimal"/>
      <w:pStyle w:val="Ttulo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6EC4D6">
      <w:start w:val="1"/>
      <w:numFmt w:val="lowerLetter"/>
      <w:lvlText w:val="%2"/>
      <w:lvlJc w:val="left"/>
      <w:pPr>
        <w:ind w:left="1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58414C">
      <w:start w:val="1"/>
      <w:numFmt w:val="lowerRoman"/>
      <w:lvlText w:val="%3"/>
      <w:lvlJc w:val="left"/>
      <w:pPr>
        <w:ind w:left="2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EEC8F8">
      <w:start w:val="1"/>
      <w:numFmt w:val="decimal"/>
      <w:lvlText w:val="%4"/>
      <w:lvlJc w:val="left"/>
      <w:pPr>
        <w:ind w:left="3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6839CA">
      <w:start w:val="1"/>
      <w:numFmt w:val="lowerLetter"/>
      <w:lvlText w:val="%5"/>
      <w:lvlJc w:val="left"/>
      <w:pPr>
        <w:ind w:left="3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7C895A">
      <w:start w:val="1"/>
      <w:numFmt w:val="lowerRoman"/>
      <w:lvlText w:val="%6"/>
      <w:lvlJc w:val="left"/>
      <w:pPr>
        <w:ind w:left="44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04758E">
      <w:start w:val="1"/>
      <w:numFmt w:val="decimal"/>
      <w:lvlText w:val="%7"/>
      <w:lvlJc w:val="left"/>
      <w:pPr>
        <w:ind w:left="5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629F54">
      <w:start w:val="1"/>
      <w:numFmt w:val="lowerLetter"/>
      <w:lvlText w:val="%8"/>
      <w:lvlJc w:val="left"/>
      <w:pPr>
        <w:ind w:left="5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026DFA">
      <w:start w:val="1"/>
      <w:numFmt w:val="lowerRoman"/>
      <w:lvlText w:val="%9"/>
      <w:lvlJc w:val="left"/>
      <w:pPr>
        <w:ind w:left="6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7D"/>
    <w:rsid w:val="00926A3A"/>
    <w:rsid w:val="00D4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746FD-1F78-41B3-83AC-4D3BD383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61" w:lineRule="auto"/>
      <w:ind w:left="516" w:right="81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pacing w:after="1" w:line="261" w:lineRule="auto"/>
      <w:ind w:left="6" w:right="54" w:hanging="6"/>
      <w:jc w:val="both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Aparecido Gabriel</dc:creator>
  <cp:keywords/>
  <cp:lastModifiedBy>Marcelo Aparecido Gabriel</cp:lastModifiedBy>
  <cp:revision>2</cp:revision>
  <dcterms:created xsi:type="dcterms:W3CDTF">2024-05-03T15:33:00Z</dcterms:created>
  <dcterms:modified xsi:type="dcterms:W3CDTF">2024-05-03T15:33:00Z</dcterms:modified>
</cp:coreProperties>
</file>