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42C3" w14:textId="20BC7E10" w:rsidR="00AC7190" w:rsidRPr="00A554B8" w:rsidRDefault="18577575" w:rsidP="00A554B8">
      <w:pPr>
        <w:jc w:val="center"/>
        <w:rPr>
          <w:rFonts w:eastAsiaTheme="minorEastAsia"/>
          <w:b/>
          <w:bCs/>
          <w:sz w:val="22"/>
          <w:szCs w:val="22"/>
        </w:rPr>
      </w:pPr>
      <w:r w:rsidRPr="00A554B8">
        <w:rPr>
          <w:rFonts w:eastAsiaTheme="minorEastAsia"/>
          <w:b/>
          <w:bCs/>
          <w:sz w:val="22"/>
          <w:szCs w:val="22"/>
        </w:rPr>
        <w:t xml:space="preserve">PORTARIA NORMATIVA CAU/SP N° </w:t>
      </w:r>
      <w:r w:rsidR="00801EFD" w:rsidRPr="00A554B8">
        <w:rPr>
          <w:rFonts w:eastAsiaTheme="minorEastAsia"/>
          <w:b/>
          <w:bCs/>
          <w:sz w:val="22"/>
          <w:szCs w:val="22"/>
        </w:rPr>
        <w:t>21</w:t>
      </w:r>
      <w:r w:rsidR="00765AD3" w:rsidRPr="00A554B8">
        <w:rPr>
          <w:rFonts w:eastAsiaTheme="minorEastAsia"/>
          <w:b/>
          <w:bCs/>
          <w:sz w:val="22"/>
          <w:szCs w:val="22"/>
        </w:rPr>
        <w:t>3</w:t>
      </w:r>
      <w:r w:rsidRPr="00A554B8">
        <w:rPr>
          <w:rFonts w:eastAsiaTheme="minorEastAsia"/>
          <w:b/>
          <w:bCs/>
          <w:sz w:val="22"/>
          <w:szCs w:val="22"/>
        </w:rPr>
        <w:t xml:space="preserve">, </w:t>
      </w:r>
      <w:r w:rsidR="00E631E3" w:rsidRPr="00A554B8">
        <w:rPr>
          <w:rFonts w:eastAsiaTheme="minorEastAsia"/>
          <w:b/>
          <w:bCs/>
          <w:sz w:val="22"/>
          <w:szCs w:val="22"/>
        </w:rPr>
        <w:t xml:space="preserve">DE </w:t>
      </w:r>
      <w:r w:rsidR="00765AD3" w:rsidRPr="00A554B8">
        <w:rPr>
          <w:rFonts w:eastAsiaTheme="minorEastAsia"/>
          <w:b/>
          <w:bCs/>
          <w:sz w:val="22"/>
          <w:szCs w:val="22"/>
        </w:rPr>
        <w:t>24</w:t>
      </w:r>
      <w:r w:rsidR="006D1C83" w:rsidRPr="00A554B8">
        <w:rPr>
          <w:rFonts w:eastAsiaTheme="minorEastAsia"/>
          <w:b/>
          <w:bCs/>
          <w:sz w:val="22"/>
          <w:szCs w:val="22"/>
        </w:rPr>
        <w:t xml:space="preserve"> DE </w:t>
      </w:r>
      <w:r w:rsidR="00765AD3" w:rsidRPr="00A554B8">
        <w:rPr>
          <w:rFonts w:eastAsiaTheme="minorEastAsia"/>
          <w:b/>
          <w:bCs/>
          <w:sz w:val="22"/>
          <w:szCs w:val="22"/>
        </w:rPr>
        <w:t>MAIO</w:t>
      </w:r>
      <w:r w:rsidR="006D1C83" w:rsidRPr="00A554B8">
        <w:rPr>
          <w:rFonts w:eastAsiaTheme="minorEastAsia"/>
          <w:b/>
          <w:bCs/>
          <w:sz w:val="22"/>
          <w:szCs w:val="22"/>
        </w:rPr>
        <w:t xml:space="preserve"> </w:t>
      </w:r>
      <w:r w:rsidR="005429AD" w:rsidRPr="00A554B8">
        <w:rPr>
          <w:rFonts w:eastAsiaTheme="minorEastAsia"/>
          <w:b/>
          <w:bCs/>
          <w:sz w:val="22"/>
          <w:szCs w:val="22"/>
        </w:rPr>
        <w:t>DE 2024</w:t>
      </w:r>
      <w:r w:rsidRPr="00A554B8">
        <w:rPr>
          <w:rFonts w:eastAsiaTheme="minorEastAsia"/>
          <w:b/>
          <w:bCs/>
          <w:sz w:val="22"/>
          <w:szCs w:val="22"/>
        </w:rPr>
        <w:t>.</w:t>
      </w:r>
    </w:p>
    <w:p w14:paraId="049CAED9" w14:textId="77777777" w:rsidR="00765AD3" w:rsidRPr="00A554B8" w:rsidRDefault="00765AD3" w:rsidP="00A554B8">
      <w:pPr>
        <w:ind w:left="4260"/>
        <w:jc w:val="both"/>
        <w:rPr>
          <w:rStyle w:val="normaltextrun"/>
          <w:iCs/>
          <w:color w:val="000000"/>
          <w:sz w:val="22"/>
          <w:szCs w:val="22"/>
          <w:shd w:val="clear" w:color="auto" w:fill="FFFFFF"/>
        </w:rPr>
      </w:pPr>
    </w:p>
    <w:p w14:paraId="33DA2ADA" w14:textId="40F54C04" w:rsidR="00765AD3" w:rsidRPr="00A554B8" w:rsidRDefault="00765AD3" w:rsidP="00A554B8">
      <w:pPr>
        <w:ind w:left="4260"/>
        <w:jc w:val="both"/>
        <w:rPr>
          <w:sz w:val="22"/>
          <w:szCs w:val="22"/>
          <w:shd w:val="clear" w:color="auto" w:fill="FFFFFF"/>
          <w:lang w:eastAsia="pt-BR"/>
        </w:rPr>
      </w:pPr>
      <w:r w:rsidRPr="00A554B8">
        <w:rPr>
          <w:rStyle w:val="normaltextrun"/>
          <w:iCs/>
          <w:color w:val="000000"/>
          <w:sz w:val="22"/>
          <w:szCs w:val="22"/>
          <w:shd w:val="clear" w:color="auto" w:fill="FFFFFF"/>
        </w:rPr>
        <w:t xml:space="preserve">Revoga a Portaria Normativa CAU/SP nº 64, de 02 de setembro de 2015, que regulamenta, no âmbito do </w:t>
      </w:r>
      <w:r w:rsidRPr="00A554B8">
        <w:rPr>
          <w:sz w:val="22"/>
          <w:szCs w:val="22"/>
          <w:shd w:val="clear" w:color="auto" w:fill="FFFFFF"/>
          <w:lang w:eastAsia="pt-BR"/>
        </w:rPr>
        <w:t>Conselho de Arquitetura e Urbanismo de São Paulo – CAU/SP, as regras para substituição temporária de empregados ocupantes de empregos de provimento efetivo.</w:t>
      </w:r>
    </w:p>
    <w:p w14:paraId="5877AAE0" w14:textId="19DBE14C" w:rsidR="005429AD" w:rsidRPr="00A554B8" w:rsidRDefault="005429AD" w:rsidP="00A554B8">
      <w:pPr>
        <w:ind w:left="4260"/>
        <w:jc w:val="both"/>
        <w:rPr>
          <w:color w:val="000000"/>
          <w:sz w:val="22"/>
          <w:szCs w:val="22"/>
          <w:lang w:eastAsia="pt-BR"/>
        </w:rPr>
      </w:pPr>
    </w:p>
    <w:p w14:paraId="72A11BD0" w14:textId="2A0B3011" w:rsidR="00765AD3" w:rsidRDefault="00765AD3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A554B8">
        <w:rPr>
          <w:rFonts w:eastAsiaTheme="minorEastAsia"/>
          <w:bCs/>
          <w:color w:val="000000" w:themeColor="text1"/>
          <w:sz w:val="22"/>
          <w:szCs w:val="22"/>
        </w:rPr>
        <w:t>A Presidente do Conselho de Arquitetura e Urbanismo de São Paulo – CAU/SP, no uso de suas atribuições previstas no art. 35, III, da Lei nº 12.378, de 31 de dezembro de 2010, bem como do art. 182 do Regimento Interno do CAU/SP;</w:t>
      </w:r>
    </w:p>
    <w:p w14:paraId="1CA5C10C" w14:textId="77777777" w:rsidR="00A554B8" w:rsidRPr="00A554B8" w:rsidRDefault="00A554B8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</w:p>
    <w:p w14:paraId="5A6E43FC" w14:textId="5FDF83BD" w:rsidR="00A554B8" w:rsidRDefault="00477F57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A554B8">
        <w:rPr>
          <w:rFonts w:eastAsiaTheme="minorEastAsia"/>
          <w:bCs/>
          <w:color w:val="000000" w:themeColor="text1"/>
          <w:sz w:val="22"/>
          <w:szCs w:val="22"/>
        </w:rPr>
        <w:t xml:space="preserve">Considerando a </w:t>
      </w:r>
      <w:r w:rsidR="00A554B8" w:rsidRPr="00A554B8">
        <w:rPr>
          <w:rFonts w:eastAsiaTheme="minorEastAsia"/>
          <w:bCs/>
          <w:iCs/>
          <w:color w:val="000000" w:themeColor="text1"/>
          <w:sz w:val="22"/>
          <w:szCs w:val="22"/>
        </w:rPr>
        <w:t xml:space="preserve">Portaria Normativa CAU/SP nº 64, de 02 de setembro de 2015, que regulamenta, no âmbito do </w:t>
      </w:r>
      <w:r w:rsidR="00A554B8" w:rsidRPr="00A554B8">
        <w:rPr>
          <w:rFonts w:eastAsiaTheme="minorEastAsia"/>
          <w:bCs/>
          <w:color w:val="000000" w:themeColor="text1"/>
          <w:sz w:val="22"/>
          <w:szCs w:val="22"/>
        </w:rPr>
        <w:t>Conselho de Arquitetura e Urbanismo de São Paulo – CAU/SP, as regras para substituição temporária de empregados ocupantes de</w:t>
      </w:r>
      <w:r w:rsidR="00A554B8">
        <w:rPr>
          <w:rFonts w:eastAsiaTheme="minorEastAsia"/>
          <w:bCs/>
          <w:color w:val="000000" w:themeColor="text1"/>
          <w:sz w:val="22"/>
          <w:szCs w:val="22"/>
        </w:rPr>
        <w:t xml:space="preserve"> empregos de provimento efetivo;</w:t>
      </w:r>
    </w:p>
    <w:p w14:paraId="1DEBBBC8" w14:textId="77777777" w:rsidR="00A554B8" w:rsidRPr="00A554B8" w:rsidRDefault="00A554B8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</w:p>
    <w:p w14:paraId="1880DF53" w14:textId="26C6E314" w:rsidR="00765AD3" w:rsidRDefault="00765AD3" w:rsidP="00A554B8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2"/>
          <w:szCs w:val="22"/>
        </w:rPr>
      </w:pPr>
      <w:r w:rsidRPr="00A554B8">
        <w:rPr>
          <w:rFonts w:eastAsiaTheme="minorEastAsia"/>
          <w:bCs/>
          <w:color w:val="000000" w:themeColor="text1"/>
          <w:sz w:val="22"/>
          <w:szCs w:val="22"/>
        </w:rPr>
        <w:t xml:space="preserve">Considerando a aprovação, no âmbito do CAU/SP, do </w:t>
      </w:r>
      <w:r w:rsidRPr="00A554B8">
        <w:rPr>
          <w:color w:val="000000"/>
          <w:sz w:val="22"/>
          <w:szCs w:val="22"/>
        </w:rPr>
        <w:t xml:space="preserve">Sistema de Gestão de Pessoas (SGP), </w:t>
      </w:r>
      <w:r w:rsidRPr="00A554B8">
        <w:rPr>
          <w:color w:val="000000"/>
          <w:sz w:val="22"/>
          <w:szCs w:val="22"/>
        </w:rPr>
        <w:t>que abrange o</w:t>
      </w:r>
      <w:r w:rsidRPr="00A554B8">
        <w:rPr>
          <w:color w:val="000000"/>
          <w:sz w:val="22"/>
          <w:szCs w:val="22"/>
        </w:rPr>
        <w:t xml:space="preserve"> Plano de Cargos e Salários (PCS), Caderno de Perfis e Tabela Salarial, </w:t>
      </w:r>
      <w:r w:rsidRPr="00A554B8">
        <w:rPr>
          <w:color w:val="000000"/>
          <w:sz w:val="22"/>
          <w:szCs w:val="22"/>
        </w:rPr>
        <w:t>por meio</w:t>
      </w:r>
      <w:r w:rsidRPr="00A554B8">
        <w:rPr>
          <w:color w:val="000000"/>
          <w:sz w:val="22"/>
          <w:szCs w:val="22"/>
        </w:rPr>
        <w:t xml:space="preserve"> </w:t>
      </w:r>
      <w:r w:rsidR="00A554B8">
        <w:rPr>
          <w:color w:val="000000"/>
          <w:sz w:val="22"/>
          <w:szCs w:val="22"/>
        </w:rPr>
        <w:t xml:space="preserve">da </w:t>
      </w:r>
      <w:r w:rsidRPr="00A554B8">
        <w:rPr>
          <w:color w:val="000000"/>
          <w:sz w:val="22"/>
          <w:szCs w:val="22"/>
        </w:rPr>
        <w:t xml:space="preserve">Deliberação Plenária DPOSP Nº 0607-03/2023, regulamentados pela Portaria Normativa </w:t>
      </w:r>
      <w:r w:rsidR="00A554B8">
        <w:rPr>
          <w:color w:val="000000"/>
          <w:sz w:val="22"/>
          <w:szCs w:val="22"/>
        </w:rPr>
        <w:t>nº 206, de 03 de julho de 2023;</w:t>
      </w:r>
    </w:p>
    <w:p w14:paraId="210AA68C" w14:textId="77777777" w:rsidR="00A554B8" w:rsidRPr="00A554B8" w:rsidRDefault="00A554B8" w:rsidP="00A554B8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2"/>
          <w:szCs w:val="22"/>
        </w:rPr>
      </w:pPr>
    </w:p>
    <w:p w14:paraId="29B4EBB5" w14:textId="1F963D0F" w:rsidR="00765AD3" w:rsidRDefault="00765AD3" w:rsidP="00A554B8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2"/>
          <w:szCs w:val="22"/>
        </w:rPr>
      </w:pPr>
      <w:r w:rsidRPr="00A554B8">
        <w:rPr>
          <w:color w:val="000000"/>
          <w:sz w:val="22"/>
          <w:szCs w:val="22"/>
        </w:rPr>
        <w:t xml:space="preserve">Considerando a aprovação da </w:t>
      </w:r>
      <w:r w:rsidRPr="00A554B8">
        <w:rPr>
          <w:color w:val="000000"/>
          <w:sz w:val="22"/>
          <w:szCs w:val="22"/>
        </w:rPr>
        <w:t xml:space="preserve">regulamentação </w:t>
      </w:r>
      <w:r w:rsidRPr="00A554B8">
        <w:rPr>
          <w:color w:val="000000"/>
          <w:sz w:val="22"/>
          <w:szCs w:val="22"/>
        </w:rPr>
        <w:t>referente às Atribuições de Áreas e Caderno de Perfis, constantes do</w:t>
      </w:r>
      <w:r w:rsidRPr="00A554B8">
        <w:rPr>
          <w:color w:val="000000"/>
          <w:sz w:val="22"/>
          <w:szCs w:val="22"/>
        </w:rPr>
        <w:t xml:space="preserve"> Anexo II</w:t>
      </w:r>
      <w:r w:rsidRPr="00A554B8">
        <w:rPr>
          <w:color w:val="000000"/>
          <w:sz w:val="22"/>
          <w:szCs w:val="22"/>
        </w:rPr>
        <w:t>, d</w:t>
      </w:r>
      <w:r w:rsidRPr="00A554B8">
        <w:rPr>
          <w:color w:val="000000"/>
          <w:sz w:val="22"/>
          <w:szCs w:val="22"/>
        </w:rPr>
        <w:t xml:space="preserve">o Regimento Interno do CAU/SP, </w:t>
      </w:r>
      <w:r w:rsidRPr="00A554B8">
        <w:rPr>
          <w:color w:val="000000"/>
          <w:sz w:val="22"/>
          <w:szCs w:val="22"/>
        </w:rPr>
        <w:t>na forma do a</w:t>
      </w:r>
      <w:r w:rsidRPr="00A554B8">
        <w:rPr>
          <w:color w:val="000000"/>
          <w:sz w:val="22"/>
          <w:szCs w:val="22"/>
        </w:rPr>
        <w:t>rt.</w:t>
      </w:r>
      <w:r w:rsidRPr="00A554B8">
        <w:rPr>
          <w:color w:val="000000"/>
          <w:sz w:val="22"/>
          <w:szCs w:val="22"/>
        </w:rPr>
        <w:t xml:space="preserve"> </w:t>
      </w:r>
      <w:r w:rsidRPr="00A554B8">
        <w:rPr>
          <w:color w:val="000000"/>
          <w:sz w:val="22"/>
          <w:szCs w:val="22"/>
        </w:rPr>
        <w:t xml:space="preserve">6º, </w:t>
      </w:r>
      <w:r w:rsidRPr="00A554B8">
        <w:rPr>
          <w:color w:val="000000"/>
          <w:sz w:val="22"/>
          <w:szCs w:val="22"/>
        </w:rPr>
        <w:t>§ 2º, d</w:t>
      </w:r>
      <w:r w:rsidRPr="00A554B8">
        <w:rPr>
          <w:color w:val="000000"/>
          <w:sz w:val="22"/>
          <w:szCs w:val="22"/>
        </w:rPr>
        <w:t>o RI-CAU/SP</w:t>
      </w:r>
      <w:r w:rsidRPr="00A554B8">
        <w:rPr>
          <w:color w:val="000000"/>
          <w:sz w:val="22"/>
          <w:szCs w:val="22"/>
        </w:rPr>
        <w:t xml:space="preserve">, por meio da </w:t>
      </w:r>
      <w:r w:rsidRPr="00A554B8">
        <w:rPr>
          <w:color w:val="000000"/>
          <w:sz w:val="22"/>
          <w:szCs w:val="22"/>
        </w:rPr>
        <w:t>Deliberação Plenária DPOSP nº 0673-01/2024</w:t>
      </w:r>
      <w:r w:rsidRPr="00A554B8">
        <w:rPr>
          <w:color w:val="000000"/>
          <w:sz w:val="22"/>
          <w:szCs w:val="22"/>
        </w:rPr>
        <w:t>;</w:t>
      </w:r>
    </w:p>
    <w:p w14:paraId="2183D958" w14:textId="77777777" w:rsidR="00A554B8" w:rsidRPr="00A554B8" w:rsidRDefault="00A554B8" w:rsidP="00A554B8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2"/>
          <w:szCs w:val="22"/>
        </w:rPr>
      </w:pPr>
    </w:p>
    <w:p w14:paraId="08BD4508" w14:textId="5924EDCD" w:rsidR="00765AD3" w:rsidRPr="00765AD3" w:rsidRDefault="00765AD3" w:rsidP="00A554B8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2"/>
          <w:szCs w:val="22"/>
        </w:rPr>
      </w:pPr>
      <w:r w:rsidRPr="00A554B8">
        <w:rPr>
          <w:color w:val="000000"/>
          <w:sz w:val="22"/>
          <w:szCs w:val="22"/>
        </w:rPr>
        <w:t xml:space="preserve">Considerando que </w:t>
      </w:r>
      <w:r w:rsidR="00477F57" w:rsidRPr="00A554B8">
        <w:rPr>
          <w:color w:val="000000"/>
          <w:sz w:val="22"/>
          <w:szCs w:val="22"/>
        </w:rPr>
        <w:t xml:space="preserve">o Caderno de Perfis </w:t>
      </w:r>
      <w:r w:rsidRPr="00765AD3">
        <w:rPr>
          <w:color w:val="000000"/>
          <w:sz w:val="22"/>
          <w:szCs w:val="22"/>
        </w:rPr>
        <w:t>apresenta a descrição sumária e detalhada das atividades a serem desenvolvidas por cada um dos cargos existentes na est</w:t>
      </w:r>
      <w:r w:rsidRPr="00A554B8">
        <w:rPr>
          <w:color w:val="000000"/>
          <w:sz w:val="22"/>
          <w:szCs w:val="22"/>
        </w:rPr>
        <w:t>rutura organizacional do CAU/SP;</w:t>
      </w:r>
    </w:p>
    <w:p w14:paraId="28782CF2" w14:textId="77777777" w:rsidR="00A554B8" w:rsidRDefault="00A554B8" w:rsidP="00A554B8">
      <w:pPr>
        <w:ind w:left="142"/>
        <w:jc w:val="both"/>
        <w:rPr>
          <w:color w:val="000000"/>
          <w:sz w:val="22"/>
          <w:szCs w:val="22"/>
          <w:lang w:eastAsia="pt-BR"/>
        </w:rPr>
      </w:pPr>
    </w:p>
    <w:p w14:paraId="418DB3A2" w14:textId="6CD50ACC" w:rsidR="00477F57" w:rsidRPr="00A554B8" w:rsidRDefault="00765AD3" w:rsidP="00A554B8">
      <w:pPr>
        <w:ind w:left="142"/>
        <w:jc w:val="both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lang w:eastAsia="pt-BR"/>
        </w:rPr>
        <w:t>Considerando que</w:t>
      </w:r>
      <w:r w:rsidR="00477F57" w:rsidRPr="00A554B8">
        <w:rPr>
          <w:color w:val="000000"/>
          <w:sz w:val="22"/>
          <w:szCs w:val="22"/>
          <w:lang w:eastAsia="pt-BR"/>
        </w:rPr>
        <w:t>, segundo</w:t>
      </w:r>
      <w:r w:rsidRPr="00A554B8">
        <w:rPr>
          <w:color w:val="000000"/>
          <w:sz w:val="22"/>
          <w:szCs w:val="22"/>
          <w:lang w:eastAsia="pt-BR"/>
        </w:rPr>
        <w:t xml:space="preserve"> as Atribuições das Áreas</w:t>
      </w:r>
      <w:r w:rsidRPr="00765AD3">
        <w:rPr>
          <w:color w:val="000000"/>
          <w:sz w:val="22"/>
          <w:szCs w:val="22"/>
          <w:lang w:eastAsia="pt-BR"/>
        </w:rPr>
        <w:t xml:space="preserve">, os cargos previstos em cada setor devem convergir </w:t>
      </w:r>
      <w:r w:rsidR="00477F57" w:rsidRPr="00A554B8">
        <w:rPr>
          <w:color w:val="000000"/>
          <w:sz w:val="22"/>
          <w:szCs w:val="22"/>
          <w:lang w:eastAsia="pt-BR"/>
        </w:rPr>
        <w:t xml:space="preserve">para </w:t>
      </w:r>
      <w:r w:rsidRPr="00765AD3">
        <w:rPr>
          <w:color w:val="000000"/>
          <w:sz w:val="22"/>
          <w:szCs w:val="22"/>
          <w:lang w:eastAsia="pt-BR"/>
        </w:rPr>
        <w:t>desenvolver suas atividades de trabalh</w:t>
      </w:r>
      <w:r w:rsidR="00477F57" w:rsidRPr="00A554B8">
        <w:rPr>
          <w:color w:val="000000"/>
          <w:sz w:val="22"/>
          <w:szCs w:val="22"/>
          <w:lang w:eastAsia="pt-BR"/>
        </w:rPr>
        <w:t>o</w:t>
      </w:r>
      <w:r w:rsidRPr="00765AD3">
        <w:rPr>
          <w:color w:val="000000"/>
          <w:sz w:val="22"/>
          <w:szCs w:val="22"/>
          <w:lang w:eastAsia="pt-BR"/>
        </w:rPr>
        <w:t xml:space="preserve"> de acordo com as atividades dese</w:t>
      </w:r>
      <w:r w:rsidR="00A554B8">
        <w:rPr>
          <w:color w:val="000000"/>
          <w:sz w:val="22"/>
          <w:szCs w:val="22"/>
          <w:lang w:eastAsia="pt-BR"/>
        </w:rPr>
        <w:t>mpenhadas pelo setor em que está lotado;</w:t>
      </w:r>
    </w:p>
    <w:p w14:paraId="1A80AD76" w14:textId="77777777" w:rsidR="00477F57" w:rsidRPr="00A554B8" w:rsidRDefault="00477F57" w:rsidP="00A554B8">
      <w:pPr>
        <w:ind w:left="142"/>
        <w:jc w:val="both"/>
        <w:rPr>
          <w:color w:val="000000"/>
          <w:sz w:val="22"/>
          <w:szCs w:val="22"/>
          <w:lang w:eastAsia="pt-BR"/>
        </w:rPr>
      </w:pPr>
    </w:p>
    <w:p w14:paraId="13B59251" w14:textId="7FCEE59F" w:rsidR="00765AD3" w:rsidRPr="00A554B8" w:rsidRDefault="00477F57" w:rsidP="00A554B8">
      <w:pPr>
        <w:ind w:left="142"/>
        <w:jc w:val="both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lang w:eastAsia="pt-BR"/>
        </w:rPr>
        <w:t xml:space="preserve">Considerando que </w:t>
      </w:r>
      <w:r w:rsidR="00765AD3" w:rsidRPr="00765AD3">
        <w:rPr>
          <w:color w:val="000000"/>
          <w:sz w:val="22"/>
          <w:szCs w:val="22"/>
          <w:lang w:eastAsia="pt-BR"/>
        </w:rPr>
        <w:t>cabe ao cargo</w:t>
      </w:r>
      <w:r w:rsidRPr="00A554B8">
        <w:rPr>
          <w:color w:val="000000"/>
          <w:sz w:val="22"/>
          <w:szCs w:val="22"/>
          <w:lang w:eastAsia="pt-BR"/>
        </w:rPr>
        <w:t xml:space="preserve"> de C</w:t>
      </w:r>
      <w:r w:rsidR="00765AD3" w:rsidRPr="00765AD3">
        <w:rPr>
          <w:color w:val="000000"/>
          <w:sz w:val="22"/>
          <w:szCs w:val="22"/>
          <w:lang w:eastAsia="pt-BR"/>
        </w:rPr>
        <w:t xml:space="preserve">hefia </w:t>
      </w:r>
      <w:r w:rsidRPr="00A554B8">
        <w:rPr>
          <w:color w:val="000000"/>
          <w:sz w:val="22"/>
          <w:szCs w:val="22"/>
          <w:lang w:eastAsia="pt-BR"/>
        </w:rPr>
        <w:t xml:space="preserve">de </w:t>
      </w:r>
      <w:r w:rsidR="00765AD3" w:rsidRPr="00765AD3">
        <w:rPr>
          <w:color w:val="000000"/>
          <w:sz w:val="22"/>
          <w:szCs w:val="22"/>
          <w:lang w:eastAsia="pt-BR"/>
        </w:rPr>
        <w:t>cada área responder p</w:t>
      </w:r>
      <w:r w:rsidRPr="00A554B8">
        <w:rPr>
          <w:color w:val="000000"/>
          <w:sz w:val="22"/>
          <w:szCs w:val="22"/>
          <w:lang w:eastAsia="pt-BR"/>
        </w:rPr>
        <w:t xml:space="preserve">elas referidas </w:t>
      </w:r>
      <w:r w:rsidR="00765AD3" w:rsidRPr="00765AD3">
        <w:rPr>
          <w:color w:val="000000"/>
          <w:sz w:val="22"/>
          <w:szCs w:val="22"/>
          <w:lang w:eastAsia="pt-BR"/>
        </w:rPr>
        <w:t>atribuições, bem como organizar e gerir a sua equipe de funcionários para que as atividades sejam desenvolvidas</w:t>
      </w:r>
      <w:r w:rsidRPr="00A554B8">
        <w:rPr>
          <w:color w:val="000000"/>
          <w:sz w:val="22"/>
          <w:szCs w:val="22"/>
          <w:lang w:eastAsia="pt-BR"/>
        </w:rPr>
        <w:t>;</w:t>
      </w:r>
    </w:p>
    <w:p w14:paraId="2C84DAE9" w14:textId="77777777" w:rsidR="00477F57" w:rsidRPr="00A554B8" w:rsidRDefault="00477F57" w:rsidP="00A554B8">
      <w:pPr>
        <w:ind w:left="142"/>
        <w:jc w:val="both"/>
        <w:rPr>
          <w:color w:val="000000"/>
          <w:sz w:val="22"/>
          <w:szCs w:val="22"/>
          <w:lang w:eastAsia="pt-BR"/>
        </w:rPr>
      </w:pPr>
    </w:p>
    <w:p w14:paraId="12ACB80F" w14:textId="35EFAC66" w:rsidR="00477F57" w:rsidRPr="00A554B8" w:rsidRDefault="00477F57" w:rsidP="00A554B8">
      <w:pPr>
        <w:pStyle w:val="NormalWeb"/>
        <w:spacing w:beforeAutospacing="0" w:afterAutospacing="0"/>
        <w:ind w:left="142"/>
        <w:jc w:val="both"/>
        <w:rPr>
          <w:color w:val="000000"/>
          <w:sz w:val="22"/>
          <w:szCs w:val="22"/>
        </w:rPr>
      </w:pPr>
      <w:r w:rsidRPr="00A554B8">
        <w:rPr>
          <w:color w:val="000000"/>
          <w:sz w:val="22"/>
          <w:szCs w:val="22"/>
        </w:rPr>
        <w:t xml:space="preserve">Considerando </w:t>
      </w:r>
      <w:r w:rsidRPr="00A554B8">
        <w:rPr>
          <w:color w:val="000000"/>
          <w:sz w:val="22"/>
          <w:szCs w:val="22"/>
        </w:rPr>
        <w:t xml:space="preserve">que na nova estrutura de cargos proposta pelo Sistema de Gestão de Pessoas, bem como </w:t>
      </w:r>
      <w:r w:rsidRPr="00A554B8">
        <w:rPr>
          <w:color w:val="000000"/>
          <w:sz w:val="22"/>
          <w:szCs w:val="22"/>
        </w:rPr>
        <w:t>pelas</w:t>
      </w:r>
      <w:r w:rsidRPr="00A554B8">
        <w:rPr>
          <w:color w:val="000000"/>
          <w:sz w:val="22"/>
          <w:szCs w:val="22"/>
        </w:rPr>
        <w:t xml:space="preserve"> Atribuições dos Setores do CAU/SP, as substituições temporárias devem </w:t>
      </w:r>
      <w:r w:rsidRPr="00A554B8">
        <w:rPr>
          <w:color w:val="000000"/>
          <w:sz w:val="22"/>
          <w:szCs w:val="22"/>
        </w:rPr>
        <w:t>ocorrer</w:t>
      </w:r>
      <w:r w:rsidRPr="00A554B8">
        <w:rPr>
          <w:color w:val="000000"/>
          <w:sz w:val="22"/>
          <w:szCs w:val="22"/>
        </w:rPr>
        <w:t xml:space="preserve"> apenas para cargos que respondam por setores e façam gestão </w:t>
      </w:r>
      <w:r w:rsidRPr="00A554B8">
        <w:rPr>
          <w:color w:val="000000"/>
          <w:sz w:val="22"/>
          <w:szCs w:val="22"/>
        </w:rPr>
        <w:t xml:space="preserve">de equipe (cargos de liderança), não abrangendo </w:t>
      </w:r>
      <w:r w:rsidRPr="00A554B8">
        <w:rPr>
          <w:color w:val="000000"/>
          <w:sz w:val="22"/>
          <w:szCs w:val="22"/>
        </w:rPr>
        <w:t>substituições p</w:t>
      </w:r>
      <w:r w:rsidRPr="00A554B8">
        <w:rPr>
          <w:color w:val="000000"/>
          <w:sz w:val="22"/>
          <w:szCs w:val="22"/>
        </w:rPr>
        <w:t>ara</w:t>
      </w:r>
      <w:r w:rsidRPr="00A554B8">
        <w:rPr>
          <w:color w:val="000000"/>
          <w:sz w:val="22"/>
          <w:szCs w:val="22"/>
        </w:rPr>
        <w:t xml:space="preserve"> atividades desenvolvidas por </w:t>
      </w:r>
      <w:r w:rsidRPr="00A554B8">
        <w:rPr>
          <w:color w:val="000000"/>
          <w:sz w:val="22"/>
          <w:szCs w:val="22"/>
        </w:rPr>
        <w:t>c</w:t>
      </w:r>
      <w:r w:rsidRPr="00A554B8">
        <w:rPr>
          <w:color w:val="000000"/>
          <w:sz w:val="22"/>
          <w:szCs w:val="22"/>
        </w:rPr>
        <w:t>argo</w:t>
      </w:r>
      <w:r w:rsidRPr="00A554B8">
        <w:rPr>
          <w:color w:val="000000"/>
          <w:sz w:val="22"/>
          <w:szCs w:val="22"/>
        </w:rPr>
        <w:t>s</w:t>
      </w:r>
      <w:r w:rsidRPr="00A554B8">
        <w:rPr>
          <w:color w:val="000000"/>
          <w:sz w:val="22"/>
          <w:szCs w:val="22"/>
        </w:rPr>
        <w:t xml:space="preserve"> espec</w:t>
      </w:r>
      <w:r w:rsidRPr="00A554B8">
        <w:rPr>
          <w:color w:val="000000"/>
          <w:sz w:val="22"/>
          <w:szCs w:val="22"/>
        </w:rPr>
        <w:t>í</w:t>
      </w:r>
      <w:r w:rsidRPr="00A554B8">
        <w:rPr>
          <w:color w:val="000000"/>
          <w:sz w:val="22"/>
          <w:szCs w:val="22"/>
        </w:rPr>
        <w:t>fico</w:t>
      </w:r>
      <w:r w:rsidRPr="00A554B8">
        <w:rPr>
          <w:color w:val="000000"/>
          <w:sz w:val="22"/>
          <w:szCs w:val="22"/>
        </w:rPr>
        <w:t>s (assistentes, analistas);</w:t>
      </w:r>
    </w:p>
    <w:p w14:paraId="1C0CE667" w14:textId="77777777" w:rsidR="00477F57" w:rsidRPr="00A554B8" w:rsidRDefault="00477F57" w:rsidP="00A554B8">
      <w:pPr>
        <w:pStyle w:val="NormalWeb"/>
        <w:spacing w:beforeAutospacing="0" w:afterAutospacing="0"/>
        <w:ind w:left="142"/>
        <w:jc w:val="both"/>
        <w:rPr>
          <w:color w:val="000000"/>
          <w:sz w:val="22"/>
          <w:szCs w:val="22"/>
        </w:rPr>
      </w:pPr>
    </w:p>
    <w:p w14:paraId="46B59A9F" w14:textId="649D4A46" w:rsidR="00477F57" w:rsidRPr="00A554B8" w:rsidRDefault="00477F57" w:rsidP="00A554B8">
      <w:pPr>
        <w:pStyle w:val="NormalWeb"/>
        <w:spacing w:beforeAutospacing="0" w:afterAutospacing="0"/>
        <w:ind w:left="142"/>
        <w:jc w:val="both"/>
        <w:rPr>
          <w:color w:val="000000"/>
          <w:sz w:val="22"/>
          <w:szCs w:val="22"/>
        </w:rPr>
      </w:pPr>
      <w:r w:rsidRPr="00A554B8">
        <w:rPr>
          <w:color w:val="000000"/>
          <w:sz w:val="22"/>
          <w:szCs w:val="22"/>
        </w:rPr>
        <w:t>Considerando a</w:t>
      </w:r>
      <w:r w:rsidR="00CE7DF2">
        <w:rPr>
          <w:color w:val="000000"/>
          <w:sz w:val="22"/>
          <w:szCs w:val="22"/>
        </w:rPr>
        <w:t xml:space="preserve">s informações </w:t>
      </w:r>
      <w:r w:rsidRPr="00A554B8">
        <w:rPr>
          <w:color w:val="000000"/>
          <w:sz w:val="22"/>
          <w:szCs w:val="22"/>
        </w:rPr>
        <w:t>contida</w:t>
      </w:r>
      <w:r w:rsidR="00CE7DF2">
        <w:rPr>
          <w:color w:val="000000"/>
          <w:sz w:val="22"/>
          <w:szCs w:val="22"/>
        </w:rPr>
        <w:t>s</w:t>
      </w:r>
      <w:r w:rsidRPr="00A554B8">
        <w:rPr>
          <w:color w:val="000000"/>
          <w:sz w:val="22"/>
          <w:szCs w:val="22"/>
        </w:rPr>
        <w:t xml:space="preserve"> nos autos do Processo SEI 00179.002771/2024-85.</w:t>
      </w:r>
    </w:p>
    <w:p w14:paraId="7D3B8EC5" w14:textId="77777777" w:rsidR="00477F57" w:rsidRPr="00A554B8" w:rsidRDefault="00477F57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373A0222" w14:textId="1670B77A" w:rsidR="002E1125" w:rsidRPr="00A554B8" w:rsidRDefault="002E1125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color w:val="000000"/>
          <w:sz w:val="22"/>
          <w:szCs w:val="22"/>
        </w:rPr>
      </w:pPr>
      <w:r w:rsidRPr="00A554B8">
        <w:rPr>
          <w:rFonts w:eastAsiaTheme="minorEastAsia"/>
          <w:b/>
          <w:bCs/>
          <w:color w:val="000000" w:themeColor="text1"/>
          <w:sz w:val="22"/>
          <w:szCs w:val="22"/>
        </w:rPr>
        <w:t>RESOLVE:</w:t>
      </w:r>
    </w:p>
    <w:p w14:paraId="0C060B64" w14:textId="77777777" w:rsidR="00A554B8" w:rsidRPr="00A554B8" w:rsidRDefault="00A554B8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73F794A9" w14:textId="1EA94726" w:rsidR="00A554B8" w:rsidRPr="00A554B8" w:rsidRDefault="002E1125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color w:val="000000" w:themeColor="text1"/>
          <w:sz w:val="22"/>
          <w:szCs w:val="22"/>
        </w:rPr>
      </w:pPr>
      <w:r w:rsidRPr="00A554B8">
        <w:rPr>
          <w:rFonts w:eastAsiaTheme="minorEastAsia"/>
          <w:b/>
          <w:bCs/>
          <w:color w:val="000000" w:themeColor="text1"/>
          <w:sz w:val="22"/>
          <w:szCs w:val="22"/>
        </w:rPr>
        <w:t>Art. 1º</w:t>
      </w:r>
      <w:r w:rsidRPr="00A554B8">
        <w:rPr>
          <w:rFonts w:eastAsiaTheme="minorEastAsia"/>
          <w:color w:val="000000" w:themeColor="text1"/>
          <w:sz w:val="22"/>
          <w:szCs w:val="22"/>
        </w:rPr>
        <w:t> </w:t>
      </w:r>
      <w:r w:rsidR="00477F57" w:rsidRPr="00A554B8">
        <w:rPr>
          <w:rFonts w:eastAsiaTheme="minorEastAsia"/>
          <w:color w:val="000000" w:themeColor="text1"/>
          <w:sz w:val="22"/>
          <w:szCs w:val="22"/>
        </w:rPr>
        <w:t xml:space="preserve">Revogar a </w:t>
      </w:r>
      <w:r w:rsidR="00A554B8" w:rsidRPr="00A554B8">
        <w:rPr>
          <w:rFonts w:eastAsiaTheme="minorEastAsia"/>
          <w:iCs/>
          <w:color w:val="000000" w:themeColor="text1"/>
          <w:sz w:val="22"/>
          <w:szCs w:val="22"/>
        </w:rPr>
        <w:t xml:space="preserve">Portaria Normativa CAU/SP nº 64, de 02 de setembro de 2015, que regulamenta, no âmbito do </w:t>
      </w:r>
      <w:r w:rsidR="00A554B8" w:rsidRPr="00A554B8">
        <w:rPr>
          <w:rFonts w:eastAsiaTheme="minorEastAsia"/>
          <w:color w:val="000000" w:themeColor="text1"/>
          <w:sz w:val="22"/>
          <w:szCs w:val="22"/>
        </w:rPr>
        <w:t>Conselho de Arquitetura e Urbanismo de São Paulo – CAU/SP, as regras para substituição temporária de empregados ocupantes de empregos de provimento efetivo.</w:t>
      </w:r>
    </w:p>
    <w:p w14:paraId="7C2A8847" w14:textId="6803C709" w:rsidR="002E1125" w:rsidRPr="00A554B8" w:rsidRDefault="002E1125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29A70A1A" w14:textId="3946D1E4" w:rsidR="002E1125" w:rsidRPr="00A554B8" w:rsidRDefault="002E1125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color w:val="000000" w:themeColor="text1"/>
          <w:sz w:val="22"/>
          <w:szCs w:val="22"/>
        </w:rPr>
      </w:pPr>
      <w:r w:rsidRPr="00A554B8">
        <w:rPr>
          <w:rFonts w:eastAsiaTheme="minorEastAsia"/>
          <w:b/>
          <w:bCs/>
          <w:color w:val="000000" w:themeColor="text1"/>
          <w:sz w:val="22"/>
          <w:szCs w:val="22"/>
        </w:rPr>
        <w:t>Art. 2º</w:t>
      </w:r>
      <w:r w:rsidRPr="00A554B8">
        <w:rPr>
          <w:rFonts w:eastAsiaTheme="minorEastAsia"/>
          <w:color w:val="000000" w:themeColor="text1"/>
          <w:sz w:val="22"/>
          <w:szCs w:val="22"/>
        </w:rPr>
        <w:t> Esta Portaria entrará em vigor na data de sua publicação.</w:t>
      </w:r>
    </w:p>
    <w:p w14:paraId="083B4C88" w14:textId="77777777" w:rsidR="002E1125" w:rsidRPr="00A554B8" w:rsidRDefault="002E1125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color w:val="000000"/>
          <w:sz w:val="22"/>
          <w:szCs w:val="22"/>
        </w:rPr>
      </w:pPr>
    </w:p>
    <w:p w14:paraId="05AA9423" w14:textId="01373F91" w:rsidR="005429AD" w:rsidRPr="00A554B8" w:rsidRDefault="005429AD" w:rsidP="00CE7DF2">
      <w:pPr>
        <w:jc w:val="center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  <w:bookmarkStart w:id="0" w:name="_GoBack"/>
      <w:bookmarkEnd w:id="0"/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São Paulo, </w:t>
      </w:r>
      <w:r w:rsidR="00A554B8" w:rsidRPr="00A554B8">
        <w:rPr>
          <w:color w:val="000000"/>
          <w:sz w:val="22"/>
          <w:szCs w:val="22"/>
          <w:shd w:val="clear" w:color="auto" w:fill="FFFFFF"/>
          <w:lang w:eastAsia="pt-BR"/>
        </w:rPr>
        <w:t>24</w:t>
      </w: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 de </w:t>
      </w:r>
      <w:r w:rsidR="00A554B8" w:rsidRPr="00A554B8">
        <w:rPr>
          <w:color w:val="000000"/>
          <w:sz w:val="22"/>
          <w:szCs w:val="22"/>
          <w:shd w:val="clear" w:color="auto" w:fill="FFFFFF"/>
          <w:lang w:eastAsia="pt-BR"/>
        </w:rPr>
        <w:t>maio</w:t>
      </w: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 de 2024.</w:t>
      </w:r>
    </w:p>
    <w:p w14:paraId="642957CB" w14:textId="77777777" w:rsidR="005429AD" w:rsidRPr="00A554B8" w:rsidRDefault="005429AD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1306425" w14:textId="77777777" w:rsidR="005429AD" w:rsidRPr="00A554B8" w:rsidRDefault="005429AD" w:rsidP="00A554B8">
      <w:pPr>
        <w:jc w:val="both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lastRenderedPageBreak/>
        <w:t xml:space="preserve">  </w:t>
      </w:r>
    </w:p>
    <w:p w14:paraId="287E9FF5" w14:textId="77777777" w:rsidR="005429AD" w:rsidRPr="00A554B8" w:rsidRDefault="005429AD" w:rsidP="00A554B8">
      <w:pPr>
        <w:jc w:val="center"/>
        <w:rPr>
          <w:color w:val="000000"/>
          <w:sz w:val="22"/>
          <w:szCs w:val="22"/>
          <w:lang w:eastAsia="pt-BR"/>
        </w:rPr>
      </w:pPr>
      <w:r w:rsidRPr="00A554B8">
        <w:rPr>
          <w:b/>
          <w:bCs/>
          <w:color w:val="000000"/>
          <w:sz w:val="22"/>
          <w:szCs w:val="22"/>
          <w:shd w:val="clear" w:color="auto" w:fill="FFFFFF"/>
          <w:lang w:eastAsia="pt-BR"/>
        </w:rPr>
        <w:t>Camila Moreno de Camargo</w:t>
      </w:r>
    </w:p>
    <w:p w14:paraId="1CCB3C8B" w14:textId="337C5048" w:rsidR="005429AD" w:rsidRPr="00A554B8" w:rsidRDefault="005429AD" w:rsidP="00A554B8">
      <w:pPr>
        <w:jc w:val="center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>Presidente do CAU/SP</w:t>
      </w:r>
    </w:p>
    <w:p w14:paraId="3BDE5F5D" w14:textId="77777777" w:rsidR="005429AD" w:rsidRPr="00A554B8" w:rsidRDefault="005429AD" w:rsidP="00A554B8">
      <w:pPr>
        <w:jc w:val="both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28D2266" w14:textId="57A3E752" w:rsidR="00E631E3" w:rsidRPr="00A554B8" w:rsidRDefault="00E631E3" w:rsidP="00A554B8">
      <w:pPr>
        <w:ind w:left="4536"/>
        <w:jc w:val="both"/>
        <w:rPr>
          <w:rFonts w:eastAsiaTheme="minorEastAsia"/>
          <w:b/>
          <w:bCs/>
          <w:sz w:val="22"/>
          <w:szCs w:val="22"/>
        </w:rPr>
      </w:pPr>
    </w:p>
    <w:sectPr w:rsidR="00E631E3" w:rsidRPr="00A554B8" w:rsidSect="00A85C43">
      <w:headerReference w:type="default" r:id="rId11"/>
      <w:footerReference w:type="default" r:id="rId12"/>
      <w:pgSz w:w="11900" w:h="16840"/>
      <w:pgMar w:top="1701" w:right="1270" w:bottom="1276" w:left="1701" w:header="720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EF0B" w14:textId="77777777" w:rsidR="00134103" w:rsidRDefault="00134103">
      <w:r>
        <w:separator/>
      </w:r>
    </w:p>
  </w:endnote>
  <w:endnote w:type="continuationSeparator" w:id="0">
    <w:p w14:paraId="56822387" w14:textId="77777777" w:rsidR="00134103" w:rsidRDefault="0013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163405" w:rsidRDefault="572FFF3D" w:rsidP="572FFF3D">
    <w:pPr>
      <w:pStyle w:val="Rodap"/>
      <w:rPr>
        <w:rFonts w:asciiTheme="minorHAnsi" w:eastAsiaTheme="minorEastAsia" w:hAnsiTheme="minorHAnsi" w:cstheme="minorBidi"/>
      </w:rPr>
    </w:pPr>
    <w:r>
      <w:rPr>
        <w:noProof/>
        <w:lang w:eastAsia="pt-BR"/>
      </w:rPr>
      <w:drawing>
        <wp:inline distT="0" distB="0" distL="0" distR="0" wp14:anchorId="6CEC5E19" wp14:editId="2912281E">
          <wp:extent cx="5669916" cy="374819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6" cy="37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A010" w14:textId="77777777" w:rsidR="00134103" w:rsidRDefault="00134103">
      <w:r>
        <w:separator/>
      </w:r>
    </w:p>
  </w:footnote>
  <w:footnote w:type="continuationSeparator" w:id="0">
    <w:p w14:paraId="2A5332EF" w14:textId="77777777" w:rsidR="00134103" w:rsidRDefault="0013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AE52" w14:textId="77777777" w:rsidR="00163405" w:rsidRDefault="00940489" w:rsidP="572FFF3D">
    <w:pPr>
      <w:rPr>
        <w:rFonts w:asciiTheme="minorHAnsi" w:eastAsiaTheme="minorEastAsia" w:hAnsiTheme="minorHAnsi" w:cstheme="minorBidi"/>
        <w:sz w:val="20"/>
        <w:szCs w:val="20"/>
        <w:lang w:eastAsia="pt-BR" w:bidi="x-none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A341E3A" wp14:editId="243AFE7A">
          <wp:simplePos x="0" y="0"/>
          <wp:positionH relativeFrom="page">
            <wp:align>left</wp:align>
          </wp:positionH>
          <wp:positionV relativeFrom="paragraph">
            <wp:posOffset>-429097</wp:posOffset>
          </wp:positionV>
          <wp:extent cx="7560310" cy="103759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28"/>
    <w:multiLevelType w:val="hybridMultilevel"/>
    <w:tmpl w:val="8EA00A5C"/>
    <w:lvl w:ilvl="0" w:tplc="C756C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545F"/>
    <w:multiLevelType w:val="hybridMultilevel"/>
    <w:tmpl w:val="FFD647B2"/>
    <w:lvl w:ilvl="0" w:tplc="EDA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75C"/>
    <w:multiLevelType w:val="hybridMultilevel"/>
    <w:tmpl w:val="20F80A1E"/>
    <w:lvl w:ilvl="0" w:tplc="9F46C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B"/>
    <w:multiLevelType w:val="hybridMultilevel"/>
    <w:tmpl w:val="27820030"/>
    <w:lvl w:ilvl="0" w:tplc="872662C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3BB"/>
    <w:multiLevelType w:val="hybridMultilevel"/>
    <w:tmpl w:val="1AD00BC4"/>
    <w:lvl w:ilvl="0" w:tplc="0E02C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217AA9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 Light" w:hAnsi="Calibri Light" w:cs="Calibri Light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353C6B"/>
    <w:multiLevelType w:val="hybridMultilevel"/>
    <w:tmpl w:val="E7A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5B1F"/>
    <w:multiLevelType w:val="hybridMultilevel"/>
    <w:tmpl w:val="F28A5198"/>
    <w:lvl w:ilvl="0" w:tplc="BF2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8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5127"/>
    <w:multiLevelType w:val="hybridMultilevel"/>
    <w:tmpl w:val="5EAC6332"/>
    <w:lvl w:ilvl="0" w:tplc="CB10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A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18F"/>
    <w:multiLevelType w:val="hybridMultilevel"/>
    <w:tmpl w:val="31E6952E"/>
    <w:lvl w:ilvl="0" w:tplc="7C1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9752"/>
    <w:multiLevelType w:val="hybridMultilevel"/>
    <w:tmpl w:val="4FF86A26"/>
    <w:lvl w:ilvl="0" w:tplc="C6C6355C">
      <w:start w:val="1"/>
      <w:numFmt w:val="decimal"/>
      <w:lvlText w:val="%1."/>
      <w:lvlJc w:val="left"/>
      <w:pPr>
        <w:ind w:left="720" w:hanging="360"/>
      </w:pPr>
    </w:lvl>
    <w:lvl w:ilvl="1" w:tplc="747661F8">
      <w:start w:val="1"/>
      <w:numFmt w:val="lowerLetter"/>
      <w:lvlText w:val="%2."/>
      <w:lvlJc w:val="left"/>
      <w:pPr>
        <w:ind w:left="1440" w:hanging="360"/>
      </w:pPr>
    </w:lvl>
    <w:lvl w:ilvl="2" w:tplc="F8C677C4">
      <w:start w:val="1"/>
      <w:numFmt w:val="lowerRoman"/>
      <w:lvlText w:val="%3."/>
      <w:lvlJc w:val="right"/>
      <w:pPr>
        <w:ind w:left="2160" w:hanging="180"/>
      </w:pPr>
    </w:lvl>
    <w:lvl w:ilvl="3" w:tplc="3D08AEA6">
      <w:start w:val="1"/>
      <w:numFmt w:val="decimal"/>
      <w:lvlText w:val="%4."/>
      <w:lvlJc w:val="left"/>
      <w:pPr>
        <w:ind w:left="2880" w:hanging="360"/>
      </w:pPr>
    </w:lvl>
    <w:lvl w:ilvl="4" w:tplc="8924A320">
      <w:start w:val="1"/>
      <w:numFmt w:val="lowerLetter"/>
      <w:lvlText w:val="%5."/>
      <w:lvlJc w:val="left"/>
      <w:pPr>
        <w:ind w:left="3600" w:hanging="360"/>
      </w:pPr>
    </w:lvl>
    <w:lvl w:ilvl="5" w:tplc="A970A8B6">
      <w:start w:val="1"/>
      <w:numFmt w:val="lowerRoman"/>
      <w:lvlText w:val="%6."/>
      <w:lvlJc w:val="right"/>
      <w:pPr>
        <w:ind w:left="4320" w:hanging="180"/>
      </w:pPr>
    </w:lvl>
    <w:lvl w:ilvl="6" w:tplc="DABE58DA">
      <w:start w:val="1"/>
      <w:numFmt w:val="decimal"/>
      <w:lvlText w:val="%7."/>
      <w:lvlJc w:val="left"/>
      <w:pPr>
        <w:ind w:left="5040" w:hanging="360"/>
      </w:pPr>
    </w:lvl>
    <w:lvl w:ilvl="7" w:tplc="3AD4535A">
      <w:start w:val="1"/>
      <w:numFmt w:val="lowerLetter"/>
      <w:lvlText w:val="%8."/>
      <w:lvlJc w:val="left"/>
      <w:pPr>
        <w:ind w:left="5760" w:hanging="360"/>
      </w:pPr>
    </w:lvl>
    <w:lvl w:ilvl="8" w:tplc="366AF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0E"/>
    <w:multiLevelType w:val="hybridMultilevel"/>
    <w:tmpl w:val="1D025816"/>
    <w:lvl w:ilvl="0" w:tplc="A7B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B54"/>
    <w:multiLevelType w:val="hybridMultilevel"/>
    <w:tmpl w:val="09CC3D52"/>
    <w:lvl w:ilvl="0" w:tplc="38D49C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C0B4"/>
    <w:multiLevelType w:val="hybridMultilevel"/>
    <w:tmpl w:val="4DB450BA"/>
    <w:lvl w:ilvl="0" w:tplc="6CEA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E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3EEC7C"/>
    <w:multiLevelType w:val="hybridMultilevel"/>
    <w:tmpl w:val="9C981A24"/>
    <w:lvl w:ilvl="0" w:tplc="3B8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852"/>
    <w:multiLevelType w:val="hybridMultilevel"/>
    <w:tmpl w:val="CA104A0E"/>
    <w:lvl w:ilvl="0" w:tplc="5C3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9DC"/>
    <w:multiLevelType w:val="hybridMultilevel"/>
    <w:tmpl w:val="12328A36"/>
    <w:lvl w:ilvl="0" w:tplc="726047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31B"/>
    <w:multiLevelType w:val="hybridMultilevel"/>
    <w:tmpl w:val="5F6E6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1F70"/>
    <w:multiLevelType w:val="hybridMultilevel"/>
    <w:tmpl w:val="FBB4EC96"/>
    <w:lvl w:ilvl="0" w:tplc="B7A0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0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633BE3"/>
    <w:multiLevelType w:val="hybridMultilevel"/>
    <w:tmpl w:val="7C86B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B77"/>
    <w:multiLevelType w:val="multilevel"/>
    <w:tmpl w:val="30D24CF4"/>
    <w:lvl w:ilvl="0">
      <w:start w:val="1"/>
      <w:numFmt w:val="decimal"/>
      <w:lvlText w:val="%1."/>
      <w:lvlJc w:val="left"/>
      <w:pPr>
        <w:ind w:left="3621" w:hanging="360"/>
      </w:pPr>
      <w:rPr>
        <w:rFonts w:ascii="Calibri" w:hAnsi="Calibri" w:cs="Calibri" w:hint="default"/>
        <w:b w:val="0"/>
        <w:bCs w:val="0"/>
        <w:i w:val="0"/>
        <w:strike w:val="0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8E12B"/>
    <w:multiLevelType w:val="hybridMultilevel"/>
    <w:tmpl w:val="C5E68C48"/>
    <w:lvl w:ilvl="0" w:tplc="0B2E4560">
      <w:start w:val="1"/>
      <w:numFmt w:val="upperRoman"/>
      <w:lvlText w:val="%1-"/>
      <w:lvlJc w:val="left"/>
      <w:pPr>
        <w:ind w:left="1080" w:hanging="720"/>
      </w:pPr>
    </w:lvl>
    <w:lvl w:ilvl="1" w:tplc="CAF6BFF2">
      <w:start w:val="1"/>
      <w:numFmt w:val="lowerLetter"/>
      <w:lvlText w:val="%2."/>
      <w:lvlJc w:val="left"/>
      <w:pPr>
        <w:ind w:left="1440" w:hanging="360"/>
      </w:pPr>
    </w:lvl>
    <w:lvl w:ilvl="2" w:tplc="5C6044FE">
      <w:start w:val="1"/>
      <w:numFmt w:val="lowerRoman"/>
      <w:lvlText w:val="%3."/>
      <w:lvlJc w:val="right"/>
      <w:pPr>
        <w:ind w:left="2160" w:hanging="180"/>
      </w:pPr>
    </w:lvl>
    <w:lvl w:ilvl="3" w:tplc="2A1A82A4">
      <w:start w:val="1"/>
      <w:numFmt w:val="decimal"/>
      <w:lvlText w:val="%4."/>
      <w:lvlJc w:val="left"/>
      <w:pPr>
        <w:ind w:left="2880" w:hanging="360"/>
      </w:pPr>
    </w:lvl>
    <w:lvl w:ilvl="4" w:tplc="5412CEBA">
      <w:start w:val="1"/>
      <w:numFmt w:val="lowerLetter"/>
      <w:lvlText w:val="%5."/>
      <w:lvlJc w:val="left"/>
      <w:pPr>
        <w:ind w:left="3600" w:hanging="360"/>
      </w:pPr>
    </w:lvl>
    <w:lvl w:ilvl="5" w:tplc="3B6AE37E">
      <w:start w:val="1"/>
      <w:numFmt w:val="lowerRoman"/>
      <w:lvlText w:val="%6."/>
      <w:lvlJc w:val="right"/>
      <w:pPr>
        <w:ind w:left="4320" w:hanging="180"/>
      </w:pPr>
    </w:lvl>
    <w:lvl w:ilvl="6" w:tplc="E9E8F662">
      <w:start w:val="1"/>
      <w:numFmt w:val="decimal"/>
      <w:lvlText w:val="%7."/>
      <w:lvlJc w:val="left"/>
      <w:pPr>
        <w:ind w:left="5040" w:hanging="360"/>
      </w:pPr>
    </w:lvl>
    <w:lvl w:ilvl="7" w:tplc="8F2E45EC">
      <w:start w:val="1"/>
      <w:numFmt w:val="lowerLetter"/>
      <w:lvlText w:val="%8."/>
      <w:lvlJc w:val="left"/>
      <w:pPr>
        <w:ind w:left="5760" w:hanging="360"/>
      </w:pPr>
    </w:lvl>
    <w:lvl w:ilvl="8" w:tplc="CBF876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3E"/>
    <w:multiLevelType w:val="hybridMultilevel"/>
    <w:tmpl w:val="346ED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DF3"/>
    <w:multiLevelType w:val="hybridMultilevel"/>
    <w:tmpl w:val="6DB66D20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3E69"/>
    <w:multiLevelType w:val="hybridMultilevel"/>
    <w:tmpl w:val="57280ADC"/>
    <w:lvl w:ilvl="0" w:tplc="A6DE1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9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26"/>
  </w:num>
  <w:num w:numId="20">
    <w:abstractNumId w:val="12"/>
  </w:num>
  <w:num w:numId="21">
    <w:abstractNumId w:val="3"/>
  </w:num>
  <w:num w:numId="22">
    <w:abstractNumId w:val="24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2F7"/>
    <w:rsid w:val="00001583"/>
    <w:rsid w:val="00004CDB"/>
    <w:rsid w:val="00004FF8"/>
    <w:rsid w:val="000057BB"/>
    <w:rsid w:val="00007232"/>
    <w:rsid w:val="00007DC1"/>
    <w:rsid w:val="00007E7A"/>
    <w:rsid w:val="0001127A"/>
    <w:rsid w:val="00011579"/>
    <w:rsid w:val="00011645"/>
    <w:rsid w:val="00012243"/>
    <w:rsid w:val="000122E1"/>
    <w:rsid w:val="00012F58"/>
    <w:rsid w:val="00013AA4"/>
    <w:rsid w:val="000141CF"/>
    <w:rsid w:val="000146BE"/>
    <w:rsid w:val="00014920"/>
    <w:rsid w:val="00015323"/>
    <w:rsid w:val="00015875"/>
    <w:rsid w:val="0001760F"/>
    <w:rsid w:val="00017892"/>
    <w:rsid w:val="00017C07"/>
    <w:rsid w:val="00020E23"/>
    <w:rsid w:val="00021E01"/>
    <w:rsid w:val="00021F44"/>
    <w:rsid w:val="000221CC"/>
    <w:rsid w:val="00022327"/>
    <w:rsid w:val="00022F61"/>
    <w:rsid w:val="00024734"/>
    <w:rsid w:val="000251AA"/>
    <w:rsid w:val="00026D1B"/>
    <w:rsid w:val="00031179"/>
    <w:rsid w:val="00033A80"/>
    <w:rsid w:val="00033EF8"/>
    <w:rsid w:val="00035173"/>
    <w:rsid w:val="00035FC9"/>
    <w:rsid w:val="000367CD"/>
    <w:rsid w:val="00037548"/>
    <w:rsid w:val="000415C6"/>
    <w:rsid w:val="00042A92"/>
    <w:rsid w:val="000436B4"/>
    <w:rsid w:val="000436DA"/>
    <w:rsid w:val="00045C85"/>
    <w:rsid w:val="0004655B"/>
    <w:rsid w:val="000474DD"/>
    <w:rsid w:val="00047B50"/>
    <w:rsid w:val="00051EEB"/>
    <w:rsid w:val="00051F4D"/>
    <w:rsid w:val="00052573"/>
    <w:rsid w:val="00053124"/>
    <w:rsid w:val="000549FD"/>
    <w:rsid w:val="00055519"/>
    <w:rsid w:val="00057028"/>
    <w:rsid w:val="0005723A"/>
    <w:rsid w:val="00057547"/>
    <w:rsid w:val="00060B39"/>
    <w:rsid w:val="00061444"/>
    <w:rsid w:val="000650AD"/>
    <w:rsid w:val="00066269"/>
    <w:rsid w:val="0006687A"/>
    <w:rsid w:val="000671F1"/>
    <w:rsid w:val="0006785F"/>
    <w:rsid w:val="0007122E"/>
    <w:rsid w:val="0007343E"/>
    <w:rsid w:val="0007434E"/>
    <w:rsid w:val="000747E7"/>
    <w:rsid w:val="00075507"/>
    <w:rsid w:val="00075D80"/>
    <w:rsid w:val="00076629"/>
    <w:rsid w:val="0007702F"/>
    <w:rsid w:val="00077932"/>
    <w:rsid w:val="0008069E"/>
    <w:rsid w:val="000818FB"/>
    <w:rsid w:val="00083ED0"/>
    <w:rsid w:val="00090127"/>
    <w:rsid w:val="000921BF"/>
    <w:rsid w:val="000943AA"/>
    <w:rsid w:val="0009480F"/>
    <w:rsid w:val="00097FDE"/>
    <w:rsid w:val="000A08B3"/>
    <w:rsid w:val="000A0A1E"/>
    <w:rsid w:val="000A0B10"/>
    <w:rsid w:val="000A10E0"/>
    <w:rsid w:val="000A5C20"/>
    <w:rsid w:val="000A67D4"/>
    <w:rsid w:val="000A6876"/>
    <w:rsid w:val="000A73BE"/>
    <w:rsid w:val="000B01B6"/>
    <w:rsid w:val="000B0889"/>
    <w:rsid w:val="000B1F71"/>
    <w:rsid w:val="000B2621"/>
    <w:rsid w:val="000B2985"/>
    <w:rsid w:val="000B34AA"/>
    <w:rsid w:val="000B4BF8"/>
    <w:rsid w:val="000B539E"/>
    <w:rsid w:val="000B601F"/>
    <w:rsid w:val="000B6024"/>
    <w:rsid w:val="000B64EF"/>
    <w:rsid w:val="000B7C6D"/>
    <w:rsid w:val="000B7F3F"/>
    <w:rsid w:val="000C2C68"/>
    <w:rsid w:val="000C34BB"/>
    <w:rsid w:val="000C5CCA"/>
    <w:rsid w:val="000C7CC7"/>
    <w:rsid w:val="000D084C"/>
    <w:rsid w:val="000D0984"/>
    <w:rsid w:val="000D0B3B"/>
    <w:rsid w:val="000D1AB4"/>
    <w:rsid w:val="000D257F"/>
    <w:rsid w:val="000D7BEC"/>
    <w:rsid w:val="000E0B06"/>
    <w:rsid w:val="000E0DB1"/>
    <w:rsid w:val="000E140F"/>
    <w:rsid w:val="000E1A41"/>
    <w:rsid w:val="000E2BE8"/>
    <w:rsid w:val="000E3105"/>
    <w:rsid w:val="000E3512"/>
    <w:rsid w:val="000E43F4"/>
    <w:rsid w:val="000E6E00"/>
    <w:rsid w:val="000F0AD4"/>
    <w:rsid w:val="000F1202"/>
    <w:rsid w:val="000F1BC0"/>
    <w:rsid w:val="000F72C1"/>
    <w:rsid w:val="001006A7"/>
    <w:rsid w:val="00100A9F"/>
    <w:rsid w:val="00100C5F"/>
    <w:rsid w:val="001011E1"/>
    <w:rsid w:val="00101754"/>
    <w:rsid w:val="001018B8"/>
    <w:rsid w:val="0010303A"/>
    <w:rsid w:val="001054E7"/>
    <w:rsid w:val="00106307"/>
    <w:rsid w:val="0010778C"/>
    <w:rsid w:val="00107C99"/>
    <w:rsid w:val="00111444"/>
    <w:rsid w:val="00111B65"/>
    <w:rsid w:val="00112CE3"/>
    <w:rsid w:val="00112E88"/>
    <w:rsid w:val="001131A5"/>
    <w:rsid w:val="001140FE"/>
    <w:rsid w:val="001141EC"/>
    <w:rsid w:val="0011651F"/>
    <w:rsid w:val="001165A9"/>
    <w:rsid w:val="00117166"/>
    <w:rsid w:val="00120658"/>
    <w:rsid w:val="00122519"/>
    <w:rsid w:val="0012288A"/>
    <w:rsid w:val="0012352B"/>
    <w:rsid w:val="00123771"/>
    <w:rsid w:val="0012391E"/>
    <w:rsid w:val="00123DF9"/>
    <w:rsid w:val="00127512"/>
    <w:rsid w:val="0012780A"/>
    <w:rsid w:val="00127BDF"/>
    <w:rsid w:val="001307DE"/>
    <w:rsid w:val="001307E0"/>
    <w:rsid w:val="00133E79"/>
    <w:rsid w:val="00134103"/>
    <w:rsid w:val="00134667"/>
    <w:rsid w:val="00134813"/>
    <w:rsid w:val="00137704"/>
    <w:rsid w:val="00140D69"/>
    <w:rsid w:val="0014164A"/>
    <w:rsid w:val="001442BE"/>
    <w:rsid w:val="00144BB8"/>
    <w:rsid w:val="00145E25"/>
    <w:rsid w:val="0014702B"/>
    <w:rsid w:val="001470FC"/>
    <w:rsid w:val="00147672"/>
    <w:rsid w:val="00150CEA"/>
    <w:rsid w:val="001534EE"/>
    <w:rsid w:val="00155914"/>
    <w:rsid w:val="00155CB7"/>
    <w:rsid w:val="00160F47"/>
    <w:rsid w:val="00162210"/>
    <w:rsid w:val="00162EDE"/>
    <w:rsid w:val="00163405"/>
    <w:rsid w:val="001639C0"/>
    <w:rsid w:val="001645BA"/>
    <w:rsid w:val="00164926"/>
    <w:rsid w:val="0016721A"/>
    <w:rsid w:val="00172368"/>
    <w:rsid w:val="00172C28"/>
    <w:rsid w:val="00173A80"/>
    <w:rsid w:val="001754DE"/>
    <w:rsid w:val="00175BBF"/>
    <w:rsid w:val="001771D0"/>
    <w:rsid w:val="00177412"/>
    <w:rsid w:val="00177D25"/>
    <w:rsid w:val="00181C91"/>
    <w:rsid w:val="001848BE"/>
    <w:rsid w:val="00185058"/>
    <w:rsid w:val="00185E84"/>
    <w:rsid w:val="00187275"/>
    <w:rsid w:val="001874DB"/>
    <w:rsid w:val="00190410"/>
    <w:rsid w:val="00190EE7"/>
    <w:rsid w:val="001913B5"/>
    <w:rsid w:val="00191A44"/>
    <w:rsid w:val="00192DBE"/>
    <w:rsid w:val="0019315D"/>
    <w:rsid w:val="0019336A"/>
    <w:rsid w:val="0019370B"/>
    <w:rsid w:val="00193AC9"/>
    <w:rsid w:val="00193D1D"/>
    <w:rsid w:val="00193E55"/>
    <w:rsid w:val="0019401C"/>
    <w:rsid w:val="00194C1C"/>
    <w:rsid w:val="00194C60"/>
    <w:rsid w:val="001A017B"/>
    <w:rsid w:val="001A02A9"/>
    <w:rsid w:val="001A0EBE"/>
    <w:rsid w:val="001A34BE"/>
    <w:rsid w:val="001A5F88"/>
    <w:rsid w:val="001A62AA"/>
    <w:rsid w:val="001A6332"/>
    <w:rsid w:val="001A63C8"/>
    <w:rsid w:val="001A6914"/>
    <w:rsid w:val="001A7297"/>
    <w:rsid w:val="001B10B8"/>
    <w:rsid w:val="001B2132"/>
    <w:rsid w:val="001B25CE"/>
    <w:rsid w:val="001B38A9"/>
    <w:rsid w:val="001B41B3"/>
    <w:rsid w:val="001B5388"/>
    <w:rsid w:val="001B6A9C"/>
    <w:rsid w:val="001C0005"/>
    <w:rsid w:val="001C011F"/>
    <w:rsid w:val="001C128A"/>
    <w:rsid w:val="001C1FE2"/>
    <w:rsid w:val="001C4EA3"/>
    <w:rsid w:val="001D05E2"/>
    <w:rsid w:val="001D0BEC"/>
    <w:rsid w:val="001D1FDD"/>
    <w:rsid w:val="001D29F1"/>
    <w:rsid w:val="001D2FD8"/>
    <w:rsid w:val="001D4584"/>
    <w:rsid w:val="001D6F0B"/>
    <w:rsid w:val="001D7280"/>
    <w:rsid w:val="001E026F"/>
    <w:rsid w:val="001E1555"/>
    <w:rsid w:val="001E34A7"/>
    <w:rsid w:val="001E3B3D"/>
    <w:rsid w:val="001E43EE"/>
    <w:rsid w:val="001E453F"/>
    <w:rsid w:val="001E5094"/>
    <w:rsid w:val="001E6BCB"/>
    <w:rsid w:val="001E7B76"/>
    <w:rsid w:val="001E7F78"/>
    <w:rsid w:val="001F0659"/>
    <w:rsid w:val="001F0D13"/>
    <w:rsid w:val="001F33DD"/>
    <w:rsid w:val="001F3635"/>
    <w:rsid w:val="001F38EE"/>
    <w:rsid w:val="001F3F70"/>
    <w:rsid w:val="001F4688"/>
    <w:rsid w:val="001F517C"/>
    <w:rsid w:val="001F5483"/>
    <w:rsid w:val="002004BD"/>
    <w:rsid w:val="002019D5"/>
    <w:rsid w:val="00203490"/>
    <w:rsid w:val="00204191"/>
    <w:rsid w:val="002043A1"/>
    <w:rsid w:val="00204443"/>
    <w:rsid w:val="00205566"/>
    <w:rsid w:val="002065C2"/>
    <w:rsid w:val="0020681C"/>
    <w:rsid w:val="00206D9B"/>
    <w:rsid w:val="002139CE"/>
    <w:rsid w:val="00215CCA"/>
    <w:rsid w:val="00216A87"/>
    <w:rsid w:val="00217838"/>
    <w:rsid w:val="00217F33"/>
    <w:rsid w:val="002200C0"/>
    <w:rsid w:val="002210CB"/>
    <w:rsid w:val="00221195"/>
    <w:rsid w:val="00221D75"/>
    <w:rsid w:val="00223988"/>
    <w:rsid w:val="00223C49"/>
    <w:rsid w:val="002258CE"/>
    <w:rsid w:val="00226597"/>
    <w:rsid w:val="00226780"/>
    <w:rsid w:val="002304CD"/>
    <w:rsid w:val="002314F4"/>
    <w:rsid w:val="0023444B"/>
    <w:rsid w:val="0023490F"/>
    <w:rsid w:val="00236469"/>
    <w:rsid w:val="002364A7"/>
    <w:rsid w:val="002375B8"/>
    <w:rsid w:val="002378FA"/>
    <w:rsid w:val="002402FB"/>
    <w:rsid w:val="002423CC"/>
    <w:rsid w:val="00242EB1"/>
    <w:rsid w:val="002438A9"/>
    <w:rsid w:val="00244DC3"/>
    <w:rsid w:val="00244FBF"/>
    <w:rsid w:val="00245758"/>
    <w:rsid w:val="00245924"/>
    <w:rsid w:val="0025003C"/>
    <w:rsid w:val="0025057A"/>
    <w:rsid w:val="00253E1C"/>
    <w:rsid w:val="002560D7"/>
    <w:rsid w:val="002565C5"/>
    <w:rsid w:val="00257F05"/>
    <w:rsid w:val="0026039C"/>
    <w:rsid w:val="00262198"/>
    <w:rsid w:val="00262CBB"/>
    <w:rsid w:val="00262DCE"/>
    <w:rsid w:val="002642DE"/>
    <w:rsid w:val="0026583D"/>
    <w:rsid w:val="002661E0"/>
    <w:rsid w:val="0026629F"/>
    <w:rsid w:val="00272015"/>
    <w:rsid w:val="00272F40"/>
    <w:rsid w:val="0027397B"/>
    <w:rsid w:val="00274AD8"/>
    <w:rsid w:val="00274C4C"/>
    <w:rsid w:val="002751DF"/>
    <w:rsid w:val="00277C42"/>
    <w:rsid w:val="00281CD5"/>
    <w:rsid w:val="00281EC9"/>
    <w:rsid w:val="002823C2"/>
    <w:rsid w:val="002825CC"/>
    <w:rsid w:val="00282906"/>
    <w:rsid w:val="00283815"/>
    <w:rsid w:val="00284593"/>
    <w:rsid w:val="0028527E"/>
    <w:rsid w:val="002861DC"/>
    <w:rsid w:val="00286894"/>
    <w:rsid w:val="00286D55"/>
    <w:rsid w:val="002916BA"/>
    <w:rsid w:val="00291FA9"/>
    <w:rsid w:val="00294E56"/>
    <w:rsid w:val="00295B7B"/>
    <w:rsid w:val="00295D91"/>
    <w:rsid w:val="00296D23"/>
    <w:rsid w:val="00297953"/>
    <w:rsid w:val="00297B9C"/>
    <w:rsid w:val="002A0800"/>
    <w:rsid w:val="002A157C"/>
    <w:rsid w:val="002A2CBF"/>
    <w:rsid w:val="002A302C"/>
    <w:rsid w:val="002A304A"/>
    <w:rsid w:val="002A59DE"/>
    <w:rsid w:val="002A5F58"/>
    <w:rsid w:val="002B1299"/>
    <w:rsid w:val="002B4834"/>
    <w:rsid w:val="002B63E9"/>
    <w:rsid w:val="002C081B"/>
    <w:rsid w:val="002C1AFE"/>
    <w:rsid w:val="002C1F35"/>
    <w:rsid w:val="002C5595"/>
    <w:rsid w:val="002C7824"/>
    <w:rsid w:val="002D319D"/>
    <w:rsid w:val="002D3588"/>
    <w:rsid w:val="002D50A8"/>
    <w:rsid w:val="002D5361"/>
    <w:rsid w:val="002D5882"/>
    <w:rsid w:val="002D6477"/>
    <w:rsid w:val="002E1125"/>
    <w:rsid w:val="002E18BA"/>
    <w:rsid w:val="002E43DC"/>
    <w:rsid w:val="002E6950"/>
    <w:rsid w:val="002E6D97"/>
    <w:rsid w:val="002E748A"/>
    <w:rsid w:val="002E775E"/>
    <w:rsid w:val="002F2753"/>
    <w:rsid w:val="002F4846"/>
    <w:rsid w:val="002F77AD"/>
    <w:rsid w:val="00300C6F"/>
    <w:rsid w:val="00300FE5"/>
    <w:rsid w:val="003013AA"/>
    <w:rsid w:val="00301BB2"/>
    <w:rsid w:val="00302391"/>
    <w:rsid w:val="00303878"/>
    <w:rsid w:val="003039B2"/>
    <w:rsid w:val="00305B36"/>
    <w:rsid w:val="00305E81"/>
    <w:rsid w:val="00306416"/>
    <w:rsid w:val="00306A79"/>
    <w:rsid w:val="003111C4"/>
    <w:rsid w:val="0031173E"/>
    <w:rsid w:val="00315174"/>
    <w:rsid w:val="00316740"/>
    <w:rsid w:val="00316824"/>
    <w:rsid w:val="00317EC5"/>
    <w:rsid w:val="00317F17"/>
    <w:rsid w:val="0032075B"/>
    <w:rsid w:val="00320AB7"/>
    <w:rsid w:val="003214FB"/>
    <w:rsid w:val="003215A9"/>
    <w:rsid w:val="00321653"/>
    <w:rsid w:val="00322D4C"/>
    <w:rsid w:val="00323C45"/>
    <w:rsid w:val="0032519D"/>
    <w:rsid w:val="00325964"/>
    <w:rsid w:val="003259FD"/>
    <w:rsid w:val="00326441"/>
    <w:rsid w:val="003278C7"/>
    <w:rsid w:val="00327B07"/>
    <w:rsid w:val="00330182"/>
    <w:rsid w:val="00331263"/>
    <w:rsid w:val="00332E6B"/>
    <w:rsid w:val="0033441C"/>
    <w:rsid w:val="0033591A"/>
    <w:rsid w:val="003378EA"/>
    <w:rsid w:val="00342512"/>
    <w:rsid w:val="00344705"/>
    <w:rsid w:val="00344DF1"/>
    <w:rsid w:val="00346ABA"/>
    <w:rsid w:val="00347268"/>
    <w:rsid w:val="0035058A"/>
    <w:rsid w:val="003506AC"/>
    <w:rsid w:val="003513A1"/>
    <w:rsid w:val="00351509"/>
    <w:rsid w:val="00352B76"/>
    <w:rsid w:val="00353EB8"/>
    <w:rsid w:val="003548C6"/>
    <w:rsid w:val="0035526C"/>
    <w:rsid w:val="00357C6D"/>
    <w:rsid w:val="00357CB7"/>
    <w:rsid w:val="00360224"/>
    <w:rsid w:val="003629F1"/>
    <w:rsid w:val="00363235"/>
    <w:rsid w:val="003634B3"/>
    <w:rsid w:val="00365D92"/>
    <w:rsid w:val="0037180F"/>
    <w:rsid w:val="0037524C"/>
    <w:rsid w:val="00375436"/>
    <w:rsid w:val="00376CB3"/>
    <w:rsid w:val="0037732D"/>
    <w:rsid w:val="00377905"/>
    <w:rsid w:val="00380018"/>
    <w:rsid w:val="00380798"/>
    <w:rsid w:val="00380CB7"/>
    <w:rsid w:val="00380FA6"/>
    <w:rsid w:val="00382A00"/>
    <w:rsid w:val="00385174"/>
    <w:rsid w:val="00386A2A"/>
    <w:rsid w:val="003879E8"/>
    <w:rsid w:val="00390C9F"/>
    <w:rsid w:val="0039106E"/>
    <w:rsid w:val="00391A05"/>
    <w:rsid w:val="00393CDB"/>
    <w:rsid w:val="00396C41"/>
    <w:rsid w:val="00397108"/>
    <w:rsid w:val="003A13C1"/>
    <w:rsid w:val="003A3178"/>
    <w:rsid w:val="003A37DB"/>
    <w:rsid w:val="003A53C7"/>
    <w:rsid w:val="003A572E"/>
    <w:rsid w:val="003A769B"/>
    <w:rsid w:val="003B2057"/>
    <w:rsid w:val="003B36E9"/>
    <w:rsid w:val="003B4DF0"/>
    <w:rsid w:val="003B751B"/>
    <w:rsid w:val="003B7DC3"/>
    <w:rsid w:val="003C0C1F"/>
    <w:rsid w:val="003C13A0"/>
    <w:rsid w:val="003C277A"/>
    <w:rsid w:val="003C2F4E"/>
    <w:rsid w:val="003C317B"/>
    <w:rsid w:val="003C3BB4"/>
    <w:rsid w:val="003C475F"/>
    <w:rsid w:val="003C51CA"/>
    <w:rsid w:val="003C5C87"/>
    <w:rsid w:val="003C7C86"/>
    <w:rsid w:val="003D1F23"/>
    <w:rsid w:val="003D3020"/>
    <w:rsid w:val="003D3049"/>
    <w:rsid w:val="003D3200"/>
    <w:rsid w:val="003D6A21"/>
    <w:rsid w:val="003D6BF0"/>
    <w:rsid w:val="003D73CC"/>
    <w:rsid w:val="003D7FC4"/>
    <w:rsid w:val="003E2231"/>
    <w:rsid w:val="003E30CC"/>
    <w:rsid w:val="003E3EA0"/>
    <w:rsid w:val="003E4613"/>
    <w:rsid w:val="003E5022"/>
    <w:rsid w:val="003E6099"/>
    <w:rsid w:val="003E6375"/>
    <w:rsid w:val="003E6574"/>
    <w:rsid w:val="003E7EFF"/>
    <w:rsid w:val="003F004B"/>
    <w:rsid w:val="003F278A"/>
    <w:rsid w:val="003F3655"/>
    <w:rsid w:val="003F3DFF"/>
    <w:rsid w:val="003F4BA6"/>
    <w:rsid w:val="003F5145"/>
    <w:rsid w:val="003F6FB8"/>
    <w:rsid w:val="003F7336"/>
    <w:rsid w:val="00401091"/>
    <w:rsid w:val="004021A4"/>
    <w:rsid w:val="004022D3"/>
    <w:rsid w:val="0040242D"/>
    <w:rsid w:val="00402DC6"/>
    <w:rsid w:val="0040384C"/>
    <w:rsid w:val="00404ECB"/>
    <w:rsid w:val="0040575C"/>
    <w:rsid w:val="00407AA9"/>
    <w:rsid w:val="00410AB0"/>
    <w:rsid w:val="00410D54"/>
    <w:rsid w:val="00412313"/>
    <w:rsid w:val="00412C21"/>
    <w:rsid w:val="004137BB"/>
    <w:rsid w:val="004141F4"/>
    <w:rsid w:val="004149D3"/>
    <w:rsid w:val="00415658"/>
    <w:rsid w:val="004168A5"/>
    <w:rsid w:val="00417013"/>
    <w:rsid w:val="0041746F"/>
    <w:rsid w:val="004175BB"/>
    <w:rsid w:val="004178BA"/>
    <w:rsid w:val="00420DDF"/>
    <w:rsid w:val="00421DF9"/>
    <w:rsid w:val="00422066"/>
    <w:rsid w:val="00422AA1"/>
    <w:rsid w:val="00423CB4"/>
    <w:rsid w:val="00425AFC"/>
    <w:rsid w:val="004304BE"/>
    <w:rsid w:val="004304C1"/>
    <w:rsid w:val="004311AB"/>
    <w:rsid w:val="00431D78"/>
    <w:rsid w:val="004323E1"/>
    <w:rsid w:val="004329F6"/>
    <w:rsid w:val="0043357B"/>
    <w:rsid w:val="00435E68"/>
    <w:rsid w:val="004364B3"/>
    <w:rsid w:val="00436993"/>
    <w:rsid w:val="00436D0A"/>
    <w:rsid w:val="00437132"/>
    <w:rsid w:val="004377E4"/>
    <w:rsid w:val="00440B3B"/>
    <w:rsid w:val="00443C84"/>
    <w:rsid w:val="0044456A"/>
    <w:rsid w:val="00444706"/>
    <w:rsid w:val="00444AD0"/>
    <w:rsid w:val="00445995"/>
    <w:rsid w:val="004479A6"/>
    <w:rsid w:val="004506C6"/>
    <w:rsid w:val="00450C94"/>
    <w:rsid w:val="00453830"/>
    <w:rsid w:val="00455DC7"/>
    <w:rsid w:val="00456C58"/>
    <w:rsid w:val="00459D87"/>
    <w:rsid w:val="00460170"/>
    <w:rsid w:val="00460509"/>
    <w:rsid w:val="00460A65"/>
    <w:rsid w:val="00461713"/>
    <w:rsid w:val="0046473F"/>
    <w:rsid w:val="00465BE4"/>
    <w:rsid w:val="00465E3B"/>
    <w:rsid w:val="00466873"/>
    <w:rsid w:val="00467DD9"/>
    <w:rsid w:val="00468919"/>
    <w:rsid w:val="004725FB"/>
    <w:rsid w:val="004732D6"/>
    <w:rsid w:val="00473B5E"/>
    <w:rsid w:val="004759CF"/>
    <w:rsid w:val="00475A8A"/>
    <w:rsid w:val="00476CD9"/>
    <w:rsid w:val="00477F57"/>
    <w:rsid w:val="004800A8"/>
    <w:rsid w:val="0048010F"/>
    <w:rsid w:val="0048214D"/>
    <w:rsid w:val="00482939"/>
    <w:rsid w:val="00483C9A"/>
    <w:rsid w:val="00486948"/>
    <w:rsid w:val="0048755A"/>
    <w:rsid w:val="00487FE9"/>
    <w:rsid w:val="004907BB"/>
    <w:rsid w:val="00492B26"/>
    <w:rsid w:val="00492F97"/>
    <w:rsid w:val="00493F63"/>
    <w:rsid w:val="0049430D"/>
    <w:rsid w:val="00494E2A"/>
    <w:rsid w:val="0049510A"/>
    <w:rsid w:val="0049527C"/>
    <w:rsid w:val="00495BA1"/>
    <w:rsid w:val="00496BEA"/>
    <w:rsid w:val="00496D9E"/>
    <w:rsid w:val="00496F1C"/>
    <w:rsid w:val="0049720C"/>
    <w:rsid w:val="00497AB0"/>
    <w:rsid w:val="004A0925"/>
    <w:rsid w:val="004A1248"/>
    <w:rsid w:val="004A1FD9"/>
    <w:rsid w:val="004A1FF2"/>
    <w:rsid w:val="004A27F3"/>
    <w:rsid w:val="004A2CDB"/>
    <w:rsid w:val="004A44E7"/>
    <w:rsid w:val="004A4AEF"/>
    <w:rsid w:val="004A5504"/>
    <w:rsid w:val="004A55C0"/>
    <w:rsid w:val="004A58A0"/>
    <w:rsid w:val="004A5A38"/>
    <w:rsid w:val="004A771E"/>
    <w:rsid w:val="004B04B4"/>
    <w:rsid w:val="004B1C2F"/>
    <w:rsid w:val="004B27B4"/>
    <w:rsid w:val="004B420F"/>
    <w:rsid w:val="004B5A4F"/>
    <w:rsid w:val="004B5C62"/>
    <w:rsid w:val="004C1007"/>
    <w:rsid w:val="004C569C"/>
    <w:rsid w:val="004C58AD"/>
    <w:rsid w:val="004C62A7"/>
    <w:rsid w:val="004C7298"/>
    <w:rsid w:val="004C7D66"/>
    <w:rsid w:val="004D0600"/>
    <w:rsid w:val="004D32DA"/>
    <w:rsid w:val="004D45D0"/>
    <w:rsid w:val="004D4C7E"/>
    <w:rsid w:val="004D4F32"/>
    <w:rsid w:val="004D5357"/>
    <w:rsid w:val="004D5596"/>
    <w:rsid w:val="004E0734"/>
    <w:rsid w:val="004E079E"/>
    <w:rsid w:val="004E1C71"/>
    <w:rsid w:val="004E2928"/>
    <w:rsid w:val="004E2DE1"/>
    <w:rsid w:val="004E437D"/>
    <w:rsid w:val="004E5B8B"/>
    <w:rsid w:val="004E5BA4"/>
    <w:rsid w:val="004E7C7E"/>
    <w:rsid w:val="004F2619"/>
    <w:rsid w:val="004F2D2D"/>
    <w:rsid w:val="004F389D"/>
    <w:rsid w:val="004F45B5"/>
    <w:rsid w:val="004F51FB"/>
    <w:rsid w:val="004F5677"/>
    <w:rsid w:val="004F74DA"/>
    <w:rsid w:val="004F7658"/>
    <w:rsid w:val="004F7724"/>
    <w:rsid w:val="005005AC"/>
    <w:rsid w:val="00500E83"/>
    <w:rsid w:val="00507327"/>
    <w:rsid w:val="005100E2"/>
    <w:rsid w:val="005109D0"/>
    <w:rsid w:val="00512258"/>
    <w:rsid w:val="005129CD"/>
    <w:rsid w:val="00513278"/>
    <w:rsid w:val="005132C9"/>
    <w:rsid w:val="00514FD5"/>
    <w:rsid w:val="00517597"/>
    <w:rsid w:val="00520568"/>
    <w:rsid w:val="005211CD"/>
    <w:rsid w:val="0052186E"/>
    <w:rsid w:val="00521BBA"/>
    <w:rsid w:val="00523083"/>
    <w:rsid w:val="00524433"/>
    <w:rsid w:val="00525225"/>
    <w:rsid w:val="00525C83"/>
    <w:rsid w:val="00526317"/>
    <w:rsid w:val="00527640"/>
    <w:rsid w:val="00531746"/>
    <w:rsid w:val="00532CCA"/>
    <w:rsid w:val="005332C7"/>
    <w:rsid w:val="00534258"/>
    <w:rsid w:val="0053470B"/>
    <w:rsid w:val="005361B0"/>
    <w:rsid w:val="005362A5"/>
    <w:rsid w:val="00536B2A"/>
    <w:rsid w:val="0053717E"/>
    <w:rsid w:val="00540765"/>
    <w:rsid w:val="00540866"/>
    <w:rsid w:val="0054146C"/>
    <w:rsid w:val="00541ABD"/>
    <w:rsid w:val="00541EC0"/>
    <w:rsid w:val="005429AD"/>
    <w:rsid w:val="00544205"/>
    <w:rsid w:val="00544292"/>
    <w:rsid w:val="00544F11"/>
    <w:rsid w:val="005451B6"/>
    <w:rsid w:val="00546FAE"/>
    <w:rsid w:val="00547BC5"/>
    <w:rsid w:val="00550576"/>
    <w:rsid w:val="00553045"/>
    <w:rsid w:val="005535F3"/>
    <w:rsid w:val="00553F1B"/>
    <w:rsid w:val="0055660A"/>
    <w:rsid w:val="00556645"/>
    <w:rsid w:val="0055AA15"/>
    <w:rsid w:val="00565D48"/>
    <w:rsid w:val="00570AE0"/>
    <w:rsid w:val="00570F9E"/>
    <w:rsid w:val="00571D8D"/>
    <w:rsid w:val="005724F7"/>
    <w:rsid w:val="00573A47"/>
    <w:rsid w:val="00573AF2"/>
    <w:rsid w:val="00574C62"/>
    <w:rsid w:val="00576805"/>
    <w:rsid w:val="00577F78"/>
    <w:rsid w:val="0058134C"/>
    <w:rsid w:val="0058288D"/>
    <w:rsid w:val="005834A5"/>
    <w:rsid w:val="0058724B"/>
    <w:rsid w:val="005875E3"/>
    <w:rsid w:val="005875F6"/>
    <w:rsid w:val="0059123E"/>
    <w:rsid w:val="00591D17"/>
    <w:rsid w:val="00593E19"/>
    <w:rsid w:val="00595007"/>
    <w:rsid w:val="005962D9"/>
    <w:rsid w:val="005978DB"/>
    <w:rsid w:val="005A0161"/>
    <w:rsid w:val="005A1B1D"/>
    <w:rsid w:val="005A28E0"/>
    <w:rsid w:val="005A294C"/>
    <w:rsid w:val="005A2C2B"/>
    <w:rsid w:val="005A2F55"/>
    <w:rsid w:val="005A44AF"/>
    <w:rsid w:val="005A49D7"/>
    <w:rsid w:val="005A4DE4"/>
    <w:rsid w:val="005B285D"/>
    <w:rsid w:val="005B2A90"/>
    <w:rsid w:val="005B374F"/>
    <w:rsid w:val="005B4220"/>
    <w:rsid w:val="005B4B25"/>
    <w:rsid w:val="005B5A8D"/>
    <w:rsid w:val="005B6634"/>
    <w:rsid w:val="005B67D5"/>
    <w:rsid w:val="005B6F4B"/>
    <w:rsid w:val="005B73BE"/>
    <w:rsid w:val="005C0364"/>
    <w:rsid w:val="005C0F0B"/>
    <w:rsid w:val="005C1393"/>
    <w:rsid w:val="005C3184"/>
    <w:rsid w:val="005C425D"/>
    <w:rsid w:val="005C5386"/>
    <w:rsid w:val="005C5A38"/>
    <w:rsid w:val="005C64FE"/>
    <w:rsid w:val="005C6DA7"/>
    <w:rsid w:val="005C7C82"/>
    <w:rsid w:val="005D3D7E"/>
    <w:rsid w:val="005D4D9D"/>
    <w:rsid w:val="005D6045"/>
    <w:rsid w:val="005D6244"/>
    <w:rsid w:val="005E021B"/>
    <w:rsid w:val="005E0AAB"/>
    <w:rsid w:val="005E10E5"/>
    <w:rsid w:val="005E1B2A"/>
    <w:rsid w:val="005E2D48"/>
    <w:rsid w:val="005E43AD"/>
    <w:rsid w:val="005E444E"/>
    <w:rsid w:val="005E44E7"/>
    <w:rsid w:val="005E4A9D"/>
    <w:rsid w:val="005E4CF8"/>
    <w:rsid w:val="005E5409"/>
    <w:rsid w:val="005E7A46"/>
    <w:rsid w:val="005F015F"/>
    <w:rsid w:val="005F05C2"/>
    <w:rsid w:val="005F1738"/>
    <w:rsid w:val="005F1E62"/>
    <w:rsid w:val="005F212A"/>
    <w:rsid w:val="005F2A0C"/>
    <w:rsid w:val="005F54C6"/>
    <w:rsid w:val="005F5D7A"/>
    <w:rsid w:val="005F7019"/>
    <w:rsid w:val="005F7CDF"/>
    <w:rsid w:val="00601307"/>
    <w:rsid w:val="0060392B"/>
    <w:rsid w:val="00604687"/>
    <w:rsid w:val="006057E8"/>
    <w:rsid w:val="00606B21"/>
    <w:rsid w:val="0061127C"/>
    <w:rsid w:val="00611B7D"/>
    <w:rsid w:val="006120C1"/>
    <w:rsid w:val="00613991"/>
    <w:rsid w:val="00614A8C"/>
    <w:rsid w:val="00614B01"/>
    <w:rsid w:val="00616931"/>
    <w:rsid w:val="00620286"/>
    <w:rsid w:val="00620CFC"/>
    <w:rsid w:val="00625CF7"/>
    <w:rsid w:val="006278F7"/>
    <w:rsid w:val="00630687"/>
    <w:rsid w:val="00630777"/>
    <w:rsid w:val="006312D0"/>
    <w:rsid w:val="006320F0"/>
    <w:rsid w:val="006323E3"/>
    <w:rsid w:val="006359FD"/>
    <w:rsid w:val="00635F89"/>
    <w:rsid w:val="00636618"/>
    <w:rsid w:val="00637AF4"/>
    <w:rsid w:val="00641280"/>
    <w:rsid w:val="006426A9"/>
    <w:rsid w:val="006427EA"/>
    <w:rsid w:val="00642B40"/>
    <w:rsid w:val="00643A6B"/>
    <w:rsid w:val="00644227"/>
    <w:rsid w:val="006447A5"/>
    <w:rsid w:val="006462B1"/>
    <w:rsid w:val="006464B4"/>
    <w:rsid w:val="00647960"/>
    <w:rsid w:val="006532E1"/>
    <w:rsid w:val="00653FDC"/>
    <w:rsid w:val="0065447F"/>
    <w:rsid w:val="00654D87"/>
    <w:rsid w:val="00656297"/>
    <w:rsid w:val="00657B9E"/>
    <w:rsid w:val="00657EC9"/>
    <w:rsid w:val="006602C2"/>
    <w:rsid w:val="00660CC4"/>
    <w:rsid w:val="006613C1"/>
    <w:rsid w:val="0066198B"/>
    <w:rsid w:val="00661F83"/>
    <w:rsid w:val="00665CC3"/>
    <w:rsid w:val="00671611"/>
    <w:rsid w:val="00671DCA"/>
    <w:rsid w:val="006741D1"/>
    <w:rsid w:val="00674705"/>
    <w:rsid w:val="006752DB"/>
    <w:rsid w:val="00676472"/>
    <w:rsid w:val="006766EE"/>
    <w:rsid w:val="006775B8"/>
    <w:rsid w:val="006832FC"/>
    <w:rsid w:val="0068559A"/>
    <w:rsid w:val="006866DF"/>
    <w:rsid w:val="006874CC"/>
    <w:rsid w:val="0069032B"/>
    <w:rsid w:val="00691B50"/>
    <w:rsid w:val="00691C23"/>
    <w:rsid w:val="00694447"/>
    <w:rsid w:val="0069573A"/>
    <w:rsid w:val="00695F4E"/>
    <w:rsid w:val="00696526"/>
    <w:rsid w:val="00697105"/>
    <w:rsid w:val="00697AB9"/>
    <w:rsid w:val="006A1266"/>
    <w:rsid w:val="006A2763"/>
    <w:rsid w:val="006A36A5"/>
    <w:rsid w:val="006A42F9"/>
    <w:rsid w:val="006A4735"/>
    <w:rsid w:val="006A4F99"/>
    <w:rsid w:val="006A6699"/>
    <w:rsid w:val="006B0994"/>
    <w:rsid w:val="006B1C3E"/>
    <w:rsid w:val="006B1FCC"/>
    <w:rsid w:val="006B25E4"/>
    <w:rsid w:val="006B3800"/>
    <w:rsid w:val="006B3A51"/>
    <w:rsid w:val="006B3B93"/>
    <w:rsid w:val="006B3E98"/>
    <w:rsid w:val="006B6C32"/>
    <w:rsid w:val="006B6D88"/>
    <w:rsid w:val="006C0C46"/>
    <w:rsid w:val="006C127B"/>
    <w:rsid w:val="006C2294"/>
    <w:rsid w:val="006C6666"/>
    <w:rsid w:val="006C7AA9"/>
    <w:rsid w:val="006D1087"/>
    <w:rsid w:val="006D1C83"/>
    <w:rsid w:val="006D24D1"/>
    <w:rsid w:val="006D3037"/>
    <w:rsid w:val="006D35BE"/>
    <w:rsid w:val="006D4804"/>
    <w:rsid w:val="006D48BA"/>
    <w:rsid w:val="006D58BA"/>
    <w:rsid w:val="006E0E9F"/>
    <w:rsid w:val="006E2B86"/>
    <w:rsid w:val="006E3B5E"/>
    <w:rsid w:val="006E4870"/>
    <w:rsid w:val="006E4EE9"/>
    <w:rsid w:val="006E5BAF"/>
    <w:rsid w:val="006E6378"/>
    <w:rsid w:val="006E76D0"/>
    <w:rsid w:val="006F1179"/>
    <w:rsid w:val="006F1C32"/>
    <w:rsid w:val="006F2411"/>
    <w:rsid w:val="006F3230"/>
    <w:rsid w:val="006F42A4"/>
    <w:rsid w:val="006F448E"/>
    <w:rsid w:val="006F4B4C"/>
    <w:rsid w:val="006F5D04"/>
    <w:rsid w:val="006F6502"/>
    <w:rsid w:val="006F659D"/>
    <w:rsid w:val="006F6F81"/>
    <w:rsid w:val="007000DE"/>
    <w:rsid w:val="00700A2D"/>
    <w:rsid w:val="00701CBB"/>
    <w:rsid w:val="00702686"/>
    <w:rsid w:val="00702C9C"/>
    <w:rsid w:val="0070326E"/>
    <w:rsid w:val="00703536"/>
    <w:rsid w:val="00703FA6"/>
    <w:rsid w:val="00705754"/>
    <w:rsid w:val="007057E4"/>
    <w:rsid w:val="00705B78"/>
    <w:rsid w:val="00706985"/>
    <w:rsid w:val="00706DE8"/>
    <w:rsid w:val="00713233"/>
    <w:rsid w:val="00716A04"/>
    <w:rsid w:val="00716D6C"/>
    <w:rsid w:val="0071778D"/>
    <w:rsid w:val="007178C7"/>
    <w:rsid w:val="00720063"/>
    <w:rsid w:val="00720496"/>
    <w:rsid w:val="00720CDC"/>
    <w:rsid w:val="0072343D"/>
    <w:rsid w:val="00723D28"/>
    <w:rsid w:val="0072523F"/>
    <w:rsid w:val="00726130"/>
    <w:rsid w:val="0072665A"/>
    <w:rsid w:val="00727E5F"/>
    <w:rsid w:val="0073002B"/>
    <w:rsid w:val="007311FF"/>
    <w:rsid w:val="00732453"/>
    <w:rsid w:val="0073256A"/>
    <w:rsid w:val="0073475C"/>
    <w:rsid w:val="00734923"/>
    <w:rsid w:val="00734FED"/>
    <w:rsid w:val="00735E97"/>
    <w:rsid w:val="0073699B"/>
    <w:rsid w:val="0074041C"/>
    <w:rsid w:val="00740579"/>
    <w:rsid w:val="00740B38"/>
    <w:rsid w:val="0074103F"/>
    <w:rsid w:val="0074311F"/>
    <w:rsid w:val="007434F2"/>
    <w:rsid w:val="00745E01"/>
    <w:rsid w:val="0074668F"/>
    <w:rsid w:val="00752D4E"/>
    <w:rsid w:val="0075409B"/>
    <w:rsid w:val="00754131"/>
    <w:rsid w:val="0075449B"/>
    <w:rsid w:val="00755F10"/>
    <w:rsid w:val="00756754"/>
    <w:rsid w:val="007570BA"/>
    <w:rsid w:val="00757ABA"/>
    <w:rsid w:val="00757CB6"/>
    <w:rsid w:val="00760090"/>
    <w:rsid w:val="00760FA0"/>
    <w:rsid w:val="0076135F"/>
    <w:rsid w:val="00761DFC"/>
    <w:rsid w:val="00765AD3"/>
    <w:rsid w:val="00765E57"/>
    <w:rsid w:val="007662E8"/>
    <w:rsid w:val="00766632"/>
    <w:rsid w:val="007712F0"/>
    <w:rsid w:val="007720C2"/>
    <w:rsid w:val="00772EB8"/>
    <w:rsid w:val="00774926"/>
    <w:rsid w:val="00774BB1"/>
    <w:rsid w:val="0077627A"/>
    <w:rsid w:val="00776866"/>
    <w:rsid w:val="007809AC"/>
    <w:rsid w:val="00780A3F"/>
    <w:rsid w:val="00781DA6"/>
    <w:rsid w:val="00783B65"/>
    <w:rsid w:val="00784358"/>
    <w:rsid w:val="00785241"/>
    <w:rsid w:val="007857BE"/>
    <w:rsid w:val="00785A7A"/>
    <w:rsid w:val="00790F9D"/>
    <w:rsid w:val="00791240"/>
    <w:rsid w:val="007916B8"/>
    <w:rsid w:val="007934F0"/>
    <w:rsid w:val="007942DB"/>
    <w:rsid w:val="0079521F"/>
    <w:rsid w:val="0079546B"/>
    <w:rsid w:val="00795E70"/>
    <w:rsid w:val="007960A4"/>
    <w:rsid w:val="0079712A"/>
    <w:rsid w:val="00798412"/>
    <w:rsid w:val="007A06DD"/>
    <w:rsid w:val="007A0987"/>
    <w:rsid w:val="007A15FD"/>
    <w:rsid w:val="007A1E83"/>
    <w:rsid w:val="007A2B95"/>
    <w:rsid w:val="007A3769"/>
    <w:rsid w:val="007A3E9F"/>
    <w:rsid w:val="007A633A"/>
    <w:rsid w:val="007A7132"/>
    <w:rsid w:val="007B1050"/>
    <w:rsid w:val="007B1C1C"/>
    <w:rsid w:val="007B1CDF"/>
    <w:rsid w:val="007B2A19"/>
    <w:rsid w:val="007B3105"/>
    <w:rsid w:val="007B39C6"/>
    <w:rsid w:val="007B3B9B"/>
    <w:rsid w:val="007B410F"/>
    <w:rsid w:val="007B50A0"/>
    <w:rsid w:val="007B52A3"/>
    <w:rsid w:val="007B5DDE"/>
    <w:rsid w:val="007B7989"/>
    <w:rsid w:val="007C106A"/>
    <w:rsid w:val="007C1413"/>
    <w:rsid w:val="007C2046"/>
    <w:rsid w:val="007C43E6"/>
    <w:rsid w:val="007C4CA2"/>
    <w:rsid w:val="007C6EA4"/>
    <w:rsid w:val="007C7C27"/>
    <w:rsid w:val="007D127E"/>
    <w:rsid w:val="007D3239"/>
    <w:rsid w:val="007D3CE2"/>
    <w:rsid w:val="007D4A9C"/>
    <w:rsid w:val="007D5A86"/>
    <w:rsid w:val="007D6CA1"/>
    <w:rsid w:val="007D7E04"/>
    <w:rsid w:val="007E6203"/>
    <w:rsid w:val="007E6D8C"/>
    <w:rsid w:val="007E778E"/>
    <w:rsid w:val="007E7BF4"/>
    <w:rsid w:val="007F0352"/>
    <w:rsid w:val="007F1B79"/>
    <w:rsid w:val="007F5EF7"/>
    <w:rsid w:val="007F65AB"/>
    <w:rsid w:val="007F6C7A"/>
    <w:rsid w:val="00800A33"/>
    <w:rsid w:val="008018BA"/>
    <w:rsid w:val="00801EFD"/>
    <w:rsid w:val="00803148"/>
    <w:rsid w:val="008041EF"/>
    <w:rsid w:val="0080494F"/>
    <w:rsid w:val="00805581"/>
    <w:rsid w:val="00805957"/>
    <w:rsid w:val="00805B98"/>
    <w:rsid w:val="00805EAC"/>
    <w:rsid w:val="00811D42"/>
    <w:rsid w:val="0081211E"/>
    <w:rsid w:val="00813853"/>
    <w:rsid w:val="008144D8"/>
    <w:rsid w:val="00815572"/>
    <w:rsid w:val="008156B7"/>
    <w:rsid w:val="00815BCF"/>
    <w:rsid w:val="00815DE3"/>
    <w:rsid w:val="0081695D"/>
    <w:rsid w:val="00820825"/>
    <w:rsid w:val="008209F2"/>
    <w:rsid w:val="00821447"/>
    <w:rsid w:val="00821E4A"/>
    <w:rsid w:val="00822E98"/>
    <w:rsid w:val="00822F21"/>
    <w:rsid w:val="0082363B"/>
    <w:rsid w:val="00823DEC"/>
    <w:rsid w:val="00824349"/>
    <w:rsid w:val="00824A14"/>
    <w:rsid w:val="008251B7"/>
    <w:rsid w:val="00830D47"/>
    <w:rsid w:val="00831D90"/>
    <w:rsid w:val="00832F87"/>
    <w:rsid w:val="008330C4"/>
    <w:rsid w:val="00834249"/>
    <w:rsid w:val="0083545B"/>
    <w:rsid w:val="00840230"/>
    <w:rsid w:val="00840F30"/>
    <w:rsid w:val="0084248D"/>
    <w:rsid w:val="00845062"/>
    <w:rsid w:val="00845C50"/>
    <w:rsid w:val="00846517"/>
    <w:rsid w:val="00846685"/>
    <w:rsid w:val="00850DD5"/>
    <w:rsid w:val="00852E8E"/>
    <w:rsid w:val="008548C9"/>
    <w:rsid w:val="00856031"/>
    <w:rsid w:val="008570DF"/>
    <w:rsid w:val="0085713E"/>
    <w:rsid w:val="008574BA"/>
    <w:rsid w:val="00861EE7"/>
    <w:rsid w:val="008629B4"/>
    <w:rsid w:val="00865D68"/>
    <w:rsid w:val="0087320B"/>
    <w:rsid w:val="00873BA9"/>
    <w:rsid w:val="00874CFC"/>
    <w:rsid w:val="00874EE0"/>
    <w:rsid w:val="00877364"/>
    <w:rsid w:val="0087791A"/>
    <w:rsid w:val="00880542"/>
    <w:rsid w:val="00884FDC"/>
    <w:rsid w:val="0088611B"/>
    <w:rsid w:val="0088734D"/>
    <w:rsid w:val="008879AA"/>
    <w:rsid w:val="0089038E"/>
    <w:rsid w:val="00891C72"/>
    <w:rsid w:val="0089560D"/>
    <w:rsid w:val="0089656B"/>
    <w:rsid w:val="00896D3C"/>
    <w:rsid w:val="008A096F"/>
    <w:rsid w:val="008A26C0"/>
    <w:rsid w:val="008A2FF0"/>
    <w:rsid w:val="008A38E1"/>
    <w:rsid w:val="008A49A9"/>
    <w:rsid w:val="008A655E"/>
    <w:rsid w:val="008A65EC"/>
    <w:rsid w:val="008A6A90"/>
    <w:rsid w:val="008A713C"/>
    <w:rsid w:val="008A7A76"/>
    <w:rsid w:val="008A7F37"/>
    <w:rsid w:val="008B0307"/>
    <w:rsid w:val="008B0A24"/>
    <w:rsid w:val="008B0CC1"/>
    <w:rsid w:val="008B0D79"/>
    <w:rsid w:val="008B1829"/>
    <w:rsid w:val="008B2DEF"/>
    <w:rsid w:val="008B2F0B"/>
    <w:rsid w:val="008B3FC4"/>
    <w:rsid w:val="008B41AD"/>
    <w:rsid w:val="008B51DF"/>
    <w:rsid w:val="008B5794"/>
    <w:rsid w:val="008B63BD"/>
    <w:rsid w:val="008C08EC"/>
    <w:rsid w:val="008C104A"/>
    <w:rsid w:val="008C1405"/>
    <w:rsid w:val="008C2741"/>
    <w:rsid w:val="008C4515"/>
    <w:rsid w:val="008C458D"/>
    <w:rsid w:val="008C5EEB"/>
    <w:rsid w:val="008C7917"/>
    <w:rsid w:val="008D0A17"/>
    <w:rsid w:val="008D1C22"/>
    <w:rsid w:val="008D231A"/>
    <w:rsid w:val="008D303C"/>
    <w:rsid w:val="008D32C3"/>
    <w:rsid w:val="008D3665"/>
    <w:rsid w:val="008D4DC2"/>
    <w:rsid w:val="008D5B3E"/>
    <w:rsid w:val="008D5FC2"/>
    <w:rsid w:val="008D6595"/>
    <w:rsid w:val="008D6C06"/>
    <w:rsid w:val="008E11A9"/>
    <w:rsid w:val="008E2093"/>
    <w:rsid w:val="008E26E3"/>
    <w:rsid w:val="008E2769"/>
    <w:rsid w:val="008E40EF"/>
    <w:rsid w:val="008E4FDD"/>
    <w:rsid w:val="008E5571"/>
    <w:rsid w:val="008E5DF6"/>
    <w:rsid w:val="008E6064"/>
    <w:rsid w:val="008F02C8"/>
    <w:rsid w:val="008F3A79"/>
    <w:rsid w:val="008F4F8E"/>
    <w:rsid w:val="008F6853"/>
    <w:rsid w:val="008F78AF"/>
    <w:rsid w:val="0090175F"/>
    <w:rsid w:val="009018E2"/>
    <w:rsid w:val="00902C91"/>
    <w:rsid w:val="0090455E"/>
    <w:rsid w:val="00904AD9"/>
    <w:rsid w:val="00907131"/>
    <w:rsid w:val="009072D7"/>
    <w:rsid w:val="00907DF9"/>
    <w:rsid w:val="009109BC"/>
    <w:rsid w:val="009116C9"/>
    <w:rsid w:val="00912267"/>
    <w:rsid w:val="009128D7"/>
    <w:rsid w:val="0091406B"/>
    <w:rsid w:val="00914EFD"/>
    <w:rsid w:val="00917044"/>
    <w:rsid w:val="00917458"/>
    <w:rsid w:val="00917E14"/>
    <w:rsid w:val="009213AA"/>
    <w:rsid w:val="00921F1B"/>
    <w:rsid w:val="00922813"/>
    <w:rsid w:val="00925104"/>
    <w:rsid w:val="00925503"/>
    <w:rsid w:val="009255C2"/>
    <w:rsid w:val="00927350"/>
    <w:rsid w:val="00930634"/>
    <w:rsid w:val="0093102B"/>
    <w:rsid w:val="009322A5"/>
    <w:rsid w:val="0093292F"/>
    <w:rsid w:val="00933F76"/>
    <w:rsid w:val="00934604"/>
    <w:rsid w:val="00935BA9"/>
    <w:rsid w:val="009364BD"/>
    <w:rsid w:val="009372FB"/>
    <w:rsid w:val="009401A4"/>
    <w:rsid w:val="00940489"/>
    <w:rsid w:val="00942EE9"/>
    <w:rsid w:val="00944B42"/>
    <w:rsid w:val="009465A0"/>
    <w:rsid w:val="009471B2"/>
    <w:rsid w:val="00950246"/>
    <w:rsid w:val="00952726"/>
    <w:rsid w:val="0095313C"/>
    <w:rsid w:val="00954A2B"/>
    <w:rsid w:val="00956C4F"/>
    <w:rsid w:val="00960DED"/>
    <w:rsid w:val="0096196C"/>
    <w:rsid w:val="00963618"/>
    <w:rsid w:val="009646AA"/>
    <w:rsid w:val="009653EA"/>
    <w:rsid w:val="00965A4A"/>
    <w:rsid w:val="00966AF6"/>
    <w:rsid w:val="009703C8"/>
    <w:rsid w:val="009706D5"/>
    <w:rsid w:val="0097187B"/>
    <w:rsid w:val="009730EA"/>
    <w:rsid w:val="00973E31"/>
    <w:rsid w:val="00974656"/>
    <w:rsid w:val="009747F9"/>
    <w:rsid w:val="00974AE7"/>
    <w:rsid w:val="00977461"/>
    <w:rsid w:val="00977541"/>
    <w:rsid w:val="009816C7"/>
    <w:rsid w:val="0098320E"/>
    <w:rsid w:val="009833EE"/>
    <w:rsid w:val="0098381C"/>
    <w:rsid w:val="00983A35"/>
    <w:rsid w:val="00983FF8"/>
    <w:rsid w:val="009847F0"/>
    <w:rsid w:val="00984AB7"/>
    <w:rsid w:val="00984D0D"/>
    <w:rsid w:val="00985386"/>
    <w:rsid w:val="00985D7D"/>
    <w:rsid w:val="00990D4D"/>
    <w:rsid w:val="00991D5B"/>
    <w:rsid w:val="00992361"/>
    <w:rsid w:val="00992385"/>
    <w:rsid w:val="00992982"/>
    <w:rsid w:val="009929D5"/>
    <w:rsid w:val="009936C3"/>
    <w:rsid w:val="00993862"/>
    <w:rsid w:val="00993F32"/>
    <w:rsid w:val="009A2349"/>
    <w:rsid w:val="009A2B0C"/>
    <w:rsid w:val="009A38B9"/>
    <w:rsid w:val="009A3A42"/>
    <w:rsid w:val="009A3C8C"/>
    <w:rsid w:val="009A43FD"/>
    <w:rsid w:val="009A455E"/>
    <w:rsid w:val="009A5993"/>
    <w:rsid w:val="009A7436"/>
    <w:rsid w:val="009A7A2A"/>
    <w:rsid w:val="009B181C"/>
    <w:rsid w:val="009B4118"/>
    <w:rsid w:val="009B4BA1"/>
    <w:rsid w:val="009B511A"/>
    <w:rsid w:val="009B6100"/>
    <w:rsid w:val="009B675C"/>
    <w:rsid w:val="009B67E1"/>
    <w:rsid w:val="009B7581"/>
    <w:rsid w:val="009B8BEF"/>
    <w:rsid w:val="009C07FE"/>
    <w:rsid w:val="009C1ADE"/>
    <w:rsid w:val="009C1B70"/>
    <w:rsid w:val="009C24AE"/>
    <w:rsid w:val="009C3F63"/>
    <w:rsid w:val="009C49D2"/>
    <w:rsid w:val="009C51BB"/>
    <w:rsid w:val="009C5F14"/>
    <w:rsid w:val="009C634F"/>
    <w:rsid w:val="009C7778"/>
    <w:rsid w:val="009D1D36"/>
    <w:rsid w:val="009D3F87"/>
    <w:rsid w:val="009D5CCB"/>
    <w:rsid w:val="009D61BB"/>
    <w:rsid w:val="009E146D"/>
    <w:rsid w:val="009E458A"/>
    <w:rsid w:val="009E6BCD"/>
    <w:rsid w:val="009E6F3D"/>
    <w:rsid w:val="009E7307"/>
    <w:rsid w:val="009E74DB"/>
    <w:rsid w:val="009E7614"/>
    <w:rsid w:val="009E7D58"/>
    <w:rsid w:val="009F3CAA"/>
    <w:rsid w:val="009F661B"/>
    <w:rsid w:val="009F700B"/>
    <w:rsid w:val="00A01D34"/>
    <w:rsid w:val="00A0269C"/>
    <w:rsid w:val="00A04022"/>
    <w:rsid w:val="00A04208"/>
    <w:rsid w:val="00A05130"/>
    <w:rsid w:val="00A0551B"/>
    <w:rsid w:val="00A063FB"/>
    <w:rsid w:val="00A07B60"/>
    <w:rsid w:val="00A10228"/>
    <w:rsid w:val="00A12615"/>
    <w:rsid w:val="00A1274B"/>
    <w:rsid w:val="00A135E4"/>
    <w:rsid w:val="00A13CAF"/>
    <w:rsid w:val="00A1459B"/>
    <w:rsid w:val="00A14EE6"/>
    <w:rsid w:val="00A150CC"/>
    <w:rsid w:val="00A15A9C"/>
    <w:rsid w:val="00A16BA6"/>
    <w:rsid w:val="00A17377"/>
    <w:rsid w:val="00A17560"/>
    <w:rsid w:val="00A207B3"/>
    <w:rsid w:val="00A21454"/>
    <w:rsid w:val="00A227FE"/>
    <w:rsid w:val="00A22E2B"/>
    <w:rsid w:val="00A23A65"/>
    <w:rsid w:val="00A23F58"/>
    <w:rsid w:val="00A2480F"/>
    <w:rsid w:val="00A248C4"/>
    <w:rsid w:val="00A2646B"/>
    <w:rsid w:val="00A26F83"/>
    <w:rsid w:val="00A275D6"/>
    <w:rsid w:val="00A3208C"/>
    <w:rsid w:val="00A32973"/>
    <w:rsid w:val="00A33EF9"/>
    <w:rsid w:val="00A33FBF"/>
    <w:rsid w:val="00A344A2"/>
    <w:rsid w:val="00A34E88"/>
    <w:rsid w:val="00A35852"/>
    <w:rsid w:val="00A361A2"/>
    <w:rsid w:val="00A37519"/>
    <w:rsid w:val="00A37702"/>
    <w:rsid w:val="00A40A78"/>
    <w:rsid w:val="00A40B3C"/>
    <w:rsid w:val="00A41829"/>
    <w:rsid w:val="00A41E72"/>
    <w:rsid w:val="00A41E9A"/>
    <w:rsid w:val="00A42CA3"/>
    <w:rsid w:val="00A42EA4"/>
    <w:rsid w:val="00A43385"/>
    <w:rsid w:val="00A43453"/>
    <w:rsid w:val="00A434EA"/>
    <w:rsid w:val="00A43D0E"/>
    <w:rsid w:val="00A444C8"/>
    <w:rsid w:val="00A44A5A"/>
    <w:rsid w:val="00A44AE4"/>
    <w:rsid w:val="00A50F78"/>
    <w:rsid w:val="00A52961"/>
    <w:rsid w:val="00A53858"/>
    <w:rsid w:val="00A54839"/>
    <w:rsid w:val="00A554B8"/>
    <w:rsid w:val="00A56F5B"/>
    <w:rsid w:val="00A60546"/>
    <w:rsid w:val="00A6372C"/>
    <w:rsid w:val="00A63754"/>
    <w:rsid w:val="00A63D4F"/>
    <w:rsid w:val="00A643C9"/>
    <w:rsid w:val="00A64CCE"/>
    <w:rsid w:val="00A64F54"/>
    <w:rsid w:val="00A654DE"/>
    <w:rsid w:val="00A65905"/>
    <w:rsid w:val="00A663CC"/>
    <w:rsid w:val="00A66614"/>
    <w:rsid w:val="00A668EE"/>
    <w:rsid w:val="00A670A2"/>
    <w:rsid w:val="00A70BDE"/>
    <w:rsid w:val="00A72C23"/>
    <w:rsid w:val="00A72EE0"/>
    <w:rsid w:val="00A73AAC"/>
    <w:rsid w:val="00A74649"/>
    <w:rsid w:val="00A75229"/>
    <w:rsid w:val="00A76BC1"/>
    <w:rsid w:val="00A76D12"/>
    <w:rsid w:val="00A7709D"/>
    <w:rsid w:val="00A7748D"/>
    <w:rsid w:val="00A8119F"/>
    <w:rsid w:val="00A81A0F"/>
    <w:rsid w:val="00A842E5"/>
    <w:rsid w:val="00A85C43"/>
    <w:rsid w:val="00A87A0C"/>
    <w:rsid w:val="00A92623"/>
    <w:rsid w:val="00A92CF2"/>
    <w:rsid w:val="00A932DF"/>
    <w:rsid w:val="00A939DD"/>
    <w:rsid w:val="00A948A4"/>
    <w:rsid w:val="00A97CD8"/>
    <w:rsid w:val="00AA190A"/>
    <w:rsid w:val="00AA27DF"/>
    <w:rsid w:val="00AA620C"/>
    <w:rsid w:val="00AA76D0"/>
    <w:rsid w:val="00AB1BCF"/>
    <w:rsid w:val="00AB211A"/>
    <w:rsid w:val="00AB2C11"/>
    <w:rsid w:val="00AB38B6"/>
    <w:rsid w:val="00AB4082"/>
    <w:rsid w:val="00AB48E1"/>
    <w:rsid w:val="00AB604D"/>
    <w:rsid w:val="00AB6764"/>
    <w:rsid w:val="00AB6FCA"/>
    <w:rsid w:val="00AC0538"/>
    <w:rsid w:val="00AC2234"/>
    <w:rsid w:val="00AC23E6"/>
    <w:rsid w:val="00AC3301"/>
    <w:rsid w:val="00AC3B3D"/>
    <w:rsid w:val="00AC47C1"/>
    <w:rsid w:val="00AC5AC2"/>
    <w:rsid w:val="00AC6B00"/>
    <w:rsid w:val="00AC7190"/>
    <w:rsid w:val="00AD1D53"/>
    <w:rsid w:val="00AD21B4"/>
    <w:rsid w:val="00AD348B"/>
    <w:rsid w:val="00AD39DB"/>
    <w:rsid w:val="00AD3B87"/>
    <w:rsid w:val="00AD526A"/>
    <w:rsid w:val="00AD5406"/>
    <w:rsid w:val="00AD6805"/>
    <w:rsid w:val="00AD71E0"/>
    <w:rsid w:val="00AD7515"/>
    <w:rsid w:val="00AE15F5"/>
    <w:rsid w:val="00AE6B61"/>
    <w:rsid w:val="00AF1035"/>
    <w:rsid w:val="00AF129C"/>
    <w:rsid w:val="00AF1B71"/>
    <w:rsid w:val="00AF1E36"/>
    <w:rsid w:val="00AF32C1"/>
    <w:rsid w:val="00AF38F7"/>
    <w:rsid w:val="00AF54C6"/>
    <w:rsid w:val="00AF5A16"/>
    <w:rsid w:val="00AF5CE2"/>
    <w:rsid w:val="00AF63B3"/>
    <w:rsid w:val="00AF6978"/>
    <w:rsid w:val="00AF6EDD"/>
    <w:rsid w:val="00AF72D8"/>
    <w:rsid w:val="00AF7B79"/>
    <w:rsid w:val="00AF7E2A"/>
    <w:rsid w:val="00B0008D"/>
    <w:rsid w:val="00B0218F"/>
    <w:rsid w:val="00B025A7"/>
    <w:rsid w:val="00B0261B"/>
    <w:rsid w:val="00B029FA"/>
    <w:rsid w:val="00B03ACF"/>
    <w:rsid w:val="00B03C43"/>
    <w:rsid w:val="00B0586E"/>
    <w:rsid w:val="00B069C0"/>
    <w:rsid w:val="00B07582"/>
    <w:rsid w:val="00B10484"/>
    <w:rsid w:val="00B104E9"/>
    <w:rsid w:val="00B12CFA"/>
    <w:rsid w:val="00B131FA"/>
    <w:rsid w:val="00B14440"/>
    <w:rsid w:val="00B14AD3"/>
    <w:rsid w:val="00B15282"/>
    <w:rsid w:val="00B15498"/>
    <w:rsid w:val="00B15EB7"/>
    <w:rsid w:val="00B16D57"/>
    <w:rsid w:val="00B176FC"/>
    <w:rsid w:val="00B17CCB"/>
    <w:rsid w:val="00B17FA1"/>
    <w:rsid w:val="00B21A4D"/>
    <w:rsid w:val="00B227C4"/>
    <w:rsid w:val="00B229CA"/>
    <w:rsid w:val="00B247C5"/>
    <w:rsid w:val="00B25ADC"/>
    <w:rsid w:val="00B264B2"/>
    <w:rsid w:val="00B27A29"/>
    <w:rsid w:val="00B30899"/>
    <w:rsid w:val="00B308A9"/>
    <w:rsid w:val="00B30F9B"/>
    <w:rsid w:val="00B32439"/>
    <w:rsid w:val="00B329A0"/>
    <w:rsid w:val="00B34E83"/>
    <w:rsid w:val="00B35788"/>
    <w:rsid w:val="00B37134"/>
    <w:rsid w:val="00B3AD0F"/>
    <w:rsid w:val="00B402BF"/>
    <w:rsid w:val="00B40540"/>
    <w:rsid w:val="00B4234E"/>
    <w:rsid w:val="00B433AF"/>
    <w:rsid w:val="00B433F7"/>
    <w:rsid w:val="00B4469E"/>
    <w:rsid w:val="00B44FA3"/>
    <w:rsid w:val="00B4682F"/>
    <w:rsid w:val="00B469FF"/>
    <w:rsid w:val="00B473DF"/>
    <w:rsid w:val="00B47F5B"/>
    <w:rsid w:val="00B504D4"/>
    <w:rsid w:val="00B51CA3"/>
    <w:rsid w:val="00B52AB7"/>
    <w:rsid w:val="00B53F62"/>
    <w:rsid w:val="00B544A1"/>
    <w:rsid w:val="00B60B21"/>
    <w:rsid w:val="00B6166B"/>
    <w:rsid w:val="00B61D08"/>
    <w:rsid w:val="00B6289E"/>
    <w:rsid w:val="00B62EDE"/>
    <w:rsid w:val="00B62F7B"/>
    <w:rsid w:val="00B63D50"/>
    <w:rsid w:val="00B63D77"/>
    <w:rsid w:val="00B6404A"/>
    <w:rsid w:val="00B6492C"/>
    <w:rsid w:val="00B64C8D"/>
    <w:rsid w:val="00B64E11"/>
    <w:rsid w:val="00B65701"/>
    <w:rsid w:val="00B66816"/>
    <w:rsid w:val="00B67ED4"/>
    <w:rsid w:val="00B70A94"/>
    <w:rsid w:val="00B72704"/>
    <w:rsid w:val="00B74E70"/>
    <w:rsid w:val="00B77541"/>
    <w:rsid w:val="00B80474"/>
    <w:rsid w:val="00B816BA"/>
    <w:rsid w:val="00B81B6A"/>
    <w:rsid w:val="00B8264F"/>
    <w:rsid w:val="00B82B20"/>
    <w:rsid w:val="00B83054"/>
    <w:rsid w:val="00B84076"/>
    <w:rsid w:val="00B85690"/>
    <w:rsid w:val="00B868D5"/>
    <w:rsid w:val="00B86C4D"/>
    <w:rsid w:val="00B90138"/>
    <w:rsid w:val="00B90253"/>
    <w:rsid w:val="00B93794"/>
    <w:rsid w:val="00B93D3A"/>
    <w:rsid w:val="00B940B7"/>
    <w:rsid w:val="00B94C7F"/>
    <w:rsid w:val="00B94D88"/>
    <w:rsid w:val="00B95547"/>
    <w:rsid w:val="00B955DE"/>
    <w:rsid w:val="00B95D6A"/>
    <w:rsid w:val="00B960B5"/>
    <w:rsid w:val="00B96117"/>
    <w:rsid w:val="00B9721F"/>
    <w:rsid w:val="00B97DE7"/>
    <w:rsid w:val="00BA05A8"/>
    <w:rsid w:val="00BA3D16"/>
    <w:rsid w:val="00BA4557"/>
    <w:rsid w:val="00BA675D"/>
    <w:rsid w:val="00BA7089"/>
    <w:rsid w:val="00BA7B06"/>
    <w:rsid w:val="00BB0A34"/>
    <w:rsid w:val="00BB1B03"/>
    <w:rsid w:val="00BB3F6F"/>
    <w:rsid w:val="00BB6295"/>
    <w:rsid w:val="00BB63DB"/>
    <w:rsid w:val="00BB7891"/>
    <w:rsid w:val="00BB7AF5"/>
    <w:rsid w:val="00BC095F"/>
    <w:rsid w:val="00BC1E10"/>
    <w:rsid w:val="00BC1FA8"/>
    <w:rsid w:val="00BC258C"/>
    <w:rsid w:val="00BC26B8"/>
    <w:rsid w:val="00BC2A6B"/>
    <w:rsid w:val="00BC302E"/>
    <w:rsid w:val="00BC3593"/>
    <w:rsid w:val="00BC3A38"/>
    <w:rsid w:val="00BC411A"/>
    <w:rsid w:val="00BC453B"/>
    <w:rsid w:val="00BC6CA3"/>
    <w:rsid w:val="00BC7355"/>
    <w:rsid w:val="00BC746A"/>
    <w:rsid w:val="00BC79A1"/>
    <w:rsid w:val="00BD1DBE"/>
    <w:rsid w:val="00BD234E"/>
    <w:rsid w:val="00BD2BB7"/>
    <w:rsid w:val="00BD35B4"/>
    <w:rsid w:val="00BD3F43"/>
    <w:rsid w:val="00BD4380"/>
    <w:rsid w:val="00BD44CB"/>
    <w:rsid w:val="00BD493E"/>
    <w:rsid w:val="00BE053E"/>
    <w:rsid w:val="00BE349E"/>
    <w:rsid w:val="00BE3DDF"/>
    <w:rsid w:val="00BE61CC"/>
    <w:rsid w:val="00BE69B9"/>
    <w:rsid w:val="00BE747D"/>
    <w:rsid w:val="00BE79ED"/>
    <w:rsid w:val="00BF084E"/>
    <w:rsid w:val="00BF0881"/>
    <w:rsid w:val="00BF14FE"/>
    <w:rsid w:val="00BF1BF0"/>
    <w:rsid w:val="00BF1D4C"/>
    <w:rsid w:val="00BF4123"/>
    <w:rsid w:val="00BF57C5"/>
    <w:rsid w:val="00BF5F2E"/>
    <w:rsid w:val="00BF7866"/>
    <w:rsid w:val="00BF7F31"/>
    <w:rsid w:val="00C00326"/>
    <w:rsid w:val="00C00D00"/>
    <w:rsid w:val="00C00F8E"/>
    <w:rsid w:val="00C013F7"/>
    <w:rsid w:val="00C01CD0"/>
    <w:rsid w:val="00C04A47"/>
    <w:rsid w:val="00C0589B"/>
    <w:rsid w:val="00C059A0"/>
    <w:rsid w:val="00C06531"/>
    <w:rsid w:val="00C06A5C"/>
    <w:rsid w:val="00C07059"/>
    <w:rsid w:val="00C10C33"/>
    <w:rsid w:val="00C10C8E"/>
    <w:rsid w:val="00C13870"/>
    <w:rsid w:val="00C15C84"/>
    <w:rsid w:val="00C16169"/>
    <w:rsid w:val="00C17F32"/>
    <w:rsid w:val="00C20033"/>
    <w:rsid w:val="00C20C5A"/>
    <w:rsid w:val="00C21C3D"/>
    <w:rsid w:val="00C22E75"/>
    <w:rsid w:val="00C237D8"/>
    <w:rsid w:val="00C23DC9"/>
    <w:rsid w:val="00C25F69"/>
    <w:rsid w:val="00C26955"/>
    <w:rsid w:val="00C279F3"/>
    <w:rsid w:val="00C3085E"/>
    <w:rsid w:val="00C31CF8"/>
    <w:rsid w:val="00C31D6A"/>
    <w:rsid w:val="00C32722"/>
    <w:rsid w:val="00C33D2A"/>
    <w:rsid w:val="00C33EC0"/>
    <w:rsid w:val="00C34961"/>
    <w:rsid w:val="00C3531A"/>
    <w:rsid w:val="00C366C6"/>
    <w:rsid w:val="00C37E28"/>
    <w:rsid w:val="00C407D6"/>
    <w:rsid w:val="00C412D6"/>
    <w:rsid w:val="00C41BFA"/>
    <w:rsid w:val="00C436B3"/>
    <w:rsid w:val="00C44A42"/>
    <w:rsid w:val="00C45060"/>
    <w:rsid w:val="00C469D6"/>
    <w:rsid w:val="00C46A25"/>
    <w:rsid w:val="00C47127"/>
    <w:rsid w:val="00C5045F"/>
    <w:rsid w:val="00C52605"/>
    <w:rsid w:val="00C54338"/>
    <w:rsid w:val="00C54877"/>
    <w:rsid w:val="00C5567B"/>
    <w:rsid w:val="00C5670B"/>
    <w:rsid w:val="00C60AF5"/>
    <w:rsid w:val="00C624C9"/>
    <w:rsid w:val="00C62702"/>
    <w:rsid w:val="00C6294C"/>
    <w:rsid w:val="00C661D7"/>
    <w:rsid w:val="00C66BAE"/>
    <w:rsid w:val="00C67B78"/>
    <w:rsid w:val="00C7092F"/>
    <w:rsid w:val="00C73816"/>
    <w:rsid w:val="00C755A1"/>
    <w:rsid w:val="00C802DB"/>
    <w:rsid w:val="00C81A79"/>
    <w:rsid w:val="00C83924"/>
    <w:rsid w:val="00C83B34"/>
    <w:rsid w:val="00C84244"/>
    <w:rsid w:val="00C861C8"/>
    <w:rsid w:val="00C8656C"/>
    <w:rsid w:val="00C90776"/>
    <w:rsid w:val="00C9095E"/>
    <w:rsid w:val="00C92990"/>
    <w:rsid w:val="00C949EF"/>
    <w:rsid w:val="00C95BAC"/>
    <w:rsid w:val="00C95D90"/>
    <w:rsid w:val="00C968B7"/>
    <w:rsid w:val="00C96EAF"/>
    <w:rsid w:val="00CA016A"/>
    <w:rsid w:val="00CA1649"/>
    <w:rsid w:val="00CA3622"/>
    <w:rsid w:val="00CA4445"/>
    <w:rsid w:val="00CA77DD"/>
    <w:rsid w:val="00CB10E1"/>
    <w:rsid w:val="00CB1958"/>
    <w:rsid w:val="00CB2C19"/>
    <w:rsid w:val="00CB3FAE"/>
    <w:rsid w:val="00CB66A4"/>
    <w:rsid w:val="00CB6AF0"/>
    <w:rsid w:val="00CC06D8"/>
    <w:rsid w:val="00CC0D7A"/>
    <w:rsid w:val="00CC28BC"/>
    <w:rsid w:val="00CC3CF6"/>
    <w:rsid w:val="00CC73C1"/>
    <w:rsid w:val="00CD259A"/>
    <w:rsid w:val="00CD2B19"/>
    <w:rsid w:val="00CD319A"/>
    <w:rsid w:val="00CD3A55"/>
    <w:rsid w:val="00CD3AD2"/>
    <w:rsid w:val="00CD3E0B"/>
    <w:rsid w:val="00CD3F70"/>
    <w:rsid w:val="00CD5676"/>
    <w:rsid w:val="00CD5BDA"/>
    <w:rsid w:val="00CD5CFC"/>
    <w:rsid w:val="00CD65B4"/>
    <w:rsid w:val="00CE043A"/>
    <w:rsid w:val="00CE39AC"/>
    <w:rsid w:val="00CE4C9B"/>
    <w:rsid w:val="00CE4DA8"/>
    <w:rsid w:val="00CE603D"/>
    <w:rsid w:val="00CE7228"/>
    <w:rsid w:val="00CE75CD"/>
    <w:rsid w:val="00CE7DF2"/>
    <w:rsid w:val="00CF0CA9"/>
    <w:rsid w:val="00CF0D1F"/>
    <w:rsid w:val="00CF1039"/>
    <w:rsid w:val="00CF24BC"/>
    <w:rsid w:val="00CF2F1E"/>
    <w:rsid w:val="00CF3A3B"/>
    <w:rsid w:val="00CF44A4"/>
    <w:rsid w:val="00CF49EC"/>
    <w:rsid w:val="00CF5232"/>
    <w:rsid w:val="00CF5D93"/>
    <w:rsid w:val="00CF6A87"/>
    <w:rsid w:val="00CF7EA7"/>
    <w:rsid w:val="00D00A36"/>
    <w:rsid w:val="00D02D28"/>
    <w:rsid w:val="00D03780"/>
    <w:rsid w:val="00D04C5F"/>
    <w:rsid w:val="00D04F5C"/>
    <w:rsid w:val="00D0529E"/>
    <w:rsid w:val="00D052E8"/>
    <w:rsid w:val="00D05BAF"/>
    <w:rsid w:val="00D05D4A"/>
    <w:rsid w:val="00D0644E"/>
    <w:rsid w:val="00D06711"/>
    <w:rsid w:val="00D06F5C"/>
    <w:rsid w:val="00D0745E"/>
    <w:rsid w:val="00D07585"/>
    <w:rsid w:val="00D07AD6"/>
    <w:rsid w:val="00D10AFB"/>
    <w:rsid w:val="00D113D3"/>
    <w:rsid w:val="00D11AB6"/>
    <w:rsid w:val="00D12030"/>
    <w:rsid w:val="00D1346F"/>
    <w:rsid w:val="00D142F1"/>
    <w:rsid w:val="00D14B5E"/>
    <w:rsid w:val="00D153C5"/>
    <w:rsid w:val="00D1607B"/>
    <w:rsid w:val="00D22BD6"/>
    <w:rsid w:val="00D2347C"/>
    <w:rsid w:val="00D23628"/>
    <w:rsid w:val="00D24D94"/>
    <w:rsid w:val="00D254EB"/>
    <w:rsid w:val="00D25D6F"/>
    <w:rsid w:val="00D26569"/>
    <w:rsid w:val="00D26BE4"/>
    <w:rsid w:val="00D27D66"/>
    <w:rsid w:val="00D302FE"/>
    <w:rsid w:val="00D31158"/>
    <w:rsid w:val="00D327F9"/>
    <w:rsid w:val="00D328F0"/>
    <w:rsid w:val="00D35529"/>
    <w:rsid w:val="00D3601C"/>
    <w:rsid w:val="00D366A8"/>
    <w:rsid w:val="00D36A9A"/>
    <w:rsid w:val="00D37A85"/>
    <w:rsid w:val="00D4169C"/>
    <w:rsid w:val="00D41AF7"/>
    <w:rsid w:val="00D438A4"/>
    <w:rsid w:val="00D43FDD"/>
    <w:rsid w:val="00D44263"/>
    <w:rsid w:val="00D444BA"/>
    <w:rsid w:val="00D45C86"/>
    <w:rsid w:val="00D51301"/>
    <w:rsid w:val="00D521F8"/>
    <w:rsid w:val="00D524A1"/>
    <w:rsid w:val="00D52BC1"/>
    <w:rsid w:val="00D54D6D"/>
    <w:rsid w:val="00D55A2E"/>
    <w:rsid w:val="00D56D9E"/>
    <w:rsid w:val="00D56EB7"/>
    <w:rsid w:val="00D57723"/>
    <w:rsid w:val="00D579CD"/>
    <w:rsid w:val="00D605C7"/>
    <w:rsid w:val="00D60B5B"/>
    <w:rsid w:val="00D60C59"/>
    <w:rsid w:val="00D61B34"/>
    <w:rsid w:val="00D62F2B"/>
    <w:rsid w:val="00D63D9B"/>
    <w:rsid w:val="00D66052"/>
    <w:rsid w:val="00D6671E"/>
    <w:rsid w:val="00D66E88"/>
    <w:rsid w:val="00D719C5"/>
    <w:rsid w:val="00D71A75"/>
    <w:rsid w:val="00D71E3A"/>
    <w:rsid w:val="00D734C7"/>
    <w:rsid w:val="00D73609"/>
    <w:rsid w:val="00D74661"/>
    <w:rsid w:val="00D75005"/>
    <w:rsid w:val="00D751F0"/>
    <w:rsid w:val="00D76EAD"/>
    <w:rsid w:val="00D77943"/>
    <w:rsid w:val="00D80042"/>
    <w:rsid w:val="00D80435"/>
    <w:rsid w:val="00D80C88"/>
    <w:rsid w:val="00D811EB"/>
    <w:rsid w:val="00D81269"/>
    <w:rsid w:val="00D81D93"/>
    <w:rsid w:val="00D84888"/>
    <w:rsid w:val="00D86008"/>
    <w:rsid w:val="00D8650C"/>
    <w:rsid w:val="00D86691"/>
    <w:rsid w:val="00D869D2"/>
    <w:rsid w:val="00D86A5E"/>
    <w:rsid w:val="00D87579"/>
    <w:rsid w:val="00D9077C"/>
    <w:rsid w:val="00D90DE4"/>
    <w:rsid w:val="00D91EFC"/>
    <w:rsid w:val="00D96AF2"/>
    <w:rsid w:val="00D976B0"/>
    <w:rsid w:val="00DA1573"/>
    <w:rsid w:val="00DA264E"/>
    <w:rsid w:val="00DA4178"/>
    <w:rsid w:val="00DA52EE"/>
    <w:rsid w:val="00DA7F75"/>
    <w:rsid w:val="00DB0669"/>
    <w:rsid w:val="00DB096E"/>
    <w:rsid w:val="00DB19AA"/>
    <w:rsid w:val="00DB2450"/>
    <w:rsid w:val="00DB625B"/>
    <w:rsid w:val="00DB77B7"/>
    <w:rsid w:val="00DB7808"/>
    <w:rsid w:val="00DC02EB"/>
    <w:rsid w:val="00DC07E0"/>
    <w:rsid w:val="00DC09FF"/>
    <w:rsid w:val="00DC3754"/>
    <w:rsid w:val="00DC3F31"/>
    <w:rsid w:val="00DC5422"/>
    <w:rsid w:val="00DD008D"/>
    <w:rsid w:val="00DD2ACF"/>
    <w:rsid w:val="00DD4350"/>
    <w:rsid w:val="00DD4E61"/>
    <w:rsid w:val="00DD53E8"/>
    <w:rsid w:val="00DD571A"/>
    <w:rsid w:val="00DD5C42"/>
    <w:rsid w:val="00DD7BAC"/>
    <w:rsid w:val="00DE0124"/>
    <w:rsid w:val="00DE1013"/>
    <w:rsid w:val="00DE1D31"/>
    <w:rsid w:val="00DE274B"/>
    <w:rsid w:val="00DE2F4C"/>
    <w:rsid w:val="00DE3831"/>
    <w:rsid w:val="00DE3ACB"/>
    <w:rsid w:val="00DE7316"/>
    <w:rsid w:val="00DE774C"/>
    <w:rsid w:val="00DF49B0"/>
    <w:rsid w:val="00DF55AF"/>
    <w:rsid w:val="00DF71A4"/>
    <w:rsid w:val="00E00424"/>
    <w:rsid w:val="00E0050F"/>
    <w:rsid w:val="00E02729"/>
    <w:rsid w:val="00E02AD3"/>
    <w:rsid w:val="00E040D5"/>
    <w:rsid w:val="00E05D78"/>
    <w:rsid w:val="00E0662E"/>
    <w:rsid w:val="00E070B2"/>
    <w:rsid w:val="00E12486"/>
    <w:rsid w:val="00E12D24"/>
    <w:rsid w:val="00E12EB7"/>
    <w:rsid w:val="00E12F63"/>
    <w:rsid w:val="00E1300D"/>
    <w:rsid w:val="00E13BC6"/>
    <w:rsid w:val="00E144E5"/>
    <w:rsid w:val="00E1466C"/>
    <w:rsid w:val="00E16428"/>
    <w:rsid w:val="00E16BE9"/>
    <w:rsid w:val="00E173B2"/>
    <w:rsid w:val="00E174B2"/>
    <w:rsid w:val="00E233C4"/>
    <w:rsid w:val="00E240AD"/>
    <w:rsid w:val="00E243DF"/>
    <w:rsid w:val="00E25E46"/>
    <w:rsid w:val="00E260FD"/>
    <w:rsid w:val="00E277FE"/>
    <w:rsid w:val="00E301D5"/>
    <w:rsid w:val="00E30A2D"/>
    <w:rsid w:val="00E31CCB"/>
    <w:rsid w:val="00E31EDF"/>
    <w:rsid w:val="00E331AA"/>
    <w:rsid w:val="00E3351B"/>
    <w:rsid w:val="00E35724"/>
    <w:rsid w:val="00E35D96"/>
    <w:rsid w:val="00E3623E"/>
    <w:rsid w:val="00E37332"/>
    <w:rsid w:val="00E40659"/>
    <w:rsid w:val="00E42C96"/>
    <w:rsid w:val="00E44C3F"/>
    <w:rsid w:val="00E45170"/>
    <w:rsid w:val="00E45B9A"/>
    <w:rsid w:val="00E47015"/>
    <w:rsid w:val="00E47E5B"/>
    <w:rsid w:val="00E50033"/>
    <w:rsid w:val="00E507CB"/>
    <w:rsid w:val="00E50BCF"/>
    <w:rsid w:val="00E52C5D"/>
    <w:rsid w:val="00E52D25"/>
    <w:rsid w:val="00E53A60"/>
    <w:rsid w:val="00E541A0"/>
    <w:rsid w:val="00E55518"/>
    <w:rsid w:val="00E602C5"/>
    <w:rsid w:val="00E60398"/>
    <w:rsid w:val="00E603F6"/>
    <w:rsid w:val="00E61568"/>
    <w:rsid w:val="00E631E3"/>
    <w:rsid w:val="00E67987"/>
    <w:rsid w:val="00E67A72"/>
    <w:rsid w:val="00E7116C"/>
    <w:rsid w:val="00E732DA"/>
    <w:rsid w:val="00E735F7"/>
    <w:rsid w:val="00E761E2"/>
    <w:rsid w:val="00E76A6F"/>
    <w:rsid w:val="00E76CA3"/>
    <w:rsid w:val="00E773B3"/>
    <w:rsid w:val="00E80C61"/>
    <w:rsid w:val="00E826C4"/>
    <w:rsid w:val="00E83A9B"/>
    <w:rsid w:val="00E846DF"/>
    <w:rsid w:val="00E84763"/>
    <w:rsid w:val="00E85240"/>
    <w:rsid w:val="00E867ED"/>
    <w:rsid w:val="00E90904"/>
    <w:rsid w:val="00E90975"/>
    <w:rsid w:val="00E90D93"/>
    <w:rsid w:val="00E9109E"/>
    <w:rsid w:val="00E914C9"/>
    <w:rsid w:val="00E91EAA"/>
    <w:rsid w:val="00E94460"/>
    <w:rsid w:val="00E9455C"/>
    <w:rsid w:val="00E948CB"/>
    <w:rsid w:val="00E949D4"/>
    <w:rsid w:val="00E952F8"/>
    <w:rsid w:val="00E9600C"/>
    <w:rsid w:val="00E9688D"/>
    <w:rsid w:val="00E97096"/>
    <w:rsid w:val="00E97B91"/>
    <w:rsid w:val="00EA479B"/>
    <w:rsid w:val="00EA61BF"/>
    <w:rsid w:val="00EA6B7F"/>
    <w:rsid w:val="00EA6EE7"/>
    <w:rsid w:val="00EA7CAE"/>
    <w:rsid w:val="00EA7DFA"/>
    <w:rsid w:val="00EA7E5D"/>
    <w:rsid w:val="00EB00ED"/>
    <w:rsid w:val="00EB0111"/>
    <w:rsid w:val="00EB0C27"/>
    <w:rsid w:val="00EB1E38"/>
    <w:rsid w:val="00EB3028"/>
    <w:rsid w:val="00EB3E2F"/>
    <w:rsid w:val="00EB43A2"/>
    <w:rsid w:val="00EB4B5B"/>
    <w:rsid w:val="00EB56D7"/>
    <w:rsid w:val="00EB608E"/>
    <w:rsid w:val="00EB61E1"/>
    <w:rsid w:val="00EB6D02"/>
    <w:rsid w:val="00EB7FAB"/>
    <w:rsid w:val="00EC0605"/>
    <w:rsid w:val="00EC0ED8"/>
    <w:rsid w:val="00EC34DE"/>
    <w:rsid w:val="00EC487E"/>
    <w:rsid w:val="00EC533E"/>
    <w:rsid w:val="00EC5343"/>
    <w:rsid w:val="00EC5E3A"/>
    <w:rsid w:val="00EC6FB8"/>
    <w:rsid w:val="00ED307D"/>
    <w:rsid w:val="00ED3531"/>
    <w:rsid w:val="00ED4BB2"/>
    <w:rsid w:val="00ED50E4"/>
    <w:rsid w:val="00ED61B1"/>
    <w:rsid w:val="00ED749A"/>
    <w:rsid w:val="00ED7744"/>
    <w:rsid w:val="00ED795A"/>
    <w:rsid w:val="00ED7B42"/>
    <w:rsid w:val="00EE0EF5"/>
    <w:rsid w:val="00EE1852"/>
    <w:rsid w:val="00EE185B"/>
    <w:rsid w:val="00EE4C52"/>
    <w:rsid w:val="00EE58CA"/>
    <w:rsid w:val="00EE5A29"/>
    <w:rsid w:val="00EF0B64"/>
    <w:rsid w:val="00EF20AB"/>
    <w:rsid w:val="00EF2452"/>
    <w:rsid w:val="00EF4474"/>
    <w:rsid w:val="00EF533F"/>
    <w:rsid w:val="00EF763D"/>
    <w:rsid w:val="00EF7C4D"/>
    <w:rsid w:val="00F00761"/>
    <w:rsid w:val="00F0100F"/>
    <w:rsid w:val="00F02911"/>
    <w:rsid w:val="00F0320E"/>
    <w:rsid w:val="00F045FD"/>
    <w:rsid w:val="00F04988"/>
    <w:rsid w:val="00F04DAC"/>
    <w:rsid w:val="00F059F3"/>
    <w:rsid w:val="00F07796"/>
    <w:rsid w:val="00F07F32"/>
    <w:rsid w:val="00F07FE7"/>
    <w:rsid w:val="00F12101"/>
    <w:rsid w:val="00F12625"/>
    <w:rsid w:val="00F137A8"/>
    <w:rsid w:val="00F17F04"/>
    <w:rsid w:val="00F20502"/>
    <w:rsid w:val="00F2084F"/>
    <w:rsid w:val="00F21715"/>
    <w:rsid w:val="00F2212D"/>
    <w:rsid w:val="00F226E2"/>
    <w:rsid w:val="00F25120"/>
    <w:rsid w:val="00F2527C"/>
    <w:rsid w:val="00F274BD"/>
    <w:rsid w:val="00F27824"/>
    <w:rsid w:val="00F27B15"/>
    <w:rsid w:val="00F30104"/>
    <w:rsid w:val="00F30DC9"/>
    <w:rsid w:val="00F40592"/>
    <w:rsid w:val="00F408F6"/>
    <w:rsid w:val="00F40C1F"/>
    <w:rsid w:val="00F446ED"/>
    <w:rsid w:val="00F45609"/>
    <w:rsid w:val="00F45835"/>
    <w:rsid w:val="00F45B91"/>
    <w:rsid w:val="00F475E5"/>
    <w:rsid w:val="00F50670"/>
    <w:rsid w:val="00F52798"/>
    <w:rsid w:val="00F53E2C"/>
    <w:rsid w:val="00F54195"/>
    <w:rsid w:val="00F55D2D"/>
    <w:rsid w:val="00F57225"/>
    <w:rsid w:val="00F576E7"/>
    <w:rsid w:val="00F57F0B"/>
    <w:rsid w:val="00F60A4F"/>
    <w:rsid w:val="00F61BE9"/>
    <w:rsid w:val="00F6279E"/>
    <w:rsid w:val="00F62F1E"/>
    <w:rsid w:val="00F6369F"/>
    <w:rsid w:val="00F66FF2"/>
    <w:rsid w:val="00F677B6"/>
    <w:rsid w:val="00F67B7B"/>
    <w:rsid w:val="00F67F93"/>
    <w:rsid w:val="00F70208"/>
    <w:rsid w:val="00F7035B"/>
    <w:rsid w:val="00F706CE"/>
    <w:rsid w:val="00F71ACA"/>
    <w:rsid w:val="00F725EA"/>
    <w:rsid w:val="00F72B97"/>
    <w:rsid w:val="00F7404B"/>
    <w:rsid w:val="00F75832"/>
    <w:rsid w:val="00F76E36"/>
    <w:rsid w:val="00F80896"/>
    <w:rsid w:val="00F80D80"/>
    <w:rsid w:val="00F8171C"/>
    <w:rsid w:val="00F82FF2"/>
    <w:rsid w:val="00F83FFF"/>
    <w:rsid w:val="00F861FF"/>
    <w:rsid w:val="00F9220A"/>
    <w:rsid w:val="00F92BF2"/>
    <w:rsid w:val="00F94C4E"/>
    <w:rsid w:val="00F94F4B"/>
    <w:rsid w:val="00F95572"/>
    <w:rsid w:val="00F968A4"/>
    <w:rsid w:val="00F96AFE"/>
    <w:rsid w:val="00F96D77"/>
    <w:rsid w:val="00F96FF6"/>
    <w:rsid w:val="00F97252"/>
    <w:rsid w:val="00FA2AA1"/>
    <w:rsid w:val="00FA3163"/>
    <w:rsid w:val="00FA47BA"/>
    <w:rsid w:val="00FA4D88"/>
    <w:rsid w:val="00FA4F55"/>
    <w:rsid w:val="00FA62FD"/>
    <w:rsid w:val="00FA6339"/>
    <w:rsid w:val="00FB2E5E"/>
    <w:rsid w:val="00FB3E0E"/>
    <w:rsid w:val="00FB5814"/>
    <w:rsid w:val="00FB6A26"/>
    <w:rsid w:val="00FB6EAC"/>
    <w:rsid w:val="00FB6F5D"/>
    <w:rsid w:val="00FB7DE5"/>
    <w:rsid w:val="00FC0210"/>
    <w:rsid w:val="00FC06A1"/>
    <w:rsid w:val="00FC1940"/>
    <w:rsid w:val="00FC3E6C"/>
    <w:rsid w:val="00FC4190"/>
    <w:rsid w:val="00FC4873"/>
    <w:rsid w:val="00FC72EA"/>
    <w:rsid w:val="00FD1BB3"/>
    <w:rsid w:val="00FD36F9"/>
    <w:rsid w:val="00FD5CDB"/>
    <w:rsid w:val="00FD73BB"/>
    <w:rsid w:val="00FE242F"/>
    <w:rsid w:val="00FE2EDD"/>
    <w:rsid w:val="00FE42FF"/>
    <w:rsid w:val="00FE43BA"/>
    <w:rsid w:val="00FE44B3"/>
    <w:rsid w:val="00FE46AF"/>
    <w:rsid w:val="00FE53BD"/>
    <w:rsid w:val="00FE5A56"/>
    <w:rsid w:val="00FE6E16"/>
    <w:rsid w:val="00FF1760"/>
    <w:rsid w:val="00FF210F"/>
    <w:rsid w:val="00FF27CD"/>
    <w:rsid w:val="00FF38A6"/>
    <w:rsid w:val="00FF3A92"/>
    <w:rsid w:val="00FF5239"/>
    <w:rsid w:val="00FF66CB"/>
    <w:rsid w:val="00FF7768"/>
    <w:rsid w:val="01174D60"/>
    <w:rsid w:val="01186243"/>
    <w:rsid w:val="012C8091"/>
    <w:rsid w:val="01431A09"/>
    <w:rsid w:val="015B1D80"/>
    <w:rsid w:val="0167C9A5"/>
    <w:rsid w:val="018A2832"/>
    <w:rsid w:val="0198C336"/>
    <w:rsid w:val="019DB68F"/>
    <w:rsid w:val="01AA212E"/>
    <w:rsid w:val="0217AE87"/>
    <w:rsid w:val="021A2EB7"/>
    <w:rsid w:val="025194D4"/>
    <w:rsid w:val="026CC257"/>
    <w:rsid w:val="028706A0"/>
    <w:rsid w:val="02BAC1BD"/>
    <w:rsid w:val="02C83260"/>
    <w:rsid w:val="02C850F2"/>
    <w:rsid w:val="02E780CB"/>
    <w:rsid w:val="0307E380"/>
    <w:rsid w:val="03184402"/>
    <w:rsid w:val="034F6647"/>
    <w:rsid w:val="0363246F"/>
    <w:rsid w:val="0368F366"/>
    <w:rsid w:val="036E1DF4"/>
    <w:rsid w:val="0370C392"/>
    <w:rsid w:val="038055CC"/>
    <w:rsid w:val="03B16D7F"/>
    <w:rsid w:val="03C15B83"/>
    <w:rsid w:val="03C50C3F"/>
    <w:rsid w:val="03E270B5"/>
    <w:rsid w:val="03FBA038"/>
    <w:rsid w:val="04439B06"/>
    <w:rsid w:val="047319F4"/>
    <w:rsid w:val="049F6A67"/>
    <w:rsid w:val="04D55751"/>
    <w:rsid w:val="04E1943B"/>
    <w:rsid w:val="05017579"/>
    <w:rsid w:val="05179C3E"/>
    <w:rsid w:val="05569D0A"/>
    <w:rsid w:val="05659943"/>
    <w:rsid w:val="056CC46A"/>
    <w:rsid w:val="057E4116"/>
    <w:rsid w:val="0586FE24"/>
    <w:rsid w:val="05B61E48"/>
    <w:rsid w:val="05D10E45"/>
    <w:rsid w:val="0601AC5C"/>
    <w:rsid w:val="061B9D85"/>
    <w:rsid w:val="0629E481"/>
    <w:rsid w:val="065BE854"/>
    <w:rsid w:val="066AA8C4"/>
    <w:rsid w:val="067BE862"/>
    <w:rsid w:val="06B37D50"/>
    <w:rsid w:val="06E63B67"/>
    <w:rsid w:val="06EDC98F"/>
    <w:rsid w:val="06FCAD01"/>
    <w:rsid w:val="070EECFF"/>
    <w:rsid w:val="071E2F98"/>
    <w:rsid w:val="071ED391"/>
    <w:rsid w:val="0775E0A7"/>
    <w:rsid w:val="0790DC01"/>
    <w:rsid w:val="08061AC5"/>
    <w:rsid w:val="0831E7D7"/>
    <w:rsid w:val="0861697C"/>
    <w:rsid w:val="087047DE"/>
    <w:rsid w:val="08783564"/>
    <w:rsid w:val="08BF2EB9"/>
    <w:rsid w:val="08DE256A"/>
    <w:rsid w:val="08FA6B71"/>
    <w:rsid w:val="09455DF1"/>
    <w:rsid w:val="09674C04"/>
    <w:rsid w:val="0972DB8A"/>
    <w:rsid w:val="0990CCB5"/>
    <w:rsid w:val="09A600E5"/>
    <w:rsid w:val="09F58377"/>
    <w:rsid w:val="0A77A0F6"/>
    <w:rsid w:val="0A8B877E"/>
    <w:rsid w:val="0A909DD0"/>
    <w:rsid w:val="0A9ACB0A"/>
    <w:rsid w:val="0A9C8B67"/>
    <w:rsid w:val="0B117B25"/>
    <w:rsid w:val="0B23AE05"/>
    <w:rsid w:val="0B394B8D"/>
    <w:rsid w:val="0B489FC9"/>
    <w:rsid w:val="0B6AC0E8"/>
    <w:rsid w:val="0B7B2A69"/>
    <w:rsid w:val="0B8FAEF2"/>
    <w:rsid w:val="0B935887"/>
    <w:rsid w:val="0BC5C504"/>
    <w:rsid w:val="0BDBB6A0"/>
    <w:rsid w:val="0C5B14EA"/>
    <w:rsid w:val="0CC0E127"/>
    <w:rsid w:val="0CC43DDA"/>
    <w:rsid w:val="0CC5F4C2"/>
    <w:rsid w:val="0CCE7C10"/>
    <w:rsid w:val="0CDC4324"/>
    <w:rsid w:val="0D15395D"/>
    <w:rsid w:val="0D22A2B3"/>
    <w:rsid w:val="0D4BA687"/>
    <w:rsid w:val="0D64B0D3"/>
    <w:rsid w:val="0D6624D2"/>
    <w:rsid w:val="0D87E537"/>
    <w:rsid w:val="0D88DC5E"/>
    <w:rsid w:val="0D8B23A8"/>
    <w:rsid w:val="0DAB8F1A"/>
    <w:rsid w:val="0DB4A41A"/>
    <w:rsid w:val="0DB6FEE2"/>
    <w:rsid w:val="0DDC202A"/>
    <w:rsid w:val="0E091CD0"/>
    <w:rsid w:val="0E1379DE"/>
    <w:rsid w:val="0E1BC305"/>
    <w:rsid w:val="0E576105"/>
    <w:rsid w:val="0EB6243B"/>
    <w:rsid w:val="0EF831E4"/>
    <w:rsid w:val="0F087AC3"/>
    <w:rsid w:val="0F6194DD"/>
    <w:rsid w:val="0F6A7B3B"/>
    <w:rsid w:val="0F837313"/>
    <w:rsid w:val="0FDF4AD7"/>
    <w:rsid w:val="1004AA07"/>
    <w:rsid w:val="1021042A"/>
    <w:rsid w:val="107CC7EC"/>
    <w:rsid w:val="1086789F"/>
    <w:rsid w:val="10B8DCAC"/>
    <w:rsid w:val="10DEC746"/>
    <w:rsid w:val="10F577B8"/>
    <w:rsid w:val="1131F446"/>
    <w:rsid w:val="11506FD6"/>
    <w:rsid w:val="11724E0C"/>
    <w:rsid w:val="117C6804"/>
    <w:rsid w:val="118E00B3"/>
    <w:rsid w:val="119437D5"/>
    <w:rsid w:val="11A2F192"/>
    <w:rsid w:val="11BAC087"/>
    <w:rsid w:val="11C42EF9"/>
    <w:rsid w:val="11E8C5CB"/>
    <w:rsid w:val="11F5288A"/>
    <w:rsid w:val="1262261A"/>
    <w:rsid w:val="12BDD8BA"/>
    <w:rsid w:val="12CAE798"/>
    <w:rsid w:val="12CD4D17"/>
    <w:rsid w:val="12E0CBD3"/>
    <w:rsid w:val="12E8B2D6"/>
    <w:rsid w:val="1344E9D2"/>
    <w:rsid w:val="135CDFE4"/>
    <w:rsid w:val="1375E13A"/>
    <w:rsid w:val="138A558A"/>
    <w:rsid w:val="140F5C2C"/>
    <w:rsid w:val="1435F6B0"/>
    <w:rsid w:val="144B61AE"/>
    <w:rsid w:val="147658CC"/>
    <w:rsid w:val="14A7096D"/>
    <w:rsid w:val="14F4754D"/>
    <w:rsid w:val="14FCCB24"/>
    <w:rsid w:val="151E0EBE"/>
    <w:rsid w:val="153C147B"/>
    <w:rsid w:val="1565A929"/>
    <w:rsid w:val="15AA8F36"/>
    <w:rsid w:val="15B46AB3"/>
    <w:rsid w:val="15DF149C"/>
    <w:rsid w:val="1602885A"/>
    <w:rsid w:val="162BF5A7"/>
    <w:rsid w:val="163B096E"/>
    <w:rsid w:val="1642F210"/>
    <w:rsid w:val="164DBC92"/>
    <w:rsid w:val="16A49FC5"/>
    <w:rsid w:val="16ACD8BD"/>
    <w:rsid w:val="16E3AC47"/>
    <w:rsid w:val="16FB4285"/>
    <w:rsid w:val="172E2AF5"/>
    <w:rsid w:val="17521DB2"/>
    <w:rsid w:val="1754F67E"/>
    <w:rsid w:val="179D0197"/>
    <w:rsid w:val="179D50BD"/>
    <w:rsid w:val="17B100FA"/>
    <w:rsid w:val="17DD5F7A"/>
    <w:rsid w:val="17E6979B"/>
    <w:rsid w:val="1830F1DA"/>
    <w:rsid w:val="18577575"/>
    <w:rsid w:val="185D9D06"/>
    <w:rsid w:val="1898E806"/>
    <w:rsid w:val="189C442E"/>
    <w:rsid w:val="18D390A4"/>
    <w:rsid w:val="18E4A468"/>
    <w:rsid w:val="192C4272"/>
    <w:rsid w:val="19372B5D"/>
    <w:rsid w:val="198267FC"/>
    <w:rsid w:val="19855D54"/>
    <w:rsid w:val="19891725"/>
    <w:rsid w:val="19F96D67"/>
    <w:rsid w:val="1A04887D"/>
    <w:rsid w:val="1A06B44B"/>
    <w:rsid w:val="1A24FC3E"/>
    <w:rsid w:val="1A2CA20F"/>
    <w:rsid w:val="1A612819"/>
    <w:rsid w:val="1A886B44"/>
    <w:rsid w:val="1A93BC35"/>
    <w:rsid w:val="1ADEB689"/>
    <w:rsid w:val="1AE4D0A8"/>
    <w:rsid w:val="1B190D13"/>
    <w:rsid w:val="1B1E385D"/>
    <w:rsid w:val="1B29BC6D"/>
    <w:rsid w:val="1B7D08E0"/>
    <w:rsid w:val="1B9511D5"/>
    <w:rsid w:val="1BCA64B7"/>
    <w:rsid w:val="1BF3DAC5"/>
    <w:rsid w:val="1C1DCBD3"/>
    <w:rsid w:val="1C3063DC"/>
    <w:rsid w:val="1C42A7F0"/>
    <w:rsid w:val="1C526095"/>
    <w:rsid w:val="1C6590D7"/>
    <w:rsid w:val="1C7A86EA"/>
    <w:rsid w:val="1C821238"/>
    <w:rsid w:val="1C92F2BD"/>
    <w:rsid w:val="1C99D25F"/>
    <w:rsid w:val="1C9E971C"/>
    <w:rsid w:val="1CD6EA7C"/>
    <w:rsid w:val="1CD9251B"/>
    <w:rsid w:val="1D10E3B0"/>
    <w:rsid w:val="1D2EF24A"/>
    <w:rsid w:val="1DB6B322"/>
    <w:rsid w:val="1DE3A207"/>
    <w:rsid w:val="1E1224A4"/>
    <w:rsid w:val="1E487780"/>
    <w:rsid w:val="1E6562B9"/>
    <w:rsid w:val="1E7F622D"/>
    <w:rsid w:val="1E9A642B"/>
    <w:rsid w:val="1EA34519"/>
    <w:rsid w:val="1EB3C67D"/>
    <w:rsid w:val="1ECDC66C"/>
    <w:rsid w:val="1EF3BF3E"/>
    <w:rsid w:val="1EF3FE91"/>
    <w:rsid w:val="1F13EDE6"/>
    <w:rsid w:val="1F3A71D3"/>
    <w:rsid w:val="1F528383"/>
    <w:rsid w:val="1FCD3B94"/>
    <w:rsid w:val="1FDB11E0"/>
    <w:rsid w:val="1FE8DA95"/>
    <w:rsid w:val="1FEC5845"/>
    <w:rsid w:val="1FF49ED8"/>
    <w:rsid w:val="20169339"/>
    <w:rsid w:val="202126DB"/>
    <w:rsid w:val="20A8B64A"/>
    <w:rsid w:val="20F13CF6"/>
    <w:rsid w:val="210B3846"/>
    <w:rsid w:val="21791A6F"/>
    <w:rsid w:val="21913342"/>
    <w:rsid w:val="2196EE75"/>
    <w:rsid w:val="219D0A81"/>
    <w:rsid w:val="21C7C1AE"/>
    <w:rsid w:val="21F9CED6"/>
    <w:rsid w:val="22430814"/>
    <w:rsid w:val="224423FE"/>
    <w:rsid w:val="224D7C72"/>
    <w:rsid w:val="225F7A12"/>
    <w:rsid w:val="22636827"/>
    <w:rsid w:val="2273461E"/>
    <w:rsid w:val="2299A37C"/>
    <w:rsid w:val="229FA560"/>
    <w:rsid w:val="230FD60A"/>
    <w:rsid w:val="2328FE67"/>
    <w:rsid w:val="232BC1E1"/>
    <w:rsid w:val="2334B40A"/>
    <w:rsid w:val="2341E146"/>
    <w:rsid w:val="234208B3"/>
    <w:rsid w:val="23455D43"/>
    <w:rsid w:val="236F624B"/>
    <w:rsid w:val="239D703D"/>
    <w:rsid w:val="23A04FAD"/>
    <w:rsid w:val="23B62C84"/>
    <w:rsid w:val="23D52C04"/>
    <w:rsid w:val="23DFA579"/>
    <w:rsid w:val="23EA277E"/>
    <w:rsid w:val="243B75C1"/>
    <w:rsid w:val="2449D119"/>
    <w:rsid w:val="2463CEE6"/>
    <w:rsid w:val="246FA52A"/>
    <w:rsid w:val="2485CF0A"/>
    <w:rsid w:val="24ABA66B"/>
    <w:rsid w:val="25168C21"/>
    <w:rsid w:val="2586DB5D"/>
    <w:rsid w:val="258D0CD0"/>
    <w:rsid w:val="259ABD0B"/>
    <w:rsid w:val="25DE83D1"/>
    <w:rsid w:val="262354BB"/>
    <w:rsid w:val="264A2F73"/>
    <w:rsid w:val="267AD211"/>
    <w:rsid w:val="268FA265"/>
    <w:rsid w:val="26B475F3"/>
    <w:rsid w:val="26D85529"/>
    <w:rsid w:val="26E946ED"/>
    <w:rsid w:val="26ECB607"/>
    <w:rsid w:val="271AFE69"/>
    <w:rsid w:val="27368D6C"/>
    <w:rsid w:val="274B488A"/>
    <w:rsid w:val="2753BB7A"/>
    <w:rsid w:val="27607433"/>
    <w:rsid w:val="2782CA8C"/>
    <w:rsid w:val="27C70CC7"/>
    <w:rsid w:val="27DC0138"/>
    <w:rsid w:val="27FFB0BD"/>
    <w:rsid w:val="28202979"/>
    <w:rsid w:val="28241EA9"/>
    <w:rsid w:val="2837B479"/>
    <w:rsid w:val="285DF202"/>
    <w:rsid w:val="286D98B4"/>
    <w:rsid w:val="2890CC70"/>
    <w:rsid w:val="28C67712"/>
    <w:rsid w:val="28CAAA8E"/>
    <w:rsid w:val="28F93E56"/>
    <w:rsid w:val="29203EBF"/>
    <w:rsid w:val="2928058C"/>
    <w:rsid w:val="29296AD2"/>
    <w:rsid w:val="29A44D22"/>
    <w:rsid w:val="29A7B9C6"/>
    <w:rsid w:val="29CF9363"/>
    <w:rsid w:val="29D384DA"/>
    <w:rsid w:val="29F93583"/>
    <w:rsid w:val="29FAB349"/>
    <w:rsid w:val="2A25BA8A"/>
    <w:rsid w:val="2A6E2E2E"/>
    <w:rsid w:val="2A73E33B"/>
    <w:rsid w:val="2AE48DAF"/>
    <w:rsid w:val="2AF13D1A"/>
    <w:rsid w:val="2B608E27"/>
    <w:rsid w:val="2B923935"/>
    <w:rsid w:val="2BB81009"/>
    <w:rsid w:val="2BB8E23B"/>
    <w:rsid w:val="2BF02894"/>
    <w:rsid w:val="2C072193"/>
    <w:rsid w:val="2C5EAD47"/>
    <w:rsid w:val="2C762BFF"/>
    <w:rsid w:val="2CB9E9A6"/>
    <w:rsid w:val="2CE9DFD4"/>
    <w:rsid w:val="2D2A90DA"/>
    <w:rsid w:val="2D62883E"/>
    <w:rsid w:val="2D69E49A"/>
    <w:rsid w:val="2D6A88C1"/>
    <w:rsid w:val="2DB697A1"/>
    <w:rsid w:val="2DCDCF71"/>
    <w:rsid w:val="2DD772D2"/>
    <w:rsid w:val="2DFF4F87"/>
    <w:rsid w:val="2E34689B"/>
    <w:rsid w:val="2E388C89"/>
    <w:rsid w:val="2E4CD46E"/>
    <w:rsid w:val="2E5388D2"/>
    <w:rsid w:val="2E591D4C"/>
    <w:rsid w:val="2EBE44AE"/>
    <w:rsid w:val="2EBECBF2"/>
    <w:rsid w:val="2EC18B81"/>
    <w:rsid w:val="2EEC8C9E"/>
    <w:rsid w:val="2F0086C9"/>
    <w:rsid w:val="2F2995C6"/>
    <w:rsid w:val="2F43A26D"/>
    <w:rsid w:val="2F69E0D5"/>
    <w:rsid w:val="2FC4B4A2"/>
    <w:rsid w:val="2FD1D823"/>
    <w:rsid w:val="2FEEBD49"/>
    <w:rsid w:val="2FF01F87"/>
    <w:rsid w:val="3024AF08"/>
    <w:rsid w:val="309BCE78"/>
    <w:rsid w:val="30CA4D45"/>
    <w:rsid w:val="30F14557"/>
    <w:rsid w:val="3105B136"/>
    <w:rsid w:val="31168347"/>
    <w:rsid w:val="3124BC61"/>
    <w:rsid w:val="312D000E"/>
    <w:rsid w:val="3194D9EB"/>
    <w:rsid w:val="31B45EDA"/>
    <w:rsid w:val="31D4DFC6"/>
    <w:rsid w:val="321EC0EB"/>
    <w:rsid w:val="328D2554"/>
    <w:rsid w:val="328DFB31"/>
    <w:rsid w:val="32906055"/>
    <w:rsid w:val="32A2707D"/>
    <w:rsid w:val="32B0FEB5"/>
    <w:rsid w:val="32BB3A77"/>
    <w:rsid w:val="32BB40D5"/>
    <w:rsid w:val="32F34762"/>
    <w:rsid w:val="32F600E7"/>
    <w:rsid w:val="33074CF4"/>
    <w:rsid w:val="330D4141"/>
    <w:rsid w:val="3325F9D4"/>
    <w:rsid w:val="334E2F58"/>
    <w:rsid w:val="336B3A3D"/>
    <w:rsid w:val="3373485C"/>
    <w:rsid w:val="3379D09E"/>
    <w:rsid w:val="337A3D84"/>
    <w:rsid w:val="33942B79"/>
    <w:rsid w:val="33AC05A8"/>
    <w:rsid w:val="33B4C7A5"/>
    <w:rsid w:val="343E40DE"/>
    <w:rsid w:val="345E7A6A"/>
    <w:rsid w:val="34896010"/>
    <w:rsid w:val="34910E0D"/>
    <w:rsid w:val="34A4F3E7"/>
    <w:rsid w:val="34BCFF01"/>
    <w:rsid w:val="34C1CA35"/>
    <w:rsid w:val="34ED14A9"/>
    <w:rsid w:val="34EEFD6C"/>
    <w:rsid w:val="34F755C1"/>
    <w:rsid w:val="35079CE3"/>
    <w:rsid w:val="354FB889"/>
    <w:rsid w:val="355751EE"/>
    <w:rsid w:val="35644748"/>
    <w:rsid w:val="35704C80"/>
    <w:rsid w:val="35A42B38"/>
    <w:rsid w:val="35C67740"/>
    <w:rsid w:val="35D432DA"/>
    <w:rsid w:val="35D4FF4C"/>
    <w:rsid w:val="362DA70A"/>
    <w:rsid w:val="363CAF62"/>
    <w:rsid w:val="364A6255"/>
    <w:rsid w:val="3659B64D"/>
    <w:rsid w:val="36980883"/>
    <w:rsid w:val="36E4F838"/>
    <w:rsid w:val="36F02737"/>
    <w:rsid w:val="372B70F5"/>
    <w:rsid w:val="37384048"/>
    <w:rsid w:val="37615983"/>
    <w:rsid w:val="37D69ACA"/>
    <w:rsid w:val="37DF9428"/>
    <w:rsid w:val="37EC66B0"/>
    <w:rsid w:val="37F7F02C"/>
    <w:rsid w:val="37F96AF7"/>
    <w:rsid w:val="38169890"/>
    <w:rsid w:val="3821A07B"/>
    <w:rsid w:val="383D7428"/>
    <w:rsid w:val="38540874"/>
    <w:rsid w:val="38552F47"/>
    <w:rsid w:val="38607A05"/>
    <w:rsid w:val="38C0172C"/>
    <w:rsid w:val="38F521D2"/>
    <w:rsid w:val="390BD39C"/>
    <w:rsid w:val="394CE1C0"/>
    <w:rsid w:val="3950195A"/>
    <w:rsid w:val="39758A1A"/>
    <w:rsid w:val="3975DE86"/>
    <w:rsid w:val="39953B58"/>
    <w:rsid w:val="39BD70DC"/>
    <w:rsid w:val="39C60A27"/>
    <w:rsid w:val="3A63C0FB"/>
    <w:rsid w:val="3A76F8BB"/>
    <w:rsid w:val="3A9B839D"/>
    <w:rsid w:val="3AC40B67"/>
    <w:rsid w:val="3ACD605F"/>
    <w:rsid w:val="3AD59DD9"/>
    <w:rsid w:val="3ADFC52B"/>
    <w:rsid w:val="3B01C6D4"/>
    <w:rsid w:val="3B122F19"/>
    <w:rsid w:val="3B1ED54E"/>
    <w:rsid w:val="3B4B0AE0"/>
    <w:rsid w:val="3B5FA309"/>
    <w:rsid w:val="3B722E5A"/>
    <w:rsid w:val="3B821F06"/>
    <w:rsid w:val="3BA69627"/>
    <w:rsid w:val="3BE4C08F"/>
    <w:rsid w:val="3C0920C1"/>
    <w:rsid w:val="3C0E9FAA"/>
    <w:rsid w:val="3C3128BF"/>
    <w:rsid w:val="3C43745E"/>
    <w:rsid w:val="3C47E946"/>
    <w:rsid w:val="3C8F4F91"/>
    <w:rsid w:val="3C92D1CC"/>
    <w:rsid w:val="3C94BF81"/>
    <w:rsid w:val="3CAE279A"/>
    <w:rsid w:val="3CD742DA"/>
    <w:rsid w:val="3CED0CB4"/>
    <w:rsid w:val="3CF5119E"/>
    <w:rsid w:val="3D28A06A"/>
    <w:rsid w:val="3D4002B7"/>
    <w:rsid w:val="3D4303BA"/>
    <w:rsid w:val="3D5AA08F"/>
    <w:rsid w:val="3D613900"/>
    <w:rsid w:val="3D92AF94"/>
    <w:rsid w:val="3DCFAC34"/>
    <w:rsid w:val="3E112417"/>
    <w:rsid w:val="3E4A17C3"/>
    <w:rsid w:val="3E4C77F0"/>
    <w:rsid w:val="3E90E1FF"/>
    <w:rsid w:val="3E9F6C07"/>
    <w:rsid w:val="3EA8EB89"/>
    <w:rsid w:val="3EB6F1F4"/>
    <w:rsid w:val="3EBECED4"/>
    <w:rsid w:val="3ED51F85"/>
    <w:rsid w:val="3F28214A"/>
    <w:rsid w:val="3F396457"/>
    <w:rsid w:val="3F61CE31"/>
    <w:rsid w:val="3F6B7C95"/>
    <w:rsid w:val="3F76A651"/>
    <w:rsid w:val="3F85A315"/>
    <w:rsid w:val="3F8F96F2"/>
    <w:rsid w:val="3FAE2CC7"/>
    <w:rsid w:val="3FD29BEC"/>
    <w:rsid w:val="3FD35EF1"/>
    <w:rsid w:val="3FDBDEC6"/>
    <w:rsid w:val="4050FE93"/>
    <w:rsid w:val="406C315C"/>
    <w:rsid w:val="4072B221"/>
    <w:rsid w:val="41074CF6"/>
    <w:rsid w:val="4145F7A4"/>
    <w:rsid w:val="4149531C"/>
    <w:rsid w:val="4149FD28"/>
    <w:rsid w:val="416E56AA"/>
    <w:rsid w:val="4185AA15"/>
    <w:rsid w:val="41AE10C1"/>
    <w:rsid w:val="41BD7AD6"/>
    <w:rsid w:val="41C882C1"/>
    <w:rsid w:val="41F66F96"/>
    <w:rsid w:val="424EE763"/>
    <w:rsid w:val="42C0D466"/>
    <w:rsid w:val="42F98137"/>
    <w:rsid w:val="43042434"/>
    <w:rsid w:val="4340454D"/>
    <w:rsid w:val="43645322"/>
    <w:rsid w:val="4391066F"/>
    <w:rsid w:val="4391AF92"/>
    <w:rsid w:val="439810E2"/>
    <w:rsid w:val="43F68604"/>
    <w:rsid w:val="4408DC87"/>
    <w:rsid w:val="441CBED4"/>
    <w:rsid w:val="4447EF08"/>
    <w:rsid w:val="4449DC4E"/>
    <w:rsid w:val="4461A300"/>
    <w:rsid w:val="44673D3E"/>
    <w:rsid w:val="44861C7F"/>
    <w:rsid w:val="449880BE"/>
    <w:rsid w:val="44D41758"/>
    <w:rsid w:val="44EAF9D6"/>
    <w:rsid w:val="44FBFCAA"/>
    <w:rsid w:val="44FD091E"/>
    <w:rsid w:val="4509134E"/>
    <w:rsid w:val="452255E5"/>
    <w:rsid w:val="455BA4E8"/>
    <w:rsid w:val="456F962F"/>
    <w:rsid w:val="459CF465"/>
    <w:rsid w:val="45CC1529"/>
    <w:rsid w:val="45DE5ED9"/>
    <w:rsid w:val="45EEF776"/>
    <w:rsid w:val="45FD7361"/>
    <w:rsid w:val="460212DB"/>
    <w:rsid w:val="469326CA"/>
    <w:rsid w:val="469BF3E4"/>
    <w:rsid w:val="46C9E0B9"/>
    <w:rsid w:val="470D2BBA"/>
    <w:rsid w:val="47277BD4"/>
    <w:rsid w:val="47375BA8"/>
    <w:rsid w:val="4767E58A"/>
    <w:rsid w:val="47768E7A"/>
    <w:rsid w:val="4789FB1E"/>
    <w:rsid w:val="479FB66D"/>
    <w:rsid w:val="47DA1843"/>
    <w:rsid w:val="4801951D"/>
    <w:rsid w:val="480BFA57"/>
    <w:rsid w:val="4825CBCC"/>
    <w:rsid w:val="48297692"/>
    <w:rsid w:val="48A8FC1B"/>
    <w:rsid w:val="48D6F116"/>
    <w:rsid w:val="48D82BD3"/>
    <w:rsid w:val="48EA2957"/>
    <w:rsid w:val="48F14C24"/>
    <w:rsid w:val="49147286"/>
    <w:rsid w:val="4994683B"/>
    <w:rsid w:val="49DBB898"/>
    <w:rsid w:val="49EAA955"/>
    <w:rsid w:val="4A083579"/>
    <w:rsid w:val="4A12E67D"/>
    <w:rsid w:val="4A217E0B"/>
    <w:rsid w:val="4A2B7928"/>
    <w:rsid w:val="4A2F148C"/>
    <w:rsid w:val="4A4D5095"/>
    <w:rsid w:val="4A6D4125"/>
    <w:rsid w:val="4A72C177"/>
    <w:rsid w:val="4A85F9B8"/>
    <w:rsid w:val="4AF7BA8D"/>
    <w:rsid w:val="4B33F6D5"/>
    <w:rsid w:val="4B5A34DF"/>
    <w:rsid w:val="4B857292"/>
    <w:rsid w:val="4B98625D"/>
    <w:rsid w:val="4BAA454C"/>
    <w:rsid w:val="4BB7C887"/>
    <w:rsid w:val="4BC66E4F"/>
    <w:rsid w:val="4C05492A"/>
    <w:rsid w:val="4C26ED21"/>
    <w:rsid w:val="4C47E961"/>
    <w:rsid w:val="4C4E5D7C"/>
    <w:rsid w:val="4C4EED33"/>
    <w:rsid w:val="4C6E7D64"/>
    <w:rsid w:val="4C75C68E"/>
    <w:rsid w:val="4CC45684"/>
    <w:rsid w:val="4CCF4F5C"/>
    <w:rsid w:val="4CD1C9AC"/>
    <w:rsid w:val="4D0B3568"/>
    <w:rsid w:val="4D29B6EF"/>
    <w:rsid w:val="4D2B7BEA"/>
    <w:rsid w:val="4D2F5041"/>
    <w:rsid w:val="4D3432BE"/>
    <w:rsid w:val="4D3AC2A0"/>
    <w:rsid w:val="4D415848"/>
    <w:rsid w:val="4D6EF111"/>
    <w:rsid w:val="4D9237EC"/>
    <w:rsid w:val="4DAF50CA"/>
    <w:rsid w:val="4DD08C9C"/>
    <w:rsid w:val="4DDF1B9D"/>
    <w:rsid w:val="4E51F760"/>
    <w:rsid w:val="4E68E821"/>
    <w:rsid w:val="4E6B9E23"/>
    <w:rsid w:val="4EA705C9"/>
    <w:rsid w:val="4EBE49BB"/>
    <w:rsid w:val="4EC74C4B"/>
    <w:rsid w:val="4EE4E8B7"/>
    <w:rsid w:val="4EE7B363"/>
    <w:rsid w:val="4EE9379E"/>
    <w:rsid w:val="4F0702C8"/>
    <w:rsid w:val="4F3E8A4A"/>
    <w:rsid w:val="4F42D613"/>
    <w:rsid w:val="4F586C1B"/>
    <w:rsid w:val="4F5AB394"/>
    <w:rsid w:val="4F5C9C31"/>
    <w:rsid w:val="4F627625"/>
    <w:rsid w:val="5004288C"/>
    <w:rsid w:val="502BD491"/>
    <w:rsid w:val="505F831B"/>
    <w:rsid w:val="507D46DF"/>
    <w:rsid w:val="507DBF85"/>
    <w:rsid w:val="50851B2F"/>
    <w:rsid w:val="50C8E007"/>
    <w:rsid w:val="50E37FF5"/>
    <w:rsid w:val="51141AF5"/>
    <w:rsid w:val="5121ACD9"/>
    <w:rsid w:val="51225E56"/>
    <w:rsid w:val="513075A3"/>
    <w:rsid w:val="51402608"/>
    <w:rsid w:val="514D0D1F"/>
    <w:rsid w:val="514E17A6"/>
    <w:rsid w:val="5163D98D"/>
    <w:rsid w:val="516A913F"/>
    <w:rsid w:val="51857F2D"/>
    <w:rsid w:val="51BFC133"/>
    <w:rsid w:val="51E64709"/>
    <w:rsid w:val="51F64C6A"/>
    <w:rsid w:val="5244CD17"/>
    <w:rsid w:val="5246503B"/>
    <w:rsid w:val="52739602"/>
    <w:rsid w:val="529B8851"/>
    <w:rsid w:val="52BD725F"/>
    <w:rsid w:val="52BE2EB7"/>
    <w:rsid w:val="52E4F705"/>
    <w:rsid w:val="530A2EDE"/>
    <w:rsid w:val="530B2992"/>
    <w:rsid w:val="53906A2C"/>
    <w:rsid w:val="5395EF62"/>
    <w:rsid w:val="53A12843"/>
    <w:rsid w:val="53A37442"/>
    <w:rsid w:val="53B7286F"/>
    <w:rsid w:val="53BD2A77"/>
    <w:rsid w:val="540A6124"/>
    <w:rsid w:val="5415C87C"/>
    <w:rsid w:val="548485A6"/>
    <w:rsid w:val="54B266E6"/>
    <w:rsid w:val="54B6FF91"/>
    <w:rsid w:val="54C138E4"/>
    <w:rsid w:val="55162FE9"/>
    <w:rsid w:val="5516474D"/>
    <w:rsid w:val="554C21A8"/>
    <w:rsid w:val="556A5E21"/>
    <w:rsid w:val="556B89BD"/>
    <w:rsid w:val="564682F0"/>
    <w:rsid w:val="5647EB2B"/>
    <w:rsid w:val="5665354B"/>
    <w:rsid w:val="5688F395"/>
    <w:rsid w:val="568BCB71"/>
    <w:rsid w:val="569C1E39"/>
    <w:rsid w:val="569E3204"/>
    <w:rsid w:val="56CF048D"/>
    <w:rsid w:val="56F66315"/>
    <w:rsid w:val="57173321"/>
    <w:rsid w:val="572FFF3D"/>
    <w:rsid w:val="5753221A"/>
    <w:rsid w:val="575B511E"/>
    <w:rsid w:val="57689053"/>
    <w:rsid w:val="577EBDC1"/>
    <w:rsid w:val="578B8085"/>
    <w:rsid w:val="57CFC692"/>
    <w:rsid w:val="57D74FFC"/>
    <w:rsid w:val="57E0665F"/>
    <w:rsid w:val="58047BCF"/>
    <w:rsid w:val="5879F486"/>
    <w:rsid w:val="588F9C60"/>
    <w:rsid w:val="58BA0004"/>
    <w:rsid w:val="58D10332"/>
    <w:rsid w:val="58D3EC83"/>
    <w:rsid w:val="58D9D7E8"/>
    <w:rsid w:val="58F84E57"/>
    <w:rsid w:val="5906AAEA"/>
    <w:rsid w:val="59083AA7"/>
    <w:rsid w:val="596E1602"/>
    <w:rsid w:val="599C87B0"/>
    <w:rsid w:val="59DCB494"/>
    <w:rsid w:val="59FDA4D2"/>
    <w:rsid w:val="5A0530E6"/>
    <w:rsid w:val="5A16D6B6"/>
    <w:rsid w:val="5A1AB201"/>
    <w:rsid w:val="5A1D1FFE"/>
    <w:rsid w:val="5A1F92CB"/>
    <w:rsid w:val="5A4E59D9"/>
    <w:rsid w:val="5A4FD464"/>
    <w:rsid w:val="5A52CFCB"/>
    <w:rsid w:val="5A63DC6B"/>
    <w:rsid w:val="5A960433"/>
    <w:rsid w:val="5AA062BE"/>
    <w:rsid w:val="5AB0285C"/>
    <w:rsid w:val="5ACC408C"/>
    <w:rsid w:val="5ACE541A"/>
    <w:rsid w:val="5AF49012"/>
    <w:rsid w:val="5B1B5C4E"/>
    <w:rsid w:val="5B5A0131"/>
    <w:rsid w:val="5BD3190A"/>
    <w:rsid w:val="5BE58A30"/>
    <w:rsid w:val="5BFED62F"/>
    <w:rsid w:val="5C01F9A7"/>
    <w:rsid w:val="5C1210FB"/>
    <w:rsid w:val="5C345586"/>
    <w:rsid w:val="5C47CF51"/>
    <w:rsid w:val="5C55B3EF"/>
    <w:rsid w:val="5C61051C"/>
    <w:rsid w:val="5C628772"/>
    <w:rsid w:val="5C860E5A"/>
    <w:rsid w:val="5D215932"/>
    <w:rsid w:val="5D29D566"/>
    <w:rsid w:val="5D3ABDFD"/>
    <w:rsid w:val="5D3CD1A8"/>
    <w:rsid w:val="5D4F1FBF"/>
    <w:rsid w:val="5D7CC423"/>
    <w:rsid w:val="5D815A91"/>
    <w:rsid w:val="5D92803C"/>
    <w:rsid w:val="5DC94076"/>
    <w:rsid w:val="5DE3276F"/>
    <w:rsid w:val="5DEB25A5"/>
    <w:rsid w:val="5E03E14E"/>
    <w:rsid w:val="5E0580B3"/>
    <w:rsid w:val="5E0CD8D5"/>
    <w:rsid w:val="5E31067E"/>
    <w:rsid w:val="5E3CA162"/>
    <w:rsid w:val="5E508899"/>
    <w:rsid w:val="5E55C9BF"/>
    <w:rsid w:val="5EC86911"/>
    <w:rsid w:val="5F142C60"/>
    <w:rsid w:val="5F330E07"/>
    <w:rsid w:val="5F574DB8"/>
    <w:rsid w:val="5F7F0C19"/>
    <w:rsid w:val="5F8863F5"/>
    <w:rsid w:val="5F989512"/>
    <w:rsid w:val="5FB1B249"/>
    <w:rsid w:val="5FC5CE23"/>
    <w:rsid w:val="5FE36339"/>
    <w:rsid w:val="5FFCD622"/>
    <w:rsid w:val="60099292"/>
    <w:rsid w:val="6033789A"/>
    <w:rsid w:val="6074726A"/>
    <w:rsid w:val="6080C0A6"/>
    <w:rsid w:val="609DB140"/>
    <w:rsid w:val="60BF15E8"/>
    <w:rsid w:val="61483629"/>
    <w:rsid w:val="61496963"/>
    <w:rsid w:val="61539CD9"/>
    <w:rsid w:val="618A9DD2"/>
    <w:rsid w:val="61B0AE4C"/>
    <w:rsid w:val="61F4DE7C"/>
    <w:rsid w:val="61FA0380"/>
    <w:rsid w:val="61FDF5ED"/>
    <w:rsid w:val="62113FC6"/>
    <w:rsid w:val="625698AF"/>
    <w:rsid w:val="625B8FC8"/>
    <w:rsid w:val="625F43AB"/>
    <w:rsid w:val="62AE1E2D"/>
    <w:rsid w:val="62CECA90"/>
    <w:rsid w:val="62EC5F87"/>
    <w:rsid w:val="634E12D0"/>
    <w:rsid w:val="635DF66D"/>
    <w:rsid w:val="636FA3B5"/>
    <w:rsid w:val="637999FC"/>
    <w:rsid w:val="639E23B0"/>
    <w:rsid w:val="63AFCF31"/>
    <w:rsid w:val="63B81AA0"/>
    <w:rsid w:val="63C48317"/>
    <w:rsid w:val="63D20EA1"/>
    <w:rsid w:val="640BDD73"/>
    <w:rsid w:val="642F5FF3"/>
    <w:rsid w:val="644E5551"/>
    <w:rsid w:val="646C772C"/>
    <w:rsid w:val="647322D2"/>
    <w:rsid w:val="649E42A2"/>
    <w:rsid w:val="64B5573A"/>
    <w:rsid w:val="64CAE950"/>
    <w:rsid w:val="64DF4A34"/>
    <w:rsid w:val="64EEDFD0"/>
    <w:rsid w:val="64F63326"/>
    <w:rsid w:val="6511438B"/>
    <w:rsid w:val="651342BA"/>
    <w:rsid w:val="65456D81"/>
    <w:rsid w:val="6547E38D"/>
    <w:rsid w:val="659A80C6"/>
    <w:rsid w:val="65A97341"/>
    <w:rsid w:val="65B4DCBF"/>
    <w:rsid w:val="65B7008A"/>
    <w:rsid w:val="65C658CB"/>
    <w:rsid w:val="65F25BAC"/>
    <w:rsid w:val="65F5A639"/>
    <w:rsid w:val="662CCEE9"/>
    <w:rsid w:val="663C093B"/>
    <w:rsid w:val="66A2D28D"/>
    <w:rsid w:val="66C7D519"/>
    <w:rsid w:val="66E18729"/>
    <w:rsid w:val="67818F50"/>
    <w:rsid w:val="67858E4D"/>
    <w:rsid w:val="67963FF1"/>
    <w:rsid w:val="680578B1"/>
    <w:rsid w:val="6816EAF6"/>
    <w:rsid w:val="6826508B"/>
    <w:rsid w:val="683B184E"/>
    <w:rsid w:val="6881ACBD"/>
    <w:rsid w:val="6908676A"/>
    <w:rsid w:val="691A1338"/>
    <w:rsid w:val="691EE681"/>
    <w:rsid w:val="693EA66F"/>
    <w:rsid w:val="694693F5"/>
    <w:rsid w:val="69582FAF"/>
    <w:rsid w:val="6990E4BC"/>
    <w:rsid w:val="69DFAB46"/>
    <w:rsid w:val="69FD2712"/>
    <w:rsid w:val="6A46B53C"/>
    <w:rsid w:val="6A6F01FD"/>
    <w:rsid w:val="6A7657AE"/>
    <w:rsid w:val="6A9F0F2A"/>
    <w:rsid w:val="6ABF26B6"/>
    <w:rsid w:val="6ACF3A44"/>
    <w:rsid w:val="6ADA76D0"/>
    <w:rsid w:val="6ADCA89D"/>
    <w:rsid w:val="6ADF1264"/>
    <w:rsid w:val="6B2A2DE3"/>
    <w:rsid w:val="6B6A0BB5"/>
    <w:rsid w:val="6BA01888"/>
    <w:rsid w:val="6BA97531"/>
    <w:rsid w:val="6BADD3B4"/>
    <w:rsid w:val="6BB24BFE"/>
    <w:rsid w:val="6BB7B154"/>
    <w:rsid w:val="6BC3C345"/>
    <w:rsid w:val="6BF8FF83"/>
    <w:rsid w:val="6C22639B"/>
    <w:rsid w:val="6C405E37"/>
    <w:rsid w:val="6C4FE277"/>
    <w:rsid w:val="6C5B2345"/>
    <w:rsid w:val="6C66FA46"/>
    <w:rsid w:val="6C69D049"/>
    <w:rsid w:val="6C7DAD5C"/>
    <w:rsid w:val="6C90FA8D"/>
    <w:rsid w:val="6CC9D2B7"/>
    <w:rsid w:val="6CDFC813"/>
    <w:rsid w:val="6CE21217"/>
    <w:rsid w:val="6D39D5B8"/>
    <w:rsid w:val="6D48A0B2"/>
    <w:rsid w:val="6D70A0B7"/>
    <w:rsid w:val="6D868CE7"/>
    <w:rsid w:val="6D9779FB"/>
    <w:rsid w:val="6DD97C1D"/>
    <w:rsid w:val="6E1A0518"/>
    <w:rsid w:val="6E239203"/>
    <w:rsid w:val="6E316575"/>
    <w:rsid w:val="6E5AED5B"/>
    <w:rsid w:val="6E623982"/>
    <w:rsid w:val="6E6A270B"/>
    <w:rsid w:val="6E8FFF21"/>
    <w:rsid w:val="6E9D812D"/>
    <w:rsid w:val="6EB0BC3F"/>
    <w:rsid w:val="6F1A21FF"/>
    <w:rsid w:val="6F51A76B"/>
    <w:rsid w:val="6F5654A3"/>
    <w:rsid w:val="6FA41CD3"/>
    <w:rsid w:val="6FA802CD"/>
    <w:rsid w:val="6FED2934"/>
    <w:rsid w:val="6FF5B2A4"/>
    <w:rsid w:val="7009FF51"/>
    <w:rsid w:val="700BB9F9"/>
    <w:rsid w:val="703F118C"/>
    <w:rsid w:val="70795D34"/>
    <w:rsid w:val="7090700F"/>
    <w:rsid w:val="7090BE23"/>
    <w:rsid w:val="709283BA"/>
    <w:rsid w:val="70C85C3D"/>
    <w:rsid w:val="714B7FBE"/>
    <w:rsid w:val="714C0F2D"/>
    <w:rsid w:val="717AB1E5"/>
    <w:rsid w:val="7182D442"/>
    <w:rsid w:val="718CB8C5"/>
    <w:rsid w:val="719EDB06"/>
    <w:rsid w:val="71BC0B36"/>
    <w:rsid w:val="720D9175"/>
    <w:rsid w:val="720DCB5B"/>
    <w:rsid w:val="721B3BFE"/>
    <w:rsid w:val="72288F03"/>
    <w:rsid w:val="72814346"/>
    <w:rsid w:val="729B81EA"/>
    <w:rsid w:val="72A88F69"/>
    <w:rsid w:val="72ADBB28"/>
    <w:rsid w:val="72F23B36"/>
    <w:rsid w:val="7311C26E"/>
    <w:rsid w:val="733C8B82"/>
    <w:rsid w:val="7389E446"/>
    <w:rsid w:val="738A766B"/>
    <w:rsid w:val="73A7CF35"/>
    <w:rsid w:val="73E1869B"/>
    <w:rsid w:val="74106C07"/>
    <w:rsid w:val="74472FD5"/>
    <w:rsid w:val="745773DA"/>
    <w:rsid w:val="7473AF5E"/>
    <w:rsid w:val="747C0EE6"/>
    <w:rsid w:val="74BC4078"/>
    <w:rsid w:val="74D85BE3"/>
    <w:rsid w:val="74DB3AEE"/>
    <w:rsid w:val="74E115C5"/>
    <w:rsid w:val="74F6C23B"/>
    <w:rsid w:val="7541BD67"/>
    <w:rsid w:val="7560E142"/>
    <w:rsid w:val="756409AF"/>
    <w:rsid w:val="7573E8D5"/>
    <w:rsid w:val="7593E7AD"/>
    <w:rsid w:val="75C78491"/>
    <w:rsid w:val="75EDA0F6"/>
    <w:rsid w:val="75EFE1FF"/>
    <w:rsid w:val="760DC10F"/>
    <w:rsid w:val="762516FD"/>
    <w:rsid w:val="764E79F5"/>
    <w:rsid w:val="766E7BA0"/>
    <w:rsid w:val="767538F0"/>
    <w:rsid w:val="769FA288"/>
    <w:rsid w:val="76DABD42"/>
    <w:rsid w:val="76EAC1D0"/>
    <w:rsid w:val="76F18837"/>
    <w:rsid w:val="772DB7FD"/>
    <w:rsid w:val="7759DE6D"/>
    <w:rsid w:val="776B3B1E"/>
    <w:rsid w:val="777DF1A5"/>
    <w:rsid w:val="7791EEB1"/>
    <w:rsid w:val="77AEC106"/>
    <w:rsid w:val="77C0E75E"/>
    <w:rsid w:val="780C2FDB"/>
    <w:rsid w:val="781D2668"/>
    <w:rsid w:val="781DB90A"/>
    <w:rsid w:val="782BBA9F"/>
    <w:rsid w:val="783DED43"/>
    <w:rsid w:val="78DF4325"/>
    <w:rsid w:val="78F3C4B8"/>
    <w:rsid w:val="78FAE285"/>
    <w:rsid w:val="7936C496"/>
    <w:rsid w:val="793B4E4D"/>
    <w:rsid w:val="79AE08B8"/>
    <w:rsid w:val="79AF3AFC"/>
    <w:rsid w:val="79BF569C"/>
    <w:rsid w:val="79F5F474"/>
    <w:rsid w:val="7A406003"/>
    <w:rsid w:val="7A465FD3"/>
    <w:rsid w:val="7A716F73"/>
    <w:rsid w:val="7A79587B"/>
    <w:rsid w:val="7A7C959A"/>
    <w:rsid w:val="7A9EDB8C"/>
    <w:rsid w:val="7ADEF007"/>
    <w:rsid w:val="7AE0D9F9"/>
    <w:rsid w:val="7B062BD7"/>
    <w:rsid w:val="7B068104"/>
    <w:rsid w:val="7B3A0D14"/>
    <w:rsid w:val="7B3E81AD"/>
    <w:rsid w:val="7B49097D"/>
    <w:rsid w:val="7B91C4D5"/>
    <w:rsid w:val="7B98E7A2"/>
    <w:rsid w:val="7BB01F66"/>
    <w:rsid w:val="7BD53661"/>
    <w:rsid w:val="7BE14328"/>
    <w:rsid w:val="7C0013A3"/>
    <w:rsid w:val="7C29F0CA"/>
    <w:rsid w:val="7C31056D"/>
    <w:rsid w:val="7C48F5CF"/>
    <w:rsid w:val="7C5F1D79"/>
    <w:rsid w:val="7C792836"/>
    <w:rsid w:val="7CC3E5B9"/>
    <w:rsid w:val="7CD5BE6F"/>
    <w:rsid w:val="7CF2EB33"/>
    <w:rsid w:val="7D0C7BD2"/>
    <w:rsid w:val="7D17006E"/>
    <w:rsid w:val="7D4BACAD"/>
    <w:rsid w:val="7D7FF2B1"/>
    <w:rsid w:val="7DFA96E6"/>
    <w:rsid w:val="7E0C8764"/>
    <w:rsid w:val="7E22CFDA"/>
    <w:rsid w:val="7E3126AA"/>
    <w:rsid w:val="7E3F78E3"/>
    <w:rsid w:val="7E4AFCA7"/>
    <w:rsid w:val="7E682F65"/>
    <w:rsid w:val="7E7BB629"/>
    <w:rsid w:val="7EA28875"/>
    <w:rsid w:val="7EC96597"/>
    <w:rsid w:val="7F17A078"/>
    <w:rsid w:val="7F451A3B"/>
    <w:rsid w:val="7F51D8AA"/>
    <w:rsid w:val="7F715D9F"/>
    <w:rsid w:val="7F74CFD0"/>
    <w:rsid w:val="7F76EADA"/>
    <w:rsid w:val="7F90B02F"/>
    <w:rsid w:val="7FA4864F"/>
    <w:rsid w:val="7FC069BD"/>
    <w:rsid w:val="7FE771B9"/>
    <w:rsid w:val="7FF2D074"/>
    <w:rsid w:val="7F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6197912"/>
  <w15:chartTrackingRefBased/>
  <w15:docId w15:val="{6C27A789-8E39-4141-80D6-9670FA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72FFF3D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572FFF3D"/>
    <w:pPr>
      <w:keepNext/>
      <w:numPr>
        <w:numId w:val="12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572FFF3D"/>
    <w:pPr>
      <w:keepNext/>
      <w:numPr>
        <w:ilvl w:val="1"/>
        <w:numId w:val="12"/>
      </w:numPr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572FFF3D"/>
    <w:pPr>
      <w:keepNext/>
      <w:numPr>
        <w:ilvl w:val="2"/>
        <w:numId w:val="12"/>
      </w:numPr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572FFF3D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572FFF3D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572FFF3D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72FFF3D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72FFF3D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72FFF3D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572FF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1"/>
    <w:rsid w:val="572FFF3D"/>
    <w:rPr>
      <w:noProof w:val="0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rsid w:val="572FFF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572FFF3D"/>
    <w:rPr>
      <w:noProof w:val="0"/>
      <w:sz w:val="24"/>
      <w:szCs w:val="24"/>
      <w:lang w:val="pt-BR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572FF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uiPriority w:val="1"/>
    <w:rsid w:val="572FFF3D"/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572FFF3D"/>
    <w:rPr>
      <w:rFonts w:ascii="Arial" w:hAnsi="Arial" w:cs="Arial"/>
      <w:b/>
      <w:bCs/>
      <w:noProof w:val="0"/>
      <w:color w:val="000081"/>
      <w:lang w:val="pt-BR"/>
    </w:rPr>
  </w:style>
  <w:style w:type="paragraph" w:styleId="Corpodetexto3">
    <w:name w:val="Body Text 3"/>
    <w:basedOn w:val="Normal"/>
    <w:link w:val="Corpodetexto3Char"/>
    <w:uiPriority w:val="1"/>
    <w:rsid w:val="572FFF3D"/>
    <w:pPr>
      <w:jc w:val="both"/>
    </w:pPr>
    <w:rPr>
      <w:rFonts w:ascii="Arial" w:hAnsi="Arial" w:cs="Arial"/>
      <w:b/>
      <w:bCs/>
      <w:color w:val="000081"/>
      <w:sz w:val="22"/>
      <w:szCs w:val="22"/>
      <w:lang w:eastAsia="pt-BR"/>
    </w:rPr>
  </w:style>
  <w:style w:type="character" w:customStyle="1" w:styleId="Corpodetexto3Char">
    <w:name w:val="Corpo de texto 3 Char"/>
    <w:link w:val="Corpodetexto3"/>
    <w:uiPriority w:val="1"/>
    <w:rsid w:val="572FFF3D"/>
    <w:rPr>
      <w:rFonts w:ascii="Arial" w:hAnsi="Arial" w:cs="Arial"/>
      <w:b/>
      <w:bCs/>
      <w:noProof w:val="0"/>
      <w:color w:val="000081"/>
      <w:sz w:val="22"/>
      <w:szCs w:val="22"/>
      <w:lang w:val="pt-BR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uiPriority w:val="1"/>
    <w:rsid w:val="572FFF3D"/>
    <w:rPr>
      <w:noProof w:val="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572FFF3D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1"/>
    <w:rsid w:val="572FF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1"/>
    <w:rsid w:val="572FFF3D"/>
    <w:rPr>
      <w:rFonts w:ascii="Segoe UI" w:hAnsi="Segoe UI" w:cs="Segoe UI"/>
      <w:noProof w:val="0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1"/>
    <w:rsid w:val="572FF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1"/>
    <w:rsid w:val="572FFF3D"/>
    <w:rPr>
      <w:noProof w:val="0"/>
      <w:sz w:val="24"/>
      <w:szCs w:val="24"/>
      <w:lang w:val="pt-BR" w:eastAsia="en-US"/>
    </w:rPr>
  </w:style>
  <w:style w:type="character" w:customStyle="1" w:styleId="Ttulo1Char">
    <w:name w:val="Título 1 Char"/>
    <w:link w:val="Ttulo1"/>
    <w:uiPriority w:val="99"/>
    <w:rsid w:val="572FFF3D"/>
    <w:rPr>
      <w:noProof w:val="0"/>
      <w:sz w:val="28"/>
      <w:szCs w:val="28"/>
      <w:lang w:val="pt-BR"/>
    </w:rPr>
  </w:style>
  <w:style w:type="character" w:customStyle="1" w:styleId="Ttulo2Char">
    <w:name w:val="Título 2 Char"/>
    <w:link w:val="Ttulo2"/>
    <w:uiPriority w:val="99"/>
    <w:rsid w:val="572FFF3D"/>
    <w:rPr>
      <w:b/>
      <w:bCs/>
      <w:noProof w:val="0"/>
      <w:sz w:val="28"/>
      <w:szCs w:val="28"/>
      <w:lang w:val="pt-BR"/>
    </w:rPr>
  </w:style>
  <w:style w:type="character" w:customStyle="1" w:styleId="Ttulo3Char">
    <w:name w:val="Título 3 Char"/>
    <w:link w:val="Ttulo3"/>
    <w:uiPriority w:val="99"/>
    <w:rsid w:val="572FFF3D"/>
    <w:rPr>
      <w:noProof w:val="0"/>
      <w:sz w:val="28"/>
      <w:szCs w:val="28"/>
      <w:lang w:val="pt-BR"/>
    </w:rPr>
  </w:style>
  <w:style w:type="character" w:customStyle="1" w:styleId="Ttulo4Char">
    <w:name w:val="Título 4 Char"/>
    <w:link w:val="Ttulo4"/>
    <w:uiPriority w:val="99"/>
    <w:rsid w:val="572FFF3D"/>
    <w:rPr>
      <w:rFonts w:ascii="Arial" w:hAnsi="Arial"/>
      <w:b/>
      <w:bCs/>
      <w:noProof w:val="0"/>
      <w:sz w:val="24"/>
      <w:szCs w:val="24"/>
      <w:lang w:val="pt-BR"/>
    </w:rPr>
  </w:style>
  <w:style w:type="character" w:customStyle="1" w:styleId="Ttulo5Char">
    <w:name w:val="Título 5 Char"/>
    <w:link w:val="Ttulo5"/>
    <w:uiPriority w:val="99"/>
    <w:rsid w:val="572FFF3D"/>
    <w:rPr>
      <w:noProof w:val="0"/>
      <w:sz w:val="22"/>
      <w:szCs w:val="22"/>
      <w:lang w:val="pt-BR"/>
    </w:rPr>
  </w:style>
  <w:style w:type="character" w:customStyle="1" w:styleId="Ttulo6Char">
    <w:name w:val="Título 6 Char"/>
    <w:link w:val="Ttulo6"/>
    <w:uiPriority w:val="99"/>
    <w:rsid w:val="572FFF3D"/>
    <w:rPr>
      <w:i/>
      <w:iCs/>
      <w:noProof w:val="0"/>
      <w:sz w:val="22"/>
      <w:szCs w:val="22"/>
      <w:lang w:val="pt-BR"/>
    </w:rPr>
  </w:style>
  <w:style w:type="character" w:customStyle="1" w:styleId="Ttulo7Char">
    <w:name w:val="Título 7 Char"/>
    <w:link w:val="Ttulo7"/>
    <w:uiPriority w:val="9"/>
    <w:rsid w:val="572FFF3D"/>
    <w:rPr>
      <w:rFonts w:ascii="Arial" w:hAnsi="Arial"/>
      <w:noProof w:val="0"/>
      <w:lang w:val="pt-BR"/>
    </w:rPr>
  </w:style>
  <w:style w:type="character" w:customStyle="1" w:styleId="Ttulo8Char">
    <w:name w:val="Título 8 Char"/>
    <w:link w:val="Ttulo8"/>
    <w:uiPriority w:val="9"/>
    <w:rsid w:val="572FFF3D"/>
    <w:rPr>
      <w:rFonts w:ascii="Arial" w:hAnsi="Arial"/>
      <w:i/>
      <w:iCs/>
      <w:noProof w:val="0"/>
      <w:lang w:val="pt-BR"/>
    </w:rPr>
  </w:style>
  <w:style w:type="character" w:customStyle="1" w:styleId="Ttulo9Char">
    <w:name w:val="Título 9 Char"/>
    <w:link w:val="Ttulo9"/>
    <w:uiPriority w:val="9"/>
    <w:rsid w:val="572FFF3D"/>
    <w:rPr>
      <w:rFonts w:ascii="Arial" w:hAnsi="Arial"/>
      <w:b/>
      <w:bCs/>
      <w:i/>
      <w:iCs/>
      <w:noProof w:val="0"/>
      <w:sz w:val="18"/>
      <w:szCs w:val="18"/>
      <w:lang w:val="pt-BR"/>
    </w:rPr>
  </w:style>
  <w:style w:type="paragraph" w:customStyle="1" w:styleId="Corpodetexto21">
    <w:name w:val="Corpo de texto 21"/>
    <w:basedOn w:val="Normal"/>
    <w:uiPriority w:val="1"/>
    <w:rsid w:val="572FFF3D"/>
    <w:pPr>
      <w:spacing w:line="360" w:lineRule="exact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uiPriority w:val="1"/>
    <w:rsid w:val="572FFF3D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1"/>
    <w:rsid w:val="572FFF3D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1"/>
    <w:rsid w:val="572FFF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1"/>
    <w:rsid w:val="572FFF3D"/>
    <w:rPr>
      <w:noProof w:val="0"/>
      <w:lang w:val="pt-BR"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uiPriority w:val="1"/>
    <w:qFormat/>
    <w:rsid w:val="572FFF3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</w:style>
  <w:style w:type="character" w:customStyle="1" w:styleId="PargrafodaListaChar">
    <w:name w:val="Parágrafo da Lista Char"/>
    <w:link w:val="PargrafodaLista"/>
    <w:uiPriority w:val="34"/>
    <w:rsid w:val="572FFF3D"/>
    <w:rPr>
      <w:rFonts w:ascii="Calibri" w:eastAsia="Calibri" w:hAnsi="Calibri"/>
      <w:noProof w:val="0"/>
      <w:sz w:val="22"/>
      <w:szCs w:val="22"/>
      <w:lang w:val="pt-BR" w:eastAsia="en-US"/>
    </w:rPr>
  </w:style>
  <w:style w:type="paragraph" w:customStyle="1" w:styleId="Recuodecorpodetexto24">
    <w:name w:val="Recuo de corpo de texto 24"/>
    <w:basedOn w:val="Normal"/>
    <w:uiPriority w:val="1"/>
    <w:rsid w:val="572FFF3D"/>
    <w:pPr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uiPriority w:val="1"/>
    <w:rsid w:val="572FFF3D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lang w:eastAsia="pt-BR"/>
    </w:rPr>
  </w:style>
  <w:style w:type="paragraph" w:customStyle="1" w:styleId="Corpodetextorecuado">
    <w:name w:val="Corpo de texto recuado"/>
    <w:basedOn w:val="Normal"/>
    <w:uiPriority w:val="1"/>
    <w:rsid w:val="572FFF3D"/>
    <w:pPr>
      <w:ind w:left="5954"/>
      <w:jc w:val="both"/>
    </w:pPr>
    <w:rPr>
      <w:b/>
      <w:bCs/>
      <w:color w:val="00000A"/>
      <w:sz w:val="28"/>
      <w:szCs w:val="28"/>
      <w:lang w:eastAsia="zh-CN"/>
    </w:rPr>
  </w:style>
  <w:style w:type="paragraph" w:customStyle="1" w:styleId="nospacing">
    <w:name w:val="nospacing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Pargrafo">
    <w:name w:val="#Parágrafo"/>
    <w:basedOn w:val="Normal"/>
    <w:uiPriority w:val="1"/>
    <w:rsid w:val="572FFF3D"/>
    <w:pPr>
      <w:widowControl w:val="0"/>
    </w:pPr>
    <w:rPr>
      <w:lang w:eastAsia="pt-BR"/>
    </w:rPr>
  </w:style>
  <w:style w:type="character" w:customStyle="1" w:styleId="highlight">
    <w:name w:val="highlight"/>
    <w:rsid w:val="001639C0"/>
  </w:style>
  <w:style w:type="paragraph" w:customStyle="1" w:styleId="textbody">
    <w:name w:val="textbody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m1095945518436075479gmail-tcetexto">
    <w:name w:val="m_1095945518436075479gmail-tcetext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Epgrafe0">
    <w:name w:val="TCU - Epígrafe_0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TCU-Epgrafe">
    <w:name w:val="TCU - Epígrafe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citaoagu">
    <w:name w:val="citação agu"/>
    <w:basedOn w:val="Normal"/>
    <w:link w:val="citaoaguChar"/>
    <w:uiPriority w:val="1"/>
    <w:rsid w:val="572FFF3D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</w:rPr>
  </w:style>
  <w:style w:type="character" w:customStyle="1" w:styleId="citaoaguChar">
    <w:name w:val="citação agu Char"/>
    <w:link w:val="citaoagu"/>
    <w:uiPriority w:val="1"/>
    <w:rsid w:val="572FFF3D"/>
    <w:rPr>
      <w:rFonts w:ascii="Spranq eco sans" w:hAnsi="Spranq eco sans"/>
      <w:noProof w:val="0"/>
      <w:sz w:val="18"/>
      <w:szCs w:val="18"/>
      <w:lang w:val="pt-BR"/>
    </w:rPr>
  </w:style>
  <w:style w:type="paragraph" w:customStyle="1" w:styleId="Nvel1">
    <w:name w:val="Nível 1"/>
    <w:basedOn w:val="Ttulo1"/>
    <w:uiPriority w:val="1"/>
    <w:qFormat/>
    <w:rsid w:val="572FFF3D"/>
    <w:pPr>
      <w:keepLines/>
      <w:widowControl w:val="0"/>
      <w:numPr>
        <w:numId w:val="13"/>
      </w:numPr>
      <w:jc w:val="both"/>
    </w:pPr>
    <w:rPr>
      <w:rFonts w:ascii="Calibri Light" w:hAnsi="Calibri Light" w:cs="Calibri Light"/>
      <w:b/>
      <w:bCs/>
      <w:color w:val="FF0000"/>
      <w:sz w:val="22"/>
      <w:szCs w:val="22"/>
      <w:lang w:eastAsia="zh-CN"/>
    </w:rPr>
  </w:style>
  <w:style w:type="paragraph" w:customStyle="1" w:styleId="textojustificadorecuoprimeiralinha">
    <w:name w:val="textojustificadorecuoprimeiralinh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RelVoto-1">
    <w:name w:val="TCU - Rel/Voto - 1º §"/>
    <w:basedOn w:val="Normal"/>
    <w:uiPriority w:val="1"/>
    <w:qFormat/>
    <w:rsid w:val="572FFF3D"/>
    <w:pPr>
      <w:spacing w:after="160"/>
      <w:ind w:firstLine="1134"/>
      <w:jc w:val="both"/>
    </w:pPr>
  </w:style>
  <w:style w:type="paragraph" w:customStyle="1" w:styleId="TCU-Transcrio">
    <w:name w:val="TCU - Transcrição"/>
    <w:basedOn w:val="Normal"/>
    <w:uiPriority w:val="1"/>
    <w:qFormat/>
    <w:rsid w:val="572FFF3D"/>
    <w:pPr>
      <w:spacing w:after="120"/>
      <w:ind w:left="284" w:firstLine="567"/>
      <w:jc w:val="both"/>
    </w:pPr>
    <w:rPr>
      <w:i/>
      <w:iCs/>
    </w:rPr>
  </w:style>
  <w:style w:type="paragraph" w:customStyle="1" w:styleId="TCU-RelVoto-10">
    <w:name w:val="TCU - Rel/Voto - 1º §_0"/>
    <w:basedOn w:val="Normal"/>
    <w:uiPriority w:val="1"/>
    <w:qFormat/>
    <w:rsid w:val="572FFF3D"/>
    <w:pPr>
      <w:spacing w:after="160"/>
      <w:ind w:firstLine="1134"/>
      <w:jc w:val="both"/>
    </w:pPr>
  </w:style>
  <w:style w:type="character" w:customStyle="1" w:styleId="normaltextrun">
    <w:name w:val="normaltextrun"/>
    <w:rsid w:val="00E12486"/>
  </w:style>
  <w:style w:type="character" w:customStyle="1" w:styleId="eop">
    <w:name w:val="eop"/>
    <w:rsid w:val="00E12486"/>
  </w:style>
  <w:style w:type="character" w:customStyle="1" w:styleId="spellingerror">
    <w:name w:val="spellingerror"/>
    <w:rsid w:val="00E12486"/>
  </w:style>
  <w:style w:type="character" w:customStyle="1" w:styleId="scx268223464">
    <w:name w:val="scx268223464"/>
    <w:rsid w:val="00E12486"/>
  </w:style>
  <w:style w:type="paragraph" w:customStyle="1" w:styleId="artigo">
    <w:name w:val="artig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316740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572FFF3D"/>
    <w:pPr>
      <w:keepLines/>
      <w:numPr>
        <w:numId w:val="14"/>
      </w:numPr>
      <w:spacing w:before="480" w:after="120" w:line="276" w:lineRule="auto"/>
      <w:ind w:right="-15"/>
      <w:jc w:val="both"/>
    </w:pPr>
    <w:rPr>
      <w:rFonts w:ascii="Cambria" w:eastAsia="Cambria" w:hAnsi="Cambria"/>
      <w:b/>
      <w:bCs/>
      <w:color w:val="000000" w:themeColor="text1"/>
      <w:lang w:eastAsia="pt-BR"/>
    </w:rPr>
  </w:style>
  <w:style w:type="character" w:customStyle="1" w:styleId="Nivel01Char">
    <w:name w:val="Nivel 01 Char"/>
    <w:link w:val="Nivel01"/>
    <w:uiPriority w:val="99"/>
    <w:rsid w:val="572FFF3D"/>
    <w:rPr>
      <w:rFonts w:ascii="Cambria" w:eastAsia="Cambria" w:hAnsi="Cambria"/>
      <w:b/>
      <w:bCs/>
      <w:noProof w:val="0"/>
      <w:color w:val="000000" w:themeColor="text1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locked/>
    <w:rsid w:val="001A63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uiPriority w:val="1"/>
    <w:qFormat/>
    <w:rsid w:val="572FFF3D"/>
    <w:pPr>
      <w:keepLines/>
      <w:spacing w:before="480" w:line="276" w:lineRule="auto"/>
      <w:ind w:left="357" w:hanging="357"/>
      <w:jc w:val="both"/>
    </w:pPr>
    <w:rPr>
      <w:rFonts w:ascii="Cambria" w:hAnsi="Cambria" w:cs="Cambria"/>
      <w:b/>
      <w:bCs/>
      <w:color w:val="000000" w:themeColor="text1"/>
      <w:lang w:eastAsia="pt-BR"/>
    </w:rPr>
  </w:style>
  <w:style w:type="character" w:customStyle="1" w:styleId="Nivel1Char">
    <w:name w:val="Nivel1 Char"/>
    <w:link w:val="Nivel1"/>
    <w:uiPriority w:val="1"/>
    <w:rsid w:val="572FFF3D"/>
    <w:rPr>
      <w:rFonts w:ascii="Cambria" w:hAnsi="Cambria" w:cs="Cambria"/>
      <w:b/>
      <w:bCs/>
      <w:noProof w:val="0"/>
      <w:color w:val="000000" w:themeColor="text1"/>
      <w:sz w:val="28"/>
      <w:szCs w:val="28"/>
    </w:rPr>
  </w:style>
  <w:style w:type="paragraph" w:customStyle="1" w:styleId="dou-paragraph">
    <w:name w:val="dou-paragraph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1"/>
    <w:rsid w:val="572FFF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"/>
    <w:rsid w:val="572FFF3D"/>
    <w:rPr>
      <w:noProof w:val="0"/>
      <w:lang w:val="pt-BR" w:eastAsia="en-US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customStyle="1" w:styleId="Corpo">
    <w:name w:val="Corpo"/>
    <w:rsid w:val="000549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pt-BR"/>
    </w:rPr>
  </w:style>
  <w:style w:type="table" w:customStyle="1" w:styleId="NormalTable0">
    <w:name w:val="Normal Table0"/>
    <w:unhideWhenUsed/>
    <w:qFormat/>
    <w:rsid w:val="004220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572FFF3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72FFF3D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72FFF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72FFF3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Char">
    <w:name w:val="Título Char"/>
    <w:basedOn w:val="Fontepargpadro"/>
    <w:link w:val="Ttulo"/>
    <w:uiPriority w:val="10"/>
    <w:rsid w:val="572FFF3D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72FFF3D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72FFF3D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72FFF3D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72FFF3D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72FFF3D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72FFF3D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72FFF3D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72FFF3D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72FFF3D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72FFF3D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72FFF3D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72FFF3D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72FFF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72FFF3D"/>
    <w:rPr>
      <w:noProof w:val="0"/>
      <w:sz w:val="20"/>
      <w:szCs w:val="20"/>
      <w:lang w:val="pt-BR"/>
    </w:rPr>
  </w:style>
  <w:style w:type="paragraph" w:customStyle="1" w:styleId="msonormal0">
    <w:name w:val="msonormal"/>
    <w:basedOn w:val="Normal"/>
    <w:rsid w:val="00FC1940"/>
    <w:pPr>
      <w:spacing w:before="100" w:beforeAutospacing="1" w:after="100" w:afterAutospacing="1"/>
    </w:pPr>
    <w:rPr>
      <w:lang w:eastAsia="pt-BR"/>
    </w:rPr>
  </w:style>
  <w:style w:type="paragraph" w:customStyle="1" w:styleId="paragraph">
    <w:name w:val="paragraph"/>
    <w:basedOn w:val="Normal"/>
    <w:rsid w:val="00FC1940"/>
    <w:pPr>
      <w:spacing w:before="100" w:beforeAutospacing="1" w:after="100" w:afterAutospacing="1"/>
    </w:pPr>
    <w:rPr>
      <w:lang w:eastAsia="pt-BR"/>
    </w:rPr>
  </w:style>
  <w:style w:type="character" w:customStyle="1" w:styleId="textrun">
    <w:name w:val="textrun"/>
    <w:basedOn w:val="Fontepargpadro"/>
    <w:rsid w:val="00FC1940"/>
  </w:style>
  <w:style w:type="paragraph" w:customStyle="1" w:styleId="textojustificado">
    <w:name w:val="texto_justificado"/>
    <w:basedOn w:val="Normal"/>
    <w:rsid w:val="002E1125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55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4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75">
              <w:marLeft w:val="127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ea972e-d8c3-404d-936d-2027315786f0">
      <Terms xmlns="http://schemas.microsoft.com/office/infopath/2007/PartnerControls"/>
    </lcf76f155ced4ddcb4097134ff3c332f>
    <TaxCatchAll xmlns="9cbc7065-cdb1-4b30-9dde-ac9b1a07b2eb" xsi:nil="true"/>
    <SharedWithUsers xmlns="9cbc7065-cdb1-4b30-9dde-ac9b1a07b2eb">
      <UserInfo>
        <DisplayName>Renata da Rocha Gonçalves</DisplayName>
        <AccountId>73</AccountId>
        <AccountType/>
      </UserInfo>
      <UserInfo>
        <DisplayName>Eduardo Pimentel Pizarro</DisplayName>
        <AccountId>182</AccountId>
        <AccountType/>
      </UserInfo>
    </SharedWithUsers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5fcb4b263c5f75f42070e9c51189133f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334d48ccde3f404b8ffb8ad873a71914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3E04-4BF8-40EC-A82F-2E7386215663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20CDE5C9-2DB6-4C2B-AF59-5D347A72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B6402-F795-473F-9AF2-7793D7AB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BB3A6-26D4-4B41-94CA-FECD3C01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7</cp:revision>
  <cp:lastPrinted>2024-04-17T15:01:00Z</cp:lastPrinted>
  <dcterms:created xsi:type="dcterms:W3CDTF">2024-04-17T14:35:00Z</dcterms:created>
  <dcterms:modified xsi:type="dcterms:W3CDTF">2024-05-24T14:00:00Z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