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DB2B5E">
        <w:rPr>
          <w:rFonts w:ascii="Times New Roman" w:hAnsi="Times New Roman" w:cs="Times New Roman"/>
          <w:b/>
        </w:rPr>
        <w:t>6</w:t>
      </w:r>
      <w:r w:rsidR="00704333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622E7C">
        <w:rPr>
          <w:rFonts w:ascii="Times New Roman" w:hAnsi="Times New Roman" w:cs="Times New Roman"/>
          <w:b/>
        </w:rPr>
        <w:t>04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622E7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VANESSA BARBOSA ENJU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Planejamento Orçamentário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58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 xml:space="preserve">31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2B5E" w:rsidRPr="00D66D72" w:rsidRDefault="00DB2B5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584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VANESSA BARBOSA ENJU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Planejamento Orçamentário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704333" w:rsidRPr="00704333">
        <w:rPr>
          <w:rFonts w:ascii="Times New Roman" w:eastAsia="Times New Roman" w:hAnsi="Times New Roman" w:cs="Times New Roman"/>
          <w:color w:val="000000"/>
          <w:lang w:eastAsia="pt-BR"/>
        </w:rPr>
        <w:t>00179.004636/2023-93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243AA7" w:rsidRPr="00243AA7">
        <w:rPr>
          <w:rFonts w:ascii="Times New Roman" w:eastAsia="Times New Roman" w:hAnsi="Times New Roman" w:cs="Times New Roman"/>
          <w:color w:val="000000"/>
          <w:lang w:eastAsia="pt-BR"/>
        </w:rPr>
        <w:t>00179.001700/2024-65</w:t>
      </w:r>
      <w:bookmarkStart w:id="1" w:name="_GoBack"/>
      <w:bookmarkEnd w:id="1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0433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Planejamento Orçamentário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58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VANESSA BARBOSA ENJU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funcionári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retornará ao emprego de provimento efetivo no cargo de 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Analista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a I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58</w:t>
      </w:r>
      <w:r w:rsidR="006D13A5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8C0C9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04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8" w:rsidRDefault="002C31C8" w:rsidP="00115187">
      <w:pPr>
        <w:spacing w:after="0" w:line="240" w:lineRule="auto"/>
      </w:pPr>
      <w:r>
        <w:separator/>
      </w:r>
    </w:p>
  </w:endnote>
  <w:endnote w:type="continuationSeparator" w:id="0">
    <w:p w:rsidR="002C31C8" w:rsidRDefault="002C31C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8" w:rsidRDefault="002C31C8" w:rsidP="00115187">
      <w:pPr>
        <w:spacing w:after="0" w:line="240" w:lineRule="auto"/>
      </w:pPr>
      <w:r>
        <w:separator/>
      </w:r>
    </w:p>
  </w:footnote>
  <w:footnote w:type="continuationSeparator" w:id="0">
    <w:p w:rsidR="002C31C8" w:rsidRDefault="002C31C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4C45"/>
    <w:rsid w:val="00107C03"/>
    <w:rsid w:val="00113132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43AA7"/>
    <w:rsid w:val="00265D77"/>
    <w:rsid w:val="00275C92"/>
    <w:rsid w:val="002935C4"/>
    <w:rsid w:val="00297934"/>
    <w:rsid w:val="002C0851"/>
    <w:rsid w:val="002C31C8"/>
    <w:rsid w:val="002C7AFB"/>
    <w:rsid w:val="002E0D43"/>
    <w:rsid w:val="002E192C"/>
    <w:rsid w:val="00322345"/>
    <w:rsid w:val="003246EF"/>
    <w:rsid w:val="00330075"/>
    <w:rsid w:val="00341E25"/>
    <w:rsid w:val="00352863"/>
    <w:rsid w:val="00381B1B"/>
    <w:rsid w:val="003A38DA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22E7C"/>
    <w:rsid w:val="00640006"/>
    <w:rsid w:val="0065011E"/>
    <w:rsid w:val="0069691E"/>
    <w:rsid w:val="006D0134"/>
    <w:rsid w:val="006D02AC"/>
    <w:rsid w:val="006D13A5"/>
    <w:rsid w:val="006D1CD8"/>
    <w:rsid w:val="006E7AED"/>
    <w:rsid w:val="006F67A6"/>
    <w:rsid w:val="007023B2"/>
    <w:rsid w:val="00704333"/>
    <w:rsid w:val="00742BD6"/>
    <w:rsid w:val="007576C3"/>
    <w:rsid w:val="007A5D88"/>
    <w:rsid w:val="007E2088"/>
    <w:rsid w:val="008019CA"/>
    <w:rsid w:val="00847B50"/>
    <w:rsid w:val="00895458"/>
    <w:rsid w:val="008C0C95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A0B43"/>
    <w:rsid w:val="00BD39C5"/>
    <w:rsid w:val="00BE020A"/>
    <w:rsid w:val="00C4343F"/>
    <w:rsid w:val="00C63F79"/>
    <w:rsid w:val="00C7449A"/>
    <w:rsid w:val="00CA4DED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2024-04-03T20:09:00Z</dcterms:created>
  <dcterms:modified xsi:type="dcterms:W3CDTF">2024-04-04T12:04:00Z</dcterms:modified>
</cp:coreProperties>
</file>