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EC" w:rsidRPr="00060229" w:rsidRDefault="007F69EC" w:rsidP="007F69EC">
      <w:pPr>
        <w:contextualSpacing/>
        <w:jc w:val="center"/>
        <w:rPr>
          <w:rFonts w:ascii="Times New Roman" w:hAnsi="Times New Roman" w:cs="Times New Roman"/>
          <w:b/>
          <w:strike/>
        </w:rPr>
      </w:pPr>
      <w:r w:rsidRPr="00060229">
        <w:rPr>
          <w:rFonts w:ascii="Times New Roman" w:hAnsi="Times New Roman" w:cs="Times New Roman"/>
          <w:b/>
          <w:strike/>
        </w:rPr>
        <w:t>PORTARIA PRESIDENCIAL CAU/SP Nº 614, DE 26 DE JANEIRO DE 2024</w:t>
      </w:r>
    </w:p>
    <w:p w:rsidR="007F69EC" w:rsidRPr="00060229" w:rsidRDefault="00060229" w:rsidP="007F69EC">
      <w:pPr>
        <w:ind w:left="142"/>
        <w:contextualSpacing/>
        <w:jc w:val="center"/>
        <w:rPr>
          <w:rFonts w:ascii="Times New Roman" w:hAnsi="Times New Roman" w:cs="Times New Roman"/>
          <w:b/>
          <w:color w:val="0070C0"/>
        </w:rPr>
      </w:pPr>
      <w:r w:rsidRPr="00060229">
        <w:rPr>
          <w:rFonts w:ascii="Times New Roman" w:hAnsi="Times New Roman" w:cs="Times New Roman"/>
          <w:b/>
          <w:color w:val="0070C0"/>
        </w:rPr>
        <w:t>(Revogada pela Portaria Presidencial CAU/SP nº 661, de 25 de março de 2024)</w:t>
      </w:r>
    </w:p>
    <w:p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2935C4" w:rsidRPr="00060229" w:rsidRDefault="00DF6397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Designa </w:t>
      </w:r>
      <w:r w:rsidR="007F69EC"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profissional </w:t>
      </w:r>
      <w:r w:rsidR="007F69EC"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LITSUKO YOSHIDA</w:t>
      </w: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para exercer o cargo comissionado de </w:t>
      </w:r>
      <w:r w:rsidR="007F69EC"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Secretária Geral dos Órgãos Colegiados</w:t>
      </w: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do Conselho de Arquitetura e Urbanismo de São Paulo – CAU/SP, e dá outras providências.</w:t>
      </w:r>
      <w:r w:rsidR="002935C4" w:rsidRPr="00060229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6F67A6" w:rsidRPr="00060229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bookmarkStart w:id="0" w:name="_GoBack"/>
      <w:bookmarkEnd w:id="0"/>
    </w:p>
    <w:p w:rsidR="00DF6397" w:rsidRPr="00060229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CAU/SP, aprovado pela Deliberação Plenária DPESP nº 0014-01/2017, de 12 de dezembro de 2017, e ainda;</w:t>
      </w:r>
    </w:p>
    <w:p w:rsidR="00DF6397" w:rsidRPr="00060229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DF6397" w:rsidRPr="00060229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:rsidR="00DF6397" w:rsidRPr="00060229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7576C3" w:rsidRPr="00060229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Considerando os autos do Processo SEI </w:t>
      </w:r>
      <w:r w:rsidR="007F69EC"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00179.000421/2024-84</w:t>
      </w: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, que trata da designação d</w:t>
      </w:r>
      <w:r w:rsidR="007F69EC"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empregad</w:t>
      </w:r>
      <w:r w:rsidR="007F69EC"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</w:p>
    <w:p w:rsidR="00107C03" w:rsidRPr="00060229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22345" w:rsidRPr="00060229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BE020A" w:rsidRPr="00060229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</w:pPr>
      <w:r w:rsidRPr="00060229"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  <w:t>RESOLVE:</w:t>
      </w:r>
    </w:p>
    <w:p w:rsidR="00BE020A" w:rsidRPr="00060229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A74C84" w:rsidRPr="00060229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DF6397" w:rsidRPr="00060229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Art. 1° Designar para exercer o cargo comissionado de </w:t>
      </w:r>
      <w:r w:rsidR="007F69EC"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Secretária Geral dos Órgãos Colegiados</w:t>
      </w: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do Conselho de Arquitetura e Urbanismo de São Paulo (CAU/SP), </w:t>
      </w:r>
      <w:r w:rsidR="007F69EC"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Sr</w:t>
      </w:r>
      <w:r w:rsidR="007F69EC"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. </w:t>
      </w:r>
      <w:r w:rsidR="007F69EC"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LITSUKO YOSHIDA</w:t>
      </w: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, matrícula </w:t>
      </w:r>
      <w:r w:rsidR="007F69EC"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223</w:t>
      </w: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</w:p>
    <w:p w:rsidR="00DF6397" w:rsidRPr="00060229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DF6397" w:rsidRPr="00060229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Art. 2º As atribuições do cargo comissionado a que se refere o art. 1º serão aquelas previstas no Anexo I da presente Portaria, às quais se obriga a designada.</w:t>
      </w:r>
    </w:p>
    <w:p w:rsidR="00DF6397" w:rsidRPr="00060229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DF6397" w:rsidRPr="00060229" w:rsidRDefault="007F69EC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Art. 3º Atribuir a empregada designada</w:t>
      </w:r>
      <w:r w:rsidR="00DF6397"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, em razão da nomeação, o salário do cargo comissionado, na classe funcional dos gestores correspondente ao antigo DAS </w:t>
      </w: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5</w:t>
      </w:r>
      <w:r w:rsidR="00DF6397"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, conforme tabela salarial vigente aprovada pela Deliberação Plenária DPOSP Nº 0607-03/2023, de 29 de junho de 2023.</w:t>
      </w:r>
    </w:p>
    <w:p w:rsidR="00DF6397" w:rsidRPr="00060229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DF6397" w:rsidRPr="00060229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Art. 4º O contrato de trabalho decorrente desta designação será regido pela Consolidação das Leis do Trabalho (CLT), aplicando-se o disposto em seu art. 62.</w:t>
      </w:r>
    </w:p>
    <w:p w:rsidR="00DF6397" w:rsidRPr="00060229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042D57" w:rsidRPr="00060229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Art. 5º Esta Portaria entra em vigor na data de sua publicação, com efeitos a partir de </w:t>
      </w:r>
      <w:r w:rsidR="007F69EC"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29</w:t>
      </w: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de </w:t>
      </w:r>
      <w:r w:rsidR="007F69EC"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janeiro</w:t>
      </w: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de 202</w:t>
      </w:r>
      <w:r w:rsidR="007F69EC"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4</w:t>
      </w: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</w:p>
    <w:p w:rsidR="00A123B0" w:rsidRPr="00060229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Cs w:val="27"/>
          <w:lang w:eastAsia="pt-BR"/>
        </w:rPr>
      </w:pPr>
    </w:p>
    <w:p w:rsidR="00DF6397" w:rsidRPr="00060229" w:rsidRDefault="00DF6397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Cs w:val="27"/>
          <w:lang w:eastAsia="pt-BR"/>
        </w:rPr>
      </w:pPr>
    </w:p>
    <w:p w:rsidR="002935C4" w:rsidRPr="00060229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São Paulo, </w:t>
      </w:r>
      <w:r w:rsidR="007F69EC"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26</w:t>
      </w: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</w:t>
      </w:r>
      <w:proofErr w:type="gramStart"/>
      <w:r w:rsidR="007F69EC"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Janeiro</w:t>
      </w:r>
      <w:proofErr w:type="gramEnd"/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202</w:t>
      </w:r>
      <w:r w:rsidR="007F69EC"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4</w:t>
      </w: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.</w:t>
      </w:r>
    </w:p>
    <w:p w:rsidR="007F69EC" w:rsidRPr="00060229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</w:p>
    <w:p w:rsidR="007F69EC" w:rsidRPr="00060229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</w:p>
    <w:p w:rsidR="007F69EC" w:rsidRPr="00060229" w:rsidRDefault="007F69EC" w:rsidP="007F69EC">
      <w:pPr>
        <w:spacing w:before="120" w:after="120"/>
        <w:ind w:left="120" w:right="120"/>
        <w:jc w:val="center"/>
        <w:rPr>
          <w:rFonts w:ascii="Times New Roman" w:hAnsi="Times New Roman" w:cs="Times New Roman"/>
          <w:strike/>
          <w:color w:val="000000"/>
          <w:lang w:eastAsia="pt-BR"/>
        </w:rPr>
      </w:pPr>
      <w:r w:rsidRPr="00060229">
        <w:rPr>
          <w:rFonts w:ascii="Times New Roman" w:hAnsi="Times New Roman" w:cs="Times New Roman"/>
          <w:b/>
          <w:bCs/>
          <w:strike/>
          <w:color w:val="000000"/>
          <w:lang w:eastAsia="pt-BR"/>
        </w:rPr>
        <w:t>Camila Moreno de Camargo</w:t>
      </w:r>
    </w:p>
    <w:p w:rsidR="007F69EC" w:rsidRPr="00060229" w:rsidRDefault="007F69EC" w:rsidP="007F69EC">
      <w:pPr>
        <w:jc w:val="center"/>
        <w:rPr>
          <w:rFonts w:ascii="Times New Roman" w:hAnsi="Times New Roman" w:cs="Times New Roman"/>
          <w:strike/>
        </w:rPr>
      </w:pPr>
      <w:r w:rsidRPr="00060229">
        <w:rPr>
          <w:rFonts w:ascii="Times New Roman" w:hAnsi="Times New Roman" w:cs="Times New Roman"/>
          <w:strike/>
          <w:color w:val="000000"/>
          <w:lang w:eastAsia="pt-BR"/>
        </w:rPr>
        <w:t>Presidente do CAU/SP</w:t>
      </w:r>
    </w:p>
    <w:p w:rsidR="007F69EC" w:rsidRPr="00060229" w:rsidRDefault="007F69EC" w:rsidP="007F69EC">
      <w:pPr>
        <w:spacing w:after="0" w:line="240" w:lineRule="auto"/>
        <w:jc w:val="center"/>
        <w:rPr>
          <w:rFonts w:ascii="Times New Roman" w:hAnsi="Times New Roman" w:cs="Times New Roman"/>
          <w:strike/>
        </w:rPr>
      </w:pPr>
    </w:p>
    <w:p w:rsidR="00DF6397" w:rsidRPr="00060229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060229">
        <w:rPr>
          <w:rFonts w:ascii="Times New Roman" w:eastAsia="Times New Roman" w:hAnsi="Times New Roman" w:cs="Times New Roman"/>
          <w:b/>
          <w:bCs/>
          <w:strike/>
          <w:color w:val="000000"/>
          <w:lang w:eastAsia="pt-BR"/>
        </w:rPr>
        <w:lastRenderedPageBreak/>
        <w:t>ANEXO I</w:t>
      </w:r>
    </w:p>
    <w:p w:rsidR="00DF6397" w:rsidRPr="00060229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7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7"/>
          <w:lang w:eastAsia="pt-BR"/>
        </w:rPr>
        <w:t> </w:t>
      </w:r>
    </w:p>
    <w:p w:rsidR="00DF6397" w:rsidRPr="00060229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060229">
        <w:rPr>
          <w:rFonts w:ascii="Times New Roman" w:eastAsia="Times New Roman" w:hAnsi="Times New Roman" w:cs="Times New Roman"/>
          <w:b/>
          <w:bCs/>
          <w:strike/>
          <w:color w:val="000000"/>
          <w:lang w:eastAsia="pt-BR"/>
        </w:rPr>
        <w:t xml:space="preserve">PORTARIA PRESIDENCIAL CAU/SP Nº </w:t>
      </w:r>
      <w:r w:rsidR="007F69EC" w:rsidRPr="00060229">
        <w:rPr>
          <w:rFonts w:ascii="Times New Roman" w:eastAsia="Times New Roman" w:hAnsi="Times New Roman" w:cs="Times New Roman"/>
          <w:b/>
          <w:bCs/>
          <w:strike/>
          <w:color w:val="000000"/>
          <w:lang w:eastAsia="pt-BR"/>
        </w:rPr>
        <w:t>614</w:t>
      </w:r>
      <w:r w:rsidRPr="00060229">
        <w:rPr>
          <w:rFonts w:ascii="Times New Roman" w:eastAsia="Times New Roman" w:hAnsi="Times New Roman" w:cs="Times New Roman"/>
          <w:b/>
          <w:bCs/>
          <w:strike/>
          <w:color w:val="000000"/>
          <w:lang w:eastAsia="pt-BR"/>
        </w:rPr>
        <w:t xml:space="preserve">, DE </w:t>
      </w:r>
      <w:r w:rsidR="007F69EC" w:rsidRPr="00060229">
        <w:rPr>
          <w:rFonts w:ascii="Times New Roman" w:eastAsia="Times New Roman" w:hAnsi="Times New Roman" w:cs="Times New Roman"/>
          <w:b/>
          <w:bCs/>
          <w:strike/>
          <w:color w:val="000000"/>
          <w:lang w:eastAsia="pt-BR"/>
        </w:rPr>
        <w:t>26</w:t>
      </w:r>
      <w:r w:rsidRPr="00060229">
        <w:rPr>
          <w:rFonts w:ascii="Times New Roman" w:eastAsia="Times New Roman" w:hAnsi="Times New Roman" w:cs="Times New Roman"/>
          <w:b/>
          <w:bCs/>
          <w:strike/>
          <w:color w:val="000000"/>
          <w:lang w:eastAsia="pt-BR"/>
        </w:rPr>
        <w:t xml:space="preserve"> DE </w:t>
      </w:r>
      <w:r w:rsidR="007F69EC" w:rsidRPr="00060229">
        <w:rPr>
          <w:rFonts w:ascii="Times New Roman" w:eastAsia="Times New Roman" w:hAnsi="Times New Roman" w:cs="Times New Roman"/>
          <w:b/>
          <w:bCs/>
          <w:strike/>
          <w:color w:val="000000"/>
          <w:lang w:eastAsia="pt-BR"/>
        </w:rPr>
        <w:t>JANEIRO</w:t>
      </w:r>
      <w:r w:rsidRPr="00060229">
        <w:rPr>
          <w:rFonts w:ascii="Times New Roman" w:eastAsia="Times New Roman" w:hAnsi="Times New Roman" w:cs="Times New Roman"/>
          <w:b/>
          <w:bCs/>
          <w:strike/>
          <w:color w:val="000000"/>
          <w:lang w:eastAsia="pt-BR"/>
        </w:rPr>
        <w:t xml:space="preserve"> DE 202</w:t>
      </w:r>
      <w:r w:rsidR="007F69EC" w:rsidRPr="00060229">
        <w:rPr>
          <w:rFonts w:ascii="Times New Roman" w:eastAsia="Times New Roman" w:hAnsi="Times New Roman" w:cs="Times New Roman"/>
          <w:b/>
          <w:bCs/>
          <w:strike/>
          <w:color w:val="000000"/>
          <w:lang w:eastAsia="pt-BR"/>
        </w:rPr>
        <w:t>4</w:t>
      </w:r>
      <w:r w:rsidRPr="00060229">
        <w:rPr>
          <w:rFonts w:ascii="Times New Roman" w:eastAsia="Times New Roman" w:hAnsi="Times New Roman" w:cs="Times New Roman"/>
          <w:b/>
          <w:bCs/>
          <w:strike/>
          <w:color w:val="000000"/>
          <w:lang w:eastAsia="pt-BR"/>
        </w:rPr>
        <w:t>.</w:t>
      </w:r>
    </w:p>
    <w:p w:rsidR="00DF6397" w:rsidRPr="00060229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7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DF6397" w:rsidRPr="00060229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7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7"/>
          <w:lang w:eastAsia="pt-BR"/>
        </w:rPr>
        <w:t> </w:t>
      </w:r>
    </w:p>
    <w:p w:rsidR="00DF6397" w:rsidRPr="00060229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ATRIBUIÇÕES DO CARGO DE </w:t>
      </w:r>
      <w:r w:rsidR="007F69EC" w:rsidRPr="00060229">
        <w:rPr>
          <w:rFonts w:ascii="Times New Roman" w:eastAsia="Times New Roman" w:hAnsi="Times New Roman" w:cs="Times New Roman"/>
          <w:strike/>
          <w:color w:val="000000"/>
          <w:lang w:eastAsia="pt-BR"/>
        </w:rPr>
        <w:t>SECRETÁRIA GERAL DOS ÓRGÃOS COLEGIADOS</w:t>
      </w:r>
    </w:p>
    <w:p w:rsidR="00DF6397" w:rsidRPr="00060229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7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7"/>
          <w:lang w:eastAsia="pt-BR"/>
        </w:rPr>
        <w:t> </w:t>
      </w:r>
    </w:p>
    <w:p w:rsidR="00DF6397" w:rsidRPr="00060229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7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7"/>
          <w:lang w:eastAsia="pt-BR"/>
        </w:rPr>
        <w:t> </w:t>
      </w:r>
    </w:p>
    <w:p w:rsidR="007F69EC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Assegurar a elaboração de fluxogramas, relatórios, planilhas de controle, no preenchimento do plano de ação e outros documentos das Comissões, Conselho Diretor, Plenário e Órgãos Colegiados;</w:t>
      </w:r>
    </w:p>
    <w:p w:rsidR="007F69EC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Assegurar a elaboração das minutas de pautas, súmulas, atas e deliberações, memorandos, ofícios e outros documentos de responsabilidade das Comissões, Conselho Diretor, Plenário e Órgãos Colegiados;</w:t>
      </w:r>
    </w:p>
    <w:p w:rsidR="007F69EC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Administrar as solicitações e acompanhamentos das convocações dos conselheiros e convidados para as reuniões e eventos de responsabilidade da Secretaria Geral dos Órgãos Colegiados;</w:t>
      </w:r>
    </w:p>
    <w:p w:rsidR="007F69EC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Coordenar as ações necessárias para a elaboração de base documental e organização de eventos das Comissões, Plenário e Órgãos Colegiados;</w:t>
      </w:r>
    </w:p>
    <w:p w:rsidR="007F69EC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Assegurar a atualização do calendário anual de reuniões e eventos das Comissões, Conselho Diretor, Plenário, Órgãos Colegiados e publicação no sítio eletrônico deste Conselho;</w:t>
      </w:r>
    </w:p>
    <w:p w:rsidR="007F69EC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Interagir junto a outros setores do Conselho, de modo a viabilizar os trâmites operacionais, documentais e administrativos para a realização de eventos e deslocamentos necessários para as Comissões, Órgãos Colegiados e Plenário;</w:t>
      </w:r>
    </w:p>
    <w:p w:rsidR="007F69EC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Acompanhar os desdobramentos e ações derivadas das deliberações sob sua competência, reportando aos interessados;</w:t>
      </w:r>
    </w:p>
    <w:p w:rsidR="007F69EC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Assegurar os registros das reuniões e eventos sob sua competência, nas diversas formas de mídia, conforme a necessidade e particularidade do evento;</w:t>
      </w:r>
    </w:p>
    <w:p w:rsidR="007F69EC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Coordenar e acompanhar as análises de demandas e processos, estudos, pareceres e notas técnicas para os órgãos colegiados sob sua competência;</w:t>
      </w:r>
    </w:p>
    <w:p w:rsidR="007F69EC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Identificar e propor melhoria contínua nos processos e nos modelos de gestão visando a excelência da Instituição;</w:t>
      </w:r>
    </w:p>
    <w:p w:rsidR="007F69EC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Representar a Instituição em ações, eventos e esferas judiciais referentes às áreas de sua responsabilidade de modo a garantir o melhor resultado possível para a instituição;</w:t>
      </w:r>
    </w:p>
    <w:p w:rsidR="007F69EC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Cumprir e fazer cumprir a legislação vigente, normas e regulamentos da Instituição;</w:t>
      </w:r>
    </w:p>
    <w:p w:rsidR="007F69EC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Viabilizar programas e projetos de interesse do CAU/SP, visando o aprimoramento e estreitamento da relação com os profissionais de Arquitetura;</w:t>
      </w:r>
    </w:p>
    <w:p w:rsidR="007F69EC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Guardar, em caráter sigiloso, todo material da Secretaria e manter atualizados os respectivos registros;</w:t>
      </w:r>
    </w:p>
    <w:p w:rsidR="007F69EC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Supervisionar a organização e atualização de toda a documentação do Colegiado;</w:t>
      </w:r>
    </w:p>
    <w:p w:rsidR="007F69EC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Convocar sessões, conforme indicação das Comissões, Conselho Diretor, Plenário e Órgãos Colegiados;</w:t>
      </w:r>
    </w:p>
    <w:p w:rsidR="007F69EC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Secretariar as sessões dos órgãos Colegiados superiores;</w:t>
      </w:r>
    </w:p>
    <w:p w:rsidR="007F69EC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Lavrar atas das reuniões dos órgãos Colegiados superiores;</w:t>
      </w:r>
    </w:p>
    <w:p w:rsidR="007F69EC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Coordenar todas as ações necessárias nos processos de votação em Plenária;</w:t>
      </w:r>
    </w:p>
    <w:p w:rsidR="00DF6397" w:rsidRPr="00060229" w:rsidRDefault="007F69EC" w:rsidP="007F69EC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trike/>
          <w:color w:val="000000"/>
          <w:sz w:val="20"/>
          <w:szCs w:val="24"/>
          <w:lang w:eastAsia="pt-BR"/>
        </w:rPr>
      </w:pPr>
      <w:r w:rsidRPr="00060229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Executar outras atividades compatíveis com as atribuições e competências da área de lotação, conforme determinação do gestor.</w:t>
      </w:r>
    </w:p>
    <w:sectPr w:rsidR="00DF6397" w:rsidRPr="00060229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1A" w:rsidRDefault="00245E1A" w:rsidP="00115187">
      <w:pPr>
        <w:spacing w:after="0" w:line="240" w:lineRule="auto"/>
      </w:pPr>
      <w:r>
        <w:separator/>
      </w:r>
    </w:p>
  </w:endnote>
  <w:endnote w:type="continuationSeparator" w:id="0">
    <w:p w:rsidR="00245E1A" w:rsidRDefault="00245E1A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1A" w:rsidRDefault="00245E1A" w:rsidP="00115187">
      <w:pPr>
        <w:spacing w:after="0" w:line="240" w:lineRule="auto"/>
      </w:pPr>
      <w:r>
        <w:separator/>
      </w:r>
    </w:p>
  </w:footnote>
  <w:footnote w:type="continuationSeparator" w:id="0">
    <w:p w:rsidR="00245E1A" w:rsidRDefault="00245E1A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F29"/>
    <w:multiLevelType w:val="multilevel"/>
    <w:tmpl w:val="3F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60229"/>
    <w:rsid w:val="00072ACE"/>
    <w:rsid w:val="00085368"/>
    <w:rsid w:val="000D6DEF"/>
    <w:rsid w:val="001020BF"/>
    <w:rsid w:val="00107C03"/>
    <w:rsid w:val="00115187"/>
    <w:rsid w:val="001661D8"/>
    <w:rsid w:val="001A1909"/>
    <w:rsid w:val="001E1005"/>
    <w:rsid w:val="002221D4"/>
    <w:rsid w:val="00245E1A"/>
    <w:rsid w:val="00275C92"/>
    <w:rsid w:val="002935C4"/>
    <w:rsid w:val="00297934"/>
    <w:rsid w:val="002C0851"/>
    <w:rsid w:val="002E192C"/>
    <w:rsid w:val="00322345"/>
    <w:rsid w:val="003246EF"/>
    <w:rsid w:val="00330075"/>
    <w:rsid w:val="00341E25"/>
    <w:rsid w:val="00352863"/>
    <w:rsid w:val="00381B1B"/>
    <w:rsid w:val="003911AC"/>
    <w:rsid w:val="003B58CD"/>
    <w:rsid w:val="00400BCE"/>
    <w:rsid w:val="00402780"/>
    <w:rsid w:val="00407AA4"/>
    <w:rsid w:val="0041325A"/>
    <w:rsid w:val="004C5AD1"/>
    <w:rsid w:val="005C4731"/>
    <w:rsid w:val="005D0956"/>
    <w:rsid w:val="00616238"/>
    <w:rsid w:val="0069691E"/>
    <w:rsid w:val="006D02AC"/>
    <w:rsid w:val="006E7AED"/>
    <w:rsid w:val="006F67A6"/>
    <w:rsid w:val="00742BD6"/>
    <w:rsid w:val="007576C3"/>
    <w:rsid w:val="007A5D88"/>
    <w:rsid w:val="007E2088"/>
    <w:rsid w:val="007F69EC"/>
    <w:rsid w:val="008019CA"/>
    <w:rsid w:val="00847B50"/>
    <w:rsid w:val="008D1A49"/>
    <w:rsid w:val="008F201F"/>
    <w:rsid w:val="009301D0"/>
    <w:rsid w:val="00950057"/>
    <w:rsid w:val="009D3254"/>
    <w:rsid w:val="00A123B0"/>
    <w:rsid w:val="00A20C8A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CF061A"/>
    <w:rsid w:val="00D472AF"/>
    <w:rsid w:val="00D72265"/>
    <w:rsid w:val="00D7469A"/>
    <w:rsid w:val="00D7655C"/>
    <w:rsid w:val="00D77DD6"/>
    <w:rsid w:val="00D9190F"/>
    <w:rsid w:val="00DD1502"/>
    <w:rsid w:val="00DD5EAF"/>
    <w:rsid w:val="00DE02E0"/>
    <w:rsid w:val="00DE3B50"/>
    <w:rsid w:val="00DF6397"/>
    <w:rsid w:val="00E4628F"/>
    <w:rsid w:val="00E6544A"/>
    <w:rsid w:val="00E70B94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2023-10-30T20:08:00Z</cp:lastPrinted>
  <dcterms:created xsi:type="dcterms:W3CDTF">2024-03-25T13:21:00Z</dcterms:created>
  <dcterms:modified xsi:type="dcterms:W3CDTF">2024-03-25T13:22:00Z</dcterms:modified>
</cp:coreProperties>
</file>