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Pr="006F4C68" w:rsidRDefault="007576C3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strike/>
          <w:color w:val="000000"/>
          <w:sz w:val="24"/>
          <w:szCs w:val="24"/>
          <w:lang w:eastAsia="pt-BR"/>
        </w:rPr>
      </w:pPr>
      <w:r w:rsidRPr="006F4C68">
        <w:rPr>
          <w:rFonts w:ascii="Calibri" w:eastAsia="Times New Roman" w:hAnsi="Calibri" w:cs="Calibri"/>
          <w:b/>
          <w:caps/>
          <w:strike/>
          <w:color w:val="000000"/>
          <w:sz w:val="24"/>
          <w:szCs w:val="24"/>
          <w:lang w:eastAsia="pt-BR"/>
        </w:rPr>
        <w:t>PORTARIA PRESIDENCIAL CAU/SP Nº 580, DE 31 DE OUTUBRO DE 2023</w:t>
      </w:r>
    </w:p>
    <w:p w:rsidR="006F4C68" w:rsidRPr="006F4C68" w:rsidRDefault="006F4C68" w:rsidP="006F4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pt-BR"/>
        </w:rPr>
      </w:pPr>
      <w:r w:rsidRPr="006F4C68">
        <w:rPr>
          <w:rFonts w:ascii="Times New Roman" w:eastAsia="Times New Roman" w:hAnsi="Times New Roman" w:cs="Times New Roman"/>
          <w:b/>
          <w:color w:val="0070C0"/>
          <w:lang w:eastAsia="pt-BR"/>
        </w:rPr>
        <w:t>(Revogada pela Portaria Presidencial CAU/SP nº 664, de 28 de março de 2024)</w:t>
      </w:r>
    </w:p>
    <w:p w:rsidR="006F4C68" w:rsidRPr="002935C4" w:rsidRDefault="006F4C68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6F4C68" w:rsidRDefault="007576C3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bookmarkStart w:id="0" w:name="_GoBack"/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Designa a profissional FRANCINE DERSCHNER para exercer o cargo comissionado de Assessora - Aplicação: Vice-Presidência do Conselho de Arquitetura e Urbanismo de São Paulo – CAU/SP, e dá outras providências.</w:t>
      </w:r>
      <w:r w:rsidR="002935C4"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6F67A6" w:rsidRPr="006F4C68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4C5AD1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Considerando os autos do Processo SEI 00179.004630/2023-16, que trata da designação da empregada.</w:t>
      </w:r>
    </w:p>
    <w:p w:rsidR="00042D57" w:rsidRPr="006F4C68" w:rsidRDefault="00042D57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6F4C68" w:rsidRDefault="007576C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BE020A" w:rsidRPr="006F4C68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b/>
          <w:strike/>
          <w:color w:val="000000"/>
          <w:lang w:eastAsia="pt-BR"/>
        </w:rPr>
        <w:t>RESOLVE:</w:t>
      </w:r>
    </w:p>
    <w:p w:rsidR="00BE020A" w:rsidRPr="006F4C68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6F4C68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Art. 1° Designar para exercer o cargo comissionado de Assessora - Aplicação: Vice-Presidência do Conselho de Arquitetura e Urbanismo de São Paulo (CAU/SP), a Sra. FRANCINE DERSCHNER, matrícula 213.</w:t>
      </w: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Art. 2º As atribuições do cargo comissionado a que se refere o art. 1º serão aquelas previstas no Anexo I da presente Portaria, às quais se obriga a designada.</w:t>
      </w: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Art. 3º Atribuir à empregada designada, em razão da nomeação, o salário do cargo comissionado, na classe funcional de Assessores correspondente ao antigo DAS 2, conforme tabela salarial vigente aprovada pela Deliberação Plenária DPOSP Nº 0607-03/2023, de 29 de junho de 2023.</w:t>
      </w: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7576C3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lang w:eastAsia="pt-BR"/>
        </w:rPr>
      </w:pPr>
    </w:p>
    <w:p w:rsidR="00A74C84" w:rsidRPr="006F4C68" w:rsidRDefault="007576C3" w:rsidP="007576C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Art. 5º Esta Portaria entra em vigor na data de sua publicação, com efeitos a partir de 01 de novembro de 2023.</w:t>
      </w:r>
    </w:p>
    <w:p w:rsidR="00042D57" w:rsidRPr="006F4C68" w:rsidRDefault="00042D5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A123B0" w:rsidRPr="006F4C68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</w:p>
    <w:p w:rsidR="002935C4" w:rsidRPr="006F4C68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São Paulo, </w:t>
      </w:r>
      <w:r w:rsidR="00BE020A"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31</w:t>
      </w:r>
      <w:r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</w:t>
      </w:r>
      <w:proofErr w:type="gramStart"/>
      <w:r w:rsidR="00DD5EAF"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Outubro</w:t>
      </w:r>
      <w:proofErr w:type="gramEnd"/>
      <w:r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 xml:space="preserve"> de 2023.</w:t>
      </w:r>
    </w:p>
    <w:p w:rsidR="002935C4" w:rsidRPr="006F4C68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 </w:t>
      </w:r>
    </w:p>
    <w:p w:rsidR="002935C4" w:rsidRPr="006F4C68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t> </w:t>
      </w:r>
    </w:p>
    <w:p w:rsidR="002935C4" w:rsidRPr="006F4C68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6F4C68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 xml:space="preserve">Catherine </w:t>
      </w:r>
      <w:proofErr w:type="spellStart"/>
      <w:r w:rsidRPr="006F4C68">
        <w:rPr>
          <w:rFonts w:ascii="Times New Roman" w:eastAsia="Times New Roman" w:hAnsi="Times New Roman" w:cs="Times New Roman"/>
          <w:b/>
          <w:bCs/>
          <w:strike/>
          <w:color w:val="000000"/>
          <w:szCs w:val="24"/>
          <w:lang w:eastAsia="pt-BR"/>
        </w:rPr>
        <w:t>Otondo</w:t>
      </w:r>
      <w:proofErr w:type="spellEnd"/>
    </w:p>
    <w:p w:rsidR="002935C4" w:rsidRPr="006F4C68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  <w:lastRenderedPageBreak/>
        <w:t>Presidente do CAU/SP</w:t>
      </w:r>
    </w:p>
    <w:p w:rsidR="00024690" w:rsidRPr="006F4C68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NEXO I</w:t>
      </w: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b/>
          <w:bCs/>
          <w:strike/>
          <w:color w:val="000000"/>
          <w:lang w:eastAsia="pt-BR"/>
        </w:rPr>
        <w:t>PORTARIA PRESIDENCIAL CAU/SP Nº 580, DE 31 DE OUTUBRO DE 2023.</w:t>
      </w: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lang w:eastAsia="pt-BR"/>
        </w:rPr>
        <w:t>ATRIBUIÇÕES DO CARGO DE ASSESSORA - APLICAÇÃO: VICE-PRESIDÊNCIA</w:t>
      </w: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885188" w:rsidRPr="006F4C68" w:rsidRDefault="00885188" w:rsidP="00885188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 </w:t>
      </w:r>
    </w:p>
    <w:p w:rsidR="00885188" w:rsidRPr="006F4C68" w:rsidRDefault="00885188" w:rsidP="0088518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Colaborar, no âmbito da </w:t>
      </w:r>
      <w:proofErr w:type="gramStart"/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Vice presidência</w:t>
      </w:r>
      <w:proofErr w:type="gramEnd"/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, na organização das ações do Conselho buscando a articulação entre os diferentes atores (conselheiros do CAU/SP) nos processos de tomada de decisões;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Assessorar e dar suporte em todas ações necessárias para examinar, informar e preparar as atividades da Vice-Presidência relacionadas com audiências, representações e reuniões;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Assessorar a Vice-Presidência em organização e planejamento da agenda de compromissos - reuniões - conferências; organização de viagens;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Assessorar o </w:t>
      </w:r>
      <w:proofErr w:type="gramStart"/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Vice presidente</w:t>
      </w:r>
      <w:proofErr w:type="gramEnd"/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 em suas relações político-administrativas com as instâncias do CAU/SP (Áreas/ Comissões Permanentes / Comissões Especiais / Grupos de Trabalho), instâncias do CAU/BR;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Assessorar </w:t>
      </w:r>
      <w:proofErr w:type="gramStart"/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o(</w:t>
      </w:r>
      <w:proofErr w:type="gramEnd"/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a) Vice presidente, no âmbito do Conselho Diretor, nas relações do CAU/SP com o Poder Executivo, Legislativo a nível federal, estadual e municipal, providenciando os contatos, recebendo solicitações e sugestões, e encaminhando as demandas às áreas;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Organizar e acompanhar eventos internos e externos;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Realizar pesquisas e preparação de apresentações ou relatórios;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 xml:space="preserve">Executar outras atividades compatíveis com as atribuições e competências da área de lotação, conforme determinação do </w:t>
      </w:r>
      <w:proofErr w:type="gramStart"/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gestor.;</w:t>
      </w:r>
      <w:proofErr w:type="gramEnd"/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Realizar a gestão de dados das ações da área;</w:t>
      </w:r>
    </w:p>
    <w:p w:rsidR="00885188" w:rsidRPr="006F4C68" w:rsidRDefault="00885188" w:rsidP="008851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</w:pPr>
      <w:r w:rsidRPr="006F4C68">
        <w:rPr>
          <w:rFonts w:ascii="Times New Roman" w:eastAsia="Times New Roman" w:hAnsi="Times New Roman" w:cs="Times New Roman"/>
          <w:strike/>
          <w:color w:val="000000"/>
          <w:sz w:val="27"/>
          <w:szCs w:val="27"/>
          <w:lang w:eastAsia="pt-BR"/>
        </w:rPr>
        <w:t>Gerenciar o orçamento da área;</w:t>
      </w:r>
    </w:p>
    <w:bookmarkEnd w:id="0"/>
    <w:p w:rsidR="00885188" w:rsidRPr="006F4C68" w:rsidRDefault="00885188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trike/>
          <w:color w:val="000000"/>
          <w:szCs w:val="24"/>
          <w:lang w:eastAsia="pt-BR"/>
        </w:rPr>
      </w:pPr>
    </w:p>
    <w:sectPr w:rsidR="00885188" w:rsidRPr="006F4C68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D8C" w:rsidRDefault="00653D8C" w:rsidP="00115187">
      <w:pPr>
        <w:spacing w:after="0" w:line="240" w:lineRule="auto"/>
      </w:pPr>
      <w:r>
        <w:separator/>
      </w:r>
    </w:p>
  </w:endnote>
  <w:endnote w:type="continuationSeparator" w:id="0">
    <w:p w:rsidR="00653D8C" w:rsidRDefault="00653D8C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D8C" w:rsidRDefault="00653D8C" w:rsidP="00115187">
      <w:pPr>
        <w:spacing w:after="0" w:line="240" w:lineRule="auto"/>
      </w:pPr>
      <w:r>
        <w:separator/>
      </w:r>
    </w:p>
  </w:footnote>
  <w:footnote w:type="continuationSeparator" w:id="0">
    <w:p w:rsidR="00653D8C" w:rsidRDefault="00653D8C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7ADF"/>
    <w:multiLevelType w:val="multilevel"/>
    <w:tmpl w:val="145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52C09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97934"/>
    <w:rsid w:val="002C0851"/>
    <w:rsid w:val="002E192C"/>
    <w:rsid w:val="003246EF"/>
    <w:rsid w:val="00330075"/>
    <w:rsid w:val="00341E25"/>
    <w:rsid w:val="00352863"/>
    <w:rsid w:val="00381B1B"/>
    <w:rsid w:val="003B0C05"/>
    <w:rsid w:val="003B58CD"/>
    <w:rsid w:val="00400BCE"/>
    <w:rsid w:val="00402780"/>
    <w:rsid w:val="004C5AD1"/>
    <w:rsid w:val="005C4731"/>
    <w:rsid w:val="005D0956"/>
    <w:rsid w:val="00616238"/>
    <w:rsid w:val="00653D8C"/>
    <w:rsid w:val="0069691E"/>
    <w:rsid w:val="006D02AC"/>
    <w:rsid w:val="006E7AED"/>
    <w:rsid w:val="006F4C68"/>
    <w:rsid w:val="006F67A6"/>
    <w:rsid w:val="00742BD6"/>
    <w:rsid w:val="007576C3"/>
    <w:rsid w:val="007A5D88"/>
    <w:rsid w:val="007E2088"/>
    <w:rsid w:val="008019CA"/>
    <w:rsid w:val="008240AE"/>
    <w:rsid w:val="00847B50"/>
    <w:rsid w:val="00885188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2023-10-30T19:44:00Z</cp:lastPrinted>
  <dcterms:created xsi:type="dcterms:W3CDTF">2024-03-27T18:25:00Z</dcterms:created>
  <dcterms:modified xsi:type="dcterms:W3CDTF">2024-03-27T18:26:00Z</dcterms:modified>
</cp:coreProperties>
</file>