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9320" w14:textId="77777777" w:rsidR="00454AF0" w:rsidRPr="00454AF0" w:rsidRDefault="00454AF0" w:rsidP="00454AF0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54A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MODELO DA PROPOSTA</w:t>
      </w:r>
    </w:p>
    <w:p w14:paraId="5FB41587" w14:textId="77777777" w:rsidR="00454AF0" w:rsidRPr="00454AF0" w:rsidRDefault="00454AF0" w:rsidP="00454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54AF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781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3273"/>
        <w:gridCol w:w="1536"/>
        <w:gridCol w:w="2763"/>
      </w:tblGrid>
      <w:tr w:rsidR="00454AF0" w:rsidRPr="00454AF0" w14:paraId="26773E14" w14:textId="77777777" w:rsidTr="00454AF0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AAD342" w14:textId="77777777" w:rsidR="00454AF0" w:rsidRPr="00454AF0" w:rsidRDefault="00454AF0" w:rsidP="0045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</w:t>
            </w:r>
          </w:p>
        </w:tc>
      </w:tr>
      <w:tr w:rsidR="00454AF0" w:rsidRPr="00454AF0" w14:paraId="186A82DB" w14:textId="77777777" w:rsidTr="00454AF0"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955A75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RAZÃO SOCIAL:</w:t>
            </w:r>
          </w:p>
        </w:tc>
        <w:tc>
          <w:tcPr>
            <w:tcW w:w="75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BC2880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454AF0" w:rsidRPr="00454AF0" w14:paraId="043E6E64" w14:textId="77777777" w:rsidTr="00454AF0"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2AC28E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ENDEREÇO: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76A7DE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12A0CD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UF: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FB84F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CEP:</w:t>
            </w:r>
          </w:p>
        </w:tc>
      </w:tr>
      <w:tr w:rsidR="00454AF0" w:rsidRPr="00454AF0" w14:paraId="48C65F88" w14:textId="77777777" w:rsidTr="00454AF0"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1DB4F0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TELEFONE:</w:t>
            </w:r>
          </w:p>
        </w:tc>
        <w:tc>
          <w:tcPr>
            <w:tcW w:w="75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B34763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( )</w:t>
            </w:r>
          </w:p>
        </w:tc>
      </w:tr>
      <w:tr w:rsidR="00454AF0" w:rsidRPr="00454AF0" w14:paraId="014687E5" w14:textId="77777777" w:rsidTr="00454AF0"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4BB194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E-MAIL:</w:t>
            </w:r>
          </w:p>
        </w:tc>
        <w:tc>
          <w:tcPr>
            <w:tcW w:w="75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E87E6A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454AF0" w:rsidRPr="00454AF0" w14:paraId="30222AE7" w14:textId="77777777" w:rsidTr="00454AF0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D81870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tbl>
            <w:tblPr>
              <w:tblW w:w="966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"/>
              <w:gridCol w:w="2342"/>
              <w:gridCol w:w="1134"/>
              <w:gridCol w:w="1070"/>
              <w:gridCol w:w="1345"/>
              <w:gridCol w:w="1391"/>
              <w:gridCol w:w="1439"/>
            </w:tblGrid>
            <w:tr w:rsidR="00454AF0" w:rsidRPr="00454AF0" w14:paraId="534F31D1" w14:textId="77777777" w:rsidTr="00454AF0">
              <w:trPr>
                <w:trHeight w:val="855"/>
              </w:trPr>
              <w:tc>
                <w:tcPr>
                  <w:tcW w:w="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22E35AA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ITEM</w:t>
                  </w:r>
                </w:p>
              </w:tc>
              <w:tc>
                <w:tcPr>
                  <w:tcW w:w="23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1CD89D9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DESCRIÇÃO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52E05C6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POSTO</w:t>
                  </w:r>
                </w:p>
              </w:tc>
              <w:tc>
                <w:tcPr>
                  <w:tcW w:w="10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1A062C3" w14:textId="13D0853A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QUANT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.</w:t>
                  </w:r>
                </w:p>
              </w:tc>
              <w:tc>
                <w:tcPr>
                  <w:tcW w:w="134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0F9978C" w14:textId="77777777" w:rsidR="00454AF0" w:rsidRPr="00454AF0" w:rsidRDefault="00454AF0" w:rsidP="00454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VALOR MENSAL</w:t>
                  </w:r>
                </w:p>
              </w:tc>
              <w:tc>
                <w:tcPr>
                  <w:tcW w:w="139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237C55B" w14:textId="77777777" w:rsidR="00454AF0" w:rsidRPr="00454AF0" w:rsidRDefault="00454AF0" w:rsidP="00454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VALOR ANUAL</w:t>
                  </w:r>
                </w:p>
              </w:tc>
              <w:tc>
                <w:tcPr>
                  <w:tcW w:w="143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09AF254" w14:textId="77777777" w:rsidR="00454AF0" w:rsidRPr="00454AF0" w:rsidRDefault="00454AF0" w:rsidP="00454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VALOR 5 ANOS</w:t>
                  </w:r>
                </w:p>
              </w:tc>
            </w:tr>
            <w:tr w:rsidR="00454AF0" w:rsidRPr="00454AF0" w14:paraId="25746A72" w14:textId="77777777" w:rsidTr="00454AF0">
              <w:trPr>
                <w:trHeight w:val="567"/>
              </w:trPr>
              <w:tc>
                <w:tcPr>
                  <w:tcW w:w="9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0370CB3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AEEF1EF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Motorista executivo - categoria 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BC465E5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São Paulo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885D6A2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2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187F9E4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88A6F2E" w14:textId="77777777" w:rsidR="00454AF0" w:rsidRPr="00454AF0" w:rsidRDefault="00454AF0" w:rsidP="00454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1D7F8E7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  <w:tr w:rsidR="00454AF0" w:rsidRPr="00454AF0" w14:paraId="31C61905" w14:textId="77777777" w:rsidTr="00454AF0">
              <w:trPr>
                <w:trHeight w:val="567"/>
              </w:trPr>
              <w:tc>
                <w:tcPr>
                  <w:tcW w:w="9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E24578D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2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33FA8A5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Motorista executivo - categoria 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C35957C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Bauru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EB4A431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30BC617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5BB3579" w14:textId="77777777" w:rsidR="00454AF0" w:rsidRPr="00454AF0" w:rsidRDefault="00454AF0" w:rsidP="00454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9FF49FB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  <w:tr w:rsidR="00454AF0" w:rsidRPr="00454AF0" w14:paraId="7EA5DF87" w14:textId="77777777" w:rsidTr="00454AF0">
              <w:trPr>
                <w:trHeight w:val="567"/>
              </w:trPr>
              <w:tc>
                <w:tcPr>
                  <w:tcW w:w="9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7BAB1CE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3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043EF45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Motorista executivo - categoria 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93F162F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Campinas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4430D7A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B68B34D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AB34A5F" w14:textId="77777777" w:rsidR="00454AF0" w:rsidRPr="00454AF0" w:rsidRDefault="00454AF0" w:rsidP="00454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B38D73B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  <w:tr w:rsidR="00454AF0" w:rsidRPr="00454AF0" w14:paraId="6758BEA4" w14:textId="77777777" w:rsidTr="00454AF0">
              <w:trPr>
                <w:trHeight w:val="567"/>
              </w:trPr>
              <w:tc>
                <w:tcPr>
                  <w:tcW w:w="9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C7D29DE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4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8BBEBD0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Motorista executivo - categoria 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C524CF3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São José dos Campos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C5EDD93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E66F4F8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ED09A25" w14:textId="77777777" w:rsidR="00454AF0" w:rsidRPr="00454AF0" w:rsidRDefault="00454AF0" w:rsidP="00454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3B6654A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  <w:tr w:rsidR="00454AF0" w:rsidRPr="00454AF0" w14:paraId="09CCDA7C" w14:textId="77777777" w:rsidTr="00454AF0">
              <w:trPr>
                <w:trHeight w:val="567"/>
              </w:trPr>
              <w:tc>
                <w:tcPr>
                  <w:tcW w:w="8229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29695F5" w14:textId="77777777" w:rsidR="00454AF0" w:rsidRPr="00454AF0" w:rsidRDefault="00454AF0" w:rsidP="00454A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Valor total da proposta: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603C5EC" w14:textId="77777777" w:rsidR="00454AF0" w:rsidRPr="00454AF0" w:rsidRDefault="00454AF0" w:rsidP="00454AF0">
                  <w:pPr>
                    <w:spacing w:before="120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54AF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12E68251" w14:textId="77777777" w:rsidR="00454AF0" w:rsidRPr="00454AF0" w:rsidRDefault="00454AF0" w:rsidP="00454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9D4B2B7" w14:textId="138F6BB5" w:rsidR="00454AF0" w:rsidRPr="00454AF0" w:rsidRDefault="00454AF0" w:rsidP="00454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639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54AF0" w:rsidRPr="00454AF0" w14:paraId="1EE1BE79" w14:textId="77777777" w:rsidTr="00454AF0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D8E54E" w14:textId="77777777" w:rsidR="00454AF0" w:rsidRPr="00454AF0" w:rsidRDefault="00454AF0" w:rsidP="00454A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INDICAÇÃO DOS SINDICATOS, ACORDOS, CONVENÇÕES OU DISSÍDIOS COLETIVOS DE TRABALHO</w:t>
            </w:r>
          </w:p>
        </w:tc>
      </w:tr>
      <w:tr w:rsidR="00454AF0" w:rsidRPr="00454AF0" w14:paraId="3E05D467" w14:textId="77777777" w:rsidTr="00454AF0">
        <w:tc>
          <w:tcPr>
            <w:tcW w:w="9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4F954" w14:textId="77777777" w:rsidR="00454AF0" w:rsidRPr="00454AF0" w:rsidRDefault="00454AF0" w:rsidP="00454A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37EDEF65" w14:textId="77777777" w:rsidR="00454AF0" w:rsidRPr="00454AF0" w:rsidRDefault="00454AF0" w:rsidP="00454AF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0B23DAD" w14:textId="77777777" w:rsidR="00454AF0" w:rsidRPr="00454AF0" w:rsidRDefault="00454AF0" w:rsidP="00454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54AF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639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54AF0" w:rsidRPr="00454AF0" w14:paraId="59E4E670" w14:textId="77777777" w:rsidTr="00454AF0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4C98C" w14:textId="77777777" w:rsidR="00454AF0" w:rsidRPr="00454AF0" w:rsidRDefault="00454AF0" w:rsidP="00454A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RELAÇÃO DE MATERIAIS</w:t>
            </w:r>
          </w:p>
        </w:tc>
      </w:tr>
      <w:tr w:rsidR="00454AF0" w:rsidRPr="00454AF0" w14:paraId="4D04DFD6" w14:textId="77777777" w:rsidTr="00454AF0">
        <w:tc>
          <w:tcPr>
            <w:tcW w:w="9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692F2E" w14:textId="77777777" w:rsidR="00454AF0" w:rsidRPr="00454AF0" w:rsidRDefault="00454AF0" w:rsidP="00454A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0743BF0C" w14:textId="77777777" w:rsidR="00454AF0" w:rsidRPr="00454AF0" w:rsidRDefault="00454AF0" w:rsidP="00454AF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F0C0296" w14:textId="77777777" w:rsidR="00454AF0" w:rsidRPr="00454AF0" w:rsidRDefault="00454AF0" w:rsidP="00454A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54AF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639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54AF0" w:rsidRPr="00454AF0" w14:paraId="22F251AC" w14:textId="77777777" w:rsidTr="00454AF0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CC1946" w14:textId="77777777" w:rsidR="00454AF0" w:rsidRPr="00454AF0" w:rsidRDefault="00454AF0" w:rsidP="00454A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OUTRAS INFORMAÇÕES IMPORTANTES</w:t>
            </w:r>
          </w:p>
        </w:tc>
      </w:tr>
      <w:tr w:rsidR="00454AF0" w:rsidRPr="00454AF0" w14:paraId="4F8B08F7" w14:textId="77777777" w:rsidTr="00454AF0">
        <w:tc>
          <w:tcPr>
            <w:tcW w:w="9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3F2A6" w14:textId="77777777" w:rsidR="00454AF0" w:rsidRPr="00454AF0" w:rsidRDefault="00454AF0" w:rsidP="00454A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4F0A8DC" w14:textId="77777777" w:rsidR="00454AF0" w:rsidRPr="00454AF0" w:rsidRDefault="00454AF0" w:rsidP="00454AF0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54A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56C82CED" w14:textId="77777777" w:rsidR="00A14A1A" w:rsidRDefault="00A14A1A"/>
    <w:p w14:paraId="170014F9" w14:textId="327466C8" w:rsidR="00454AF0" w:rsidRDefault="00454AF0" w:rsidP="00454AF0">
      <w:pPr>
        <w:ind w:left="284" w:firstLine="142"/>
      </w:pPr>
      <w:r>
        <w:t>A proposta deve incluir data e assinatura, além de ser apresentada em papel timbrado.</w:t>
      </w:r>
    </w:p>
    <w:sectPr w:rsidR="00454AF0" w:rsidSect="00454AF0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0"/>
    <w:rsid w:val="00454AF0"/>
    <w:rsid w:val="007974DE"/>
    <w:rsid w:val="00A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9214"/>
  <w15:chartTrackingRefBased/>
  <w15:docId w15:val="{C4D56FA6-EE51-4BD1-A4D8-0AB93438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54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F021-149B-4F97-AC10-E5FDA7BBDA1E}"/>
</file>

<file path=customXml/itemProps2.xml><?xml version="1.0" encoding="utf-8"?>
<ds:datastoreItem xmlns:ds="http://schemas.openxmlformats.org/officeDocument/2006/customXml" ds:itemID="{2B6FFBF6-70FA-423D-BFF2-43E4E4024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Gomes De Vitto</dc:creator>
  <cp:keywords/>
  <dc:description/>
  <cp:lastModifiedBy>Gisele Gomes De Vitto</cp:lastModifiedBy>
  <cp:revision>1</cp:revision>
  <dcterms:created xsi:type="dcterms:W3CDTF">2024-02-21T14:46:00Z</dcterms:created>
  <dcterms:modified xsi:type="dcterms:W3CDTF">2024-02-21T14:50:00Z</dcterms:modified>
</cp:coreProperties>
</file>