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61</w:t>
      </w:r>
      <w:r w:rsidR="00614EBB">
        <w:rPr>
          <w:rFonts w:ascii="Times New Roman" w:hAnsi="Times New Roman" w:cs="Times New Roman"/>
          <w:b/>
        </w:rPr>
        <w:t>7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183D1F">
        <w:rPr>
          <w:rFonts w:ascii="Times New Roman" w:hAnsi="Times New Roman" w:cs="Times New Roman"/>
          <w:b/>
        </w:rPr>
        <w:t>31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RICARDO MARTINS SARTORI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Relações Institucionais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320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20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RICARDO MAERTINS SARTORI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Relações Institucionais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CA4DED" w:rsidRPr="00CA4DED">
        <w:rPr>
          <w:rFonts w:ascii="Times New Roman" w:eastAsia="Times New Roman" w:hAnsi="Times New Roman" w:cs="Times New Roman"/>
          <w:color w:val="000000"/>
          <w:lang w:eastAsia="pt-BR"/>
        </w:rPr>
        <w:t>00179.000483/2024-96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Relações Institucionais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320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RICARDO MARTINS SARTORI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="00CA4DED" w:rsidRPr="00CA4DED">
        <w:rPr>
          <w:rFonts w:ascii="Times New Roman" w:eastAsia="Times New Roman" w:hAnsi="Times New Roman" w:cs="Times New Roman"/>
          <w:color w:val="000000"/>
          <w:lang w:eastAsia="pt-BR"/>
        </w:rPr>
        <w:t>00179.000483/2024-96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20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bookmarkStart w:id="1" w:name="_GoBack"/>
      <w:bookmarkEnd w:id="1"/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janeiro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53" w:rsidRDefault="00A26F53" w:rsidP="00115187">
      <w:pPr>
        <w:spacing w:after="0" w:line="240" w:lineRule="auto"/>
      </w:pPr>
      <w:r>
        <w:separator/>
      </w:r>
    </w:p>
  </w:endnote>
  <w:endnote w:type="continuationSeparator" w:id="0">
    <w:p w:rsidR="00A26F53" w:rsidRDefault="00A26F53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53" w:rsidRDefault="00A26F53" w:rsidP="00115187">
      <w:pPr>
        <w:spacing w:after="0" w:line="240" w:lineRule="auto"/>
      </w:pPr>
      <w:r>
        <w:separator/>
      </w:r>
    </w:p>
  </w:footnote>
  <w:footnote w:type="continuationSeparator" w:id="0">
    <w:p w:rsidR="00A26F53" w:rsidRDefault="00A26F53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7C03"/>
    <w:rsid w:val="00115187"/>
    <w:rsid w:val="001661D8"/>
    <w:rsid w:val="00183D1F"/>
    <w:rsid w:val="001A1909"/>
    <w:rsid w:val="001E1005"/>
    <w:rsid w:val="002221D4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C4731"/>
    <w:rsid w:val="005D0956"/>
    <w:rsid w:val="00614EBB"/>
    <w:rsid w:val="00616238"/>
    <w:rsid w:val="0069691E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D3254"/>
    <w:rsid w:val="00A123B0"/>
    <w:rsid w:val="00A20C8A"/>
    <w:rsid w:val="00A25F04"/>
    <w:rsid w:val="00A26F53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A4DED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2023-10-30T20:06:00Z</cp:lastPrinted>
  <dcterms:created xsi:type="dcterms:W3CDTF">2024-01-29T22:51:00Z</dcterms:created>
  <dcterms:modified xsi:type="dcterms:W3CDTF">2024-01-29T22:55:00Z</dcterms:modified>
</cp:coreProperties>
</file>