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61</w:t>
      </w:r>
      <w:r w:rsidR="006D0134">
        <w:rPr>
          <w:rFonts w:ascii="Times New Roman" w:hAnsi="Times New Roman" w:cs="Times New Roman"/>
          <w:b/>
        </w:rPr>
        <w:t>3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DB77CC">
        <w:rPr>
          <w:rFonts w:ascii="Times New Roman" w:hAnsi="Times New Roman" w:cs="Times New Roman"/>
          <w:b/>
        </w:rPr>
        <w:t>26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RENATA DA ROCHA GONÇALVES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Secretária Geral dos Órgãos Colegiados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39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1" w:name="_GoBack"/>
      <w:bookmarkEnd w:id="1"/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39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RENATA DA ROCHA GONÇALVES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Secretária Geral dos Órgãos Colegiados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13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/2021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DB77CC" w:rsidRPr="00DB77CC">
        <w:rPr>
          <w:rFonts w:ascii="Times New Roman" w:eastAsia="Times New Roman" w:hAnsi="Times New Roman" w:cs="Times New Roman"/>
          <w:color w:val="000000"/>
          <w:lang w:eastAsia="pt-BR"/>
        </w:rPr>
        <w:t>00179.000420/2024-30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Secretária Geral dos Órgãos Colegiados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39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RENATA DA ROCHA GONÇALVES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do Aviso de Rescisão de Contrato, constante do Processo SEI </w:t>
      </w:r>
      <w:r w:rsidR="00DB77CC" w:rsidRPr="00DB77CC">
        <w:rPr>
          <w:rFonts w:ascii="Times New Roman" w:eastAsia="Times New Roman" w:hAnsi="Times New Roman" w:cs="Times New Roman"/>
          <w:color w:val="000000"/>
          <w:lang w:eastAsia="pt-BR"/>
        </w:rPr>
        <w:t>00179.000420/2024-30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Presidencial CAU/SP nº 2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39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B77CC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26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janeiro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58" w:rsidRDefault="00895458" w:rsidP="00115187">
      <w:pPr>
        <w:spacing w:after="0" w:line="240" w:lineRule="auto"/>
      </w:pPr>
      <w:r>
        <w:separator/>
      </w:r>
    </w:p>
  </w:endnote>
  <w:endnote w:type="continuationSeparator" w:id="0">
    <w:p w:rsidR="00895458" w:rsidRDefault="00895458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58" w:rsidRDefault="00895458" w:rsidP="00115187">
      <w:pPr>
        <w:spacing w:after="0" w:line="240" w:lineRule="auto"/>
      </w:pPr>
      <w:r>
        <w:separator/>
      </w:r>
    </w:p>
  </w:footnote>
  <w:footnote w:type="continuationSeparator" w:id="0">
    <w:p w:rsidR="00895458" w:rsidRDefault="00895458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661D8"/>
    <w:rsid w:val="001A1909"/>
    <w:rsid w:val="001E1005"/>
    <w:rsid w:val="002221D4"/>
    <w:rsid w:val="00275C92"/>
    <w:rsid w:val="002935C4"/>
    <w:rsid w:val="00297934"/>
    <w:rsid w:val="002C0851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C5AD1"/>
    <w:rsid w:val="005C4731"/>
    <w:rsid w:val="005D0956"/>
    <w:rsid w:val="00616238"/>
    <w:rsid w:val="0069691E"/>
    <w:rsid w:val="006D0134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895458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2023-10-30T20:06:00Z</cp:lastPrinted>
  <dcterms:created xsi:type="dcterms:W3CDTF">2024-01-24T21:09:00Z</dcterms:created>
  <dcterms:modified xsi:type="dcterms:W3CDTF">2024-01-24T21:15:00Z</dcterms:modified>
</cp:coreProperties>
</file>