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3746" w14:textId="25E75920" w:rsidR="009B24B2" w:rsidRPr="00F97365" w:rsidRDefault="009B24B2" w:rsidP="00F97365">
      <w:pPr>
        <w:jc w:val="center"/>
        <w:rPr>
          <w:rFonts w:ascii="Times New Roman" w:hAnsi="Times New Roman"/>
          <w:b/>
        </w:rPr>
      </w:pPr>
      <w:r w:rsidRPr="00F97365">
        <w:rPr>
          <w:rFonts w:ascii="Times New Roman" w:hAnsi="Times New Roman"/>
          <w:b/>
        </w:rPr>
        <w:t xml:space="preserve">EDITAL DE CHAMAMENTO PÚBLICO </w:t>
      </w:r>
      <w:r w:rsidR="0074128B" w:rsidRPr="00C530BE">
        <w:rPr>
          <w:rFonts w:ascii="Times New Roman" w:hAnsi="Times New Roman"/>
          <w:b/>
        </w:rPr>
        <w:t>N° 007/2020</w:t>
      </w:r>
    </w:p>
    <w:p w14:paraId="51793B29" w14:textId="4826DF3F" w:rsidR="009B24B2" w:rsidRPr="00BB5820" w:rsidRDefault="009B24B2" w:rsidP="00F97365">
      <w:pPr>
        <w:jc w:val="center"/>
        <w:rPr>
          <w:rFonts w:ascii="Times New Roman" w:hAnsi="Times New Roman"/>
          <w:b/>
        </w:rPr>
      </w:pPr>
      <w:r w:rsidRPr="00BB5820">
        <w:rPr>
          <w:rFonts w:ascii="Times New Roman" w:hAnsi="Times New Roman"/>
          <w:b/>
        </w:rPr>
        <w:t xml:space="preserve">PROCESSO ADMINISTRATIVO N° </w:t>
      </w:r>
      <w:r w:rsidR="00BB5820" w:rsidRPr="00BB5820">
        <w:rPr>
          <w:rFonts w:ascii="Times New Roman" w:hAnsi="Times New Roman"/>
          <w:b/>
        </w:rPr>
        <w:t>018</w:t>
      </w:r>
      <w:r w:rsidR="00883284" w:rsidRPr="00BB5820">
        <w:rPr>
          <w:rFonts w:ascii="Times New Roman" w:hAnsi="Times New Roman"/>
          <w:b/>
        </w:rPr>
        <w:t>/2020</w:t>
      </w:r>
    </w:p>
    <w:p w14:paraId="07FE1A0F" w14:textId="6E38BE84" w:rsidR="009B24B2" w:rsidRDefault="009B24B2" w:rsidP="006F2A2A">
      <w:pPr>
        <w:jc w:val="center"/>
        <w:rPr>
          <w:rFonts w:ascii="Times New Roman" w:hAnsi="Times New Roman"/>
          <w:b/>
        </w:rPr>
      </w:pPr>
      <w:r w:rsidRPr="009B24B2">
        <w:rPr>
          <w:rFonts w:ascii="Times New Roman" w:hAnsi="Times New Roman"/>
          <w:b/>
        </w:rPr>
        <w:t>PROSPECÇÃO DO MERCADO IMOBILIÁRIO</w:t>
      </w:r>
    </w:p>
    <w:p w14:paraId="26C6EC78" w14:textId="77777777" w:rsidR="00F97365" w:rsidRPr="00E011E8" w:rsidRDefault="00F97365" w:rsidP="00F97365">
      <w:pPr>
        <w:jc w:val="center"/>
        <w:rPr>
          <w:rFonts w:ascii="Times New Roman" w:hAnsi="Times New Roman"/>
          <w:b/>
        </w:rPr>
      </w:pPr>
      <w:r w:rsidRPr="00E011E8">
        <w:rPr>
          <w:rFonts w:ascii="Times New Roman" w:hAnsi="Times New Roman"/>
          <w:b/>
        </w:rPr>
        <w:t>(CONFORME A LEI 8.666/93)</w:t>
      </w:r>
    </w:p>
    <w:p w14:paraId="386A8EA9" w14:textId="77777777" w:rsidR="00F97365" w:rsidRPr="00E011E8" w:rsidRDefault="00F97365" w:rsidP="00F97365">
      <w:pPr>
        <w:widowControl w:val="0"/>
        <w:spacing w:after="0"/>
        <w:ind w:left="360"/>
        <w:rPr>
          <w:rFonts w:ascii="Times New Roman" w:hAnsi="Times New Roman"/>
          <w:b/>
          <w:u w:val="single"/>
        </w:rPr>
      </w:pPr>
    </w:p>
    <w:p w14:paraId="1C09630B" w14:textId="77777777" w:rsidR="00F97365" w:rsidRDefault="00F97365" w:rsidP="00F97365">
      <w:pPr>
        <w:jc w:val="center"/>
        <w:rPr>
          <w:rFonts w:ascii="Times New Roman" w:hAnsi="Times New Roman"/>
          <w:b/>
        </w:rPr>
      </w:pPr>
    </w:p>
    <w:p w14:paraId="2098ABF4" w14:textId="77777777" w:rsidR="00F97365" w:rsidRPr="001874A6" w:rsidRDefault="00F97365" w:rsidP="00F97365">
      <w:pPr>
        <w:jc w:val="center"/>
        <w:rPr>
          <w:rFonts w:ascii="Times New Roman" w:hAnsi="Times New Roman"/>
          <w:b/>
          <w:sz w:val="28"/>
          <w:szCs w:val="28"/>
        </w:rPr>
      </w:pPr>
      <w:r w:rsidRPr="001874A6">
        <w:rPr>
          <w:rFonts w:ascii="Times New Roman" w:hAnsi="Times New Roman"/>
          <w:b/>
          <w:sz w:val="28"/>
          <w:szCs w:val="28"/>
        </w:rPr>
        <w:t>ANEXO I</w:t>
      </w:r>
    </w:p>
    <w:p w14:paraId="1E00C6AB" w14:textId="3A3A6B72" w:rsidR="009B24B2" w:rsidRDefault="009B24B2" w:rsidP="006F2A2A">
      <w:pPr>
        <w:jc w:val="center"/>
        <w:rPr>
          <w:rFonts w:ascii="Times New Roman" w:hAnsi="Times New Roman"/>
          <w:b/>
        </w:rPr>
      </w:pPr>
      <w:r w:rsidRPr="009B24B2">
        <w:rPr>
          <w:rFonts w:ascii="Times New Roman" w:hAnsi="Times New Roman"/>
          <w:b/>
        </w:rPr>
        <w:t xml:space="preserve">TERMO DE REFERÊNCIA </w:t>
      </w:r>
    </w:p>
    <w:p w14:paraId="6AEFC5C7" w14:textId="77777777" w:rsidR="00F97365" w:rsidRDefault="00F97365" w:rsidP="006F2A2A">
      <w:pPr>
        <w:jc w:val="center"/>
        <w:rPr>
          <w:rFonts w:ascii="Times New Roman" w:hAnsi="Times New Roman"/>
          <w:b/>
        </w:rPr>
      </w:pPr>
    </w:p>
    <w:p w14:paraId="247FFE36" w14:textId="77777777" w:rsidR="009A0190" w:rsidRPr="00E011E8" w:rsidRDefault="009A0190" w:rsidP="009A0190">
      <w:pPr>
        <w:widowControl w:val="0"/>
        <w:spacing w:after="0"/>
        <w:ind w:left="360"/>
        <w:rPr>
          <w:rFonts w:ascii="Times New Roman" w:hAnsi="Times New Roman"/>
          <w:b/>
          <w:u w:val="single"/>
        </w:rPr>
      </w:pPr>
    </w:p>
    <w:p w14:paraId="5D4821BA" w14:textId="77777777" w:rsidR="009A0190" w:rsidRPr="00E011E8" w:rsidRDefault="009A0190" w:rsidP="009A0190">
      <w:pPr>
        <w:pStyle w:val="Ttulo2"/>
        <w:spacing w:after="0"/>
        <w:ind w:left="928"/>
        <w:jc w:val="left"/>
        <w:rPr>
          <w:rFonts w:ascii="Times New Roman" w:hAnsi="Times New Roman"/>
          <w:szCs w:val="22"/>
        </w:rPr>
      </w:pPr>
      <w:r w:rsidRPr="00E011E8">
        <w:rPr>
          <w:rFonts w:ascii="Times New Roman" w:hAnsi="Times New Roman"/>
          <w:szCs w:val="22"/>
        </w:rPr>
        <w:t>ÓRGÃO INTERESSADO E LOCALIZAÇÃO</w:t>
      </w:r>
    </w:p>
    <w:p w14:paraId="3342BAAE" w14:textId="77777777" w:rsidR="009A0190" w:rsidRPr="00E011E8" w:rsidRDefault="009A0190" w:rsidP="009A0190">
      <w:pPr>
        <w:widowControl w:val="0"/>
        <w:spacing w:after="0"/>
        <w:ind w:left="360"/>
        <w:rPr>
          <w:rFonts w:ascii="Times New Roman" w:hAnsi="Times New Roman"/>
        </w:rPr>
      </w:pPr>
    </w:p>
    <w:p w14:paraId="22008472" w14:textId="1D2A6EED" w:rsidR="009A0190" w:rsidRPr="00E011E8" w:rsidRDefault="009A0190" w:rsidP="009A0190">
      <w:pPr>
        <w:widowControl w:val="0"/>
        <w:spacing w:after="0"/>
        <w:ind w:left="360"/>
        <w:rPr>
          <w:rFonts w:ascii="Times New Roman" w:hAnsi="Times New Roman"/>
        </w:rPr>
      </w:pPr>
      <w:r w:rsidRPr="00E011E8">
        <w:rPr>
          <w:rFonts w:ascii="Times New Roman" w:hAnsi="Times New Roman"/>
        </w:rPr>
        <w:t>Conselho de Arquitetura e Urbanismo de São Paulo</w:t>
      </w:r>
    </w:p>
    <w:p w14:paraId="08E5DE16" w14:textId="77777777" w:rsidR="009A0190" w:rsidRPr="00E011E8" w:rsidRDefault="009A0190" w:rsidP="009A0190">
      <w:pPr>
        <w:widowControl w:val="0"/>
        <w:spacing w:after="0"/>
        <w:ind w:left="360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Rua Formosa, 367 – 23º. andar – Edifício CBI Esplanada - Centro – São Paulo – SP – CEP </w:t>
      </w:r>
      <w:r w:rsidR="0098443B" w:rsidRPr="00E011E8">
        <w:rPr>
          <w:rFonts w:ascii="Times New Roman" w:hAnsi="Times New Roman"/>
          <w:lang w:eastAsia="x-none"/>
        </w:rPr>
        <w:t>01049-911</w:t>
      </w:r>
      <w:r w:rsidRPr="00E011E8">
        <w:rPr>
          <w:rFonts w:ascii="Times New Roman" w:hAnsi="Times New Roman"/>
        </w:rPr>
        <w:t xml:space="preserve">– fone: (11) 3014-5900 – www.causp.gov.br </w:t>
      </w:r>
    </w:p>
    <w:p w14:paraId="7585AF35" w14:textId="77777777" w:rsidR="009A0190" w:rsidRPr="00E011E8" w:rsidRDefault="009A0190" w:rsidP="009A0190">
      <w:pPr>
        <w:widowControl w:val="0"/>
        <w:spacing w:after="0"/>
        <w:ind w:left="360"/>
        <w:rPr>
          <w:rFonts w:ascii="Times New Roman" w:hAnsi="Times New Roman"/>
        </w:rPr>
      </w:pPr>
    </w:p>
    <w:p w14:paraId="249F6D75" w14:textId="77777777" w:rsidR="009A0190" w:rsidRPr="00E011E8" w:rsidRDefault="009A0190" w:rsidP="009A0190">
      <w:pPr>
        <w:widowControl w:val="0"/>
        <w:spacing w:after="0"/>
        <w:ind w:left="360"/>
        <w:rPr>
          <w:rFonts w:ascii="Times New Roman" w:hAnsi="Times New Roman"/>
        </w:rPr>
      </w:pPr>
    </w:p>
    <w:p w14:paraId="03183EF1" w14:textId="77777777" w:rsidR="009A0190" w:rsidRPr="00E011E8" w:rsidRDefault="009A0190" w:rsidP="009A0190">
      <w:pPr>
        <w:widowControl w:val="0"/>
        <w:spacing w:after="0"/>
        <w:rPr>
          <w:rFonts w:ascii="Times New Roman" w:hAnsi="Times New Roman"/>
        </w:rPr>
      </w:pPr>
    </w:p>
    <w:p w14:paraId="5433450B" w14:textId="77777777" w:rsidR="009A0190" w:rsidRPr="00E011E8" w:rsidRDefault="009A0190" w:rsidP="009A0190">
      <w:pPr>
        <w:widowControl w:val="0"/>
        <w:spacing w:after="0"/>
        <w:rPr>
          <w:rFonts w:ascii="Times New Roman" w:hAnsi="Times New Roman"/>
        </w:rPr>
      </w:pPr>
    </w:p>
    <w:p w14:paraId="4DEC9841" w14:textId="7FEE2C39" w:rsidR="009A0190" w:rsidRPr="009B24B2" w:rsidRDefault="009A0190" w:rsidP="009B24B2">
      <w:pPr>
        <w:pStyle w:val="Ttulo2"/>
        <w:rPr>
          <w:rFonts w:ascii="Times New Roman" w:hAnsi="Times New Roman"/>
        </w:rPr>
      </w:pPr>
      <w:r w:rsidRPr="009B24B2">
        <w:rPr>
          <w:rFonts w:ascii="Times New Roman" w:hAnsi="Times New Roman"/>
        </w:rPr>
        <w:t xml:space="preserve">RESPONSÁVEL PELO </w:t>
      </w:r>
      <w:r w:rsidR="009B24B2" w:rsidRPr="009B24B2">
        <w:rPr>
          <w:rFonts w:ascii="Times New Roman" w:hAnsi="Times New Roman"/>
          <w:szCs w:val="22"/>
        </w:rPr>
        <w:t>TERMO DE REFERÊNCIA</w:t>
      </w:r>
    </w:p>
    <w:p w14:paraId="0899DD9E" w14:textId="77777777" w:rsidR="009A0190" w:rsidRPr="00E011E8" w:rsidRDefault="009A0190" w:rsidP="009A0190">
      <w:pPr>
        <w:widowControl w:val="0"/>
        <w:spacing w:after="0"/>
        <w:ind w:firstLine="360"/>
        <w:rPr>
          <w:rFonts w:ascii="Times New Roman" w:hAnsi="Times New Roman"/>
        </w:rPr>
      </w:pPr>
    </w:p>
    <w:p w14:paraId="11D7AE5F" w14:textId="3C50B3EA" w:rsidR="009A0190" w:rsidRPr="00E011E8" w:rsidRDefault="009A0190" w:rsidP="009B24B2">
      <w:pPr>
        <w:widowControl w:val="0"/>
        <w:spacing w:after="0"/>
        <w:ind w:left="360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Comissão </w:t>
      </w:r>
      <w:r w:rsidR="0098443B" w:rsidRPr="00E011E8">
        <w:rPr>
          <w:rFonts w:ascii="Times New Roman" w:hAnsi="Times New Roman"/>
        </w:rPr>
        <w:t>Temporária para a Aquisição de</w:t>
      </w:r>
      <w:r w:rsidRPr="00E011E8">
        <w:rPr>
          <w:rFonts w:ascii="Times New Roman" w:hAnsi="Times New Roman"/>
        </w:rPr>
        <w:t xml:space="preserve"> Sede</w:t>
      </w:r>
      <w:r w:rsidR="0098443B" w:rsidRPr="00E011E8">
        <w:rPr>
          <w:rFonts w:ascii="Times New Roman" w:hAnsi="Times New Roman"/>
        </w:rPr>
        <w:t>s Próprias para o</w:t>
      </w:r>
      <w:r w:rsidRPr="00E011E8">
        <w:rPr>
          <w:rFonts w:ascii="Times New Roman" w:hAnsi="Times New Roman"/>
        </w:rPr>
        <w:t xml:space="preserve"> CAU/SP</w:t>
      </w:r>
      <w:r w:rsidR="009B24B2" w:rsidRPr="009B24B2">
        <w:rPr>
          <w:rFonts w:ascii="Times New Roman" w:hAnsi="Times New Roman"/>
        </w:rPr>
        <w:t xml:space="preserve">, instituída pela Deliberação Plenária DPOSP nº </w:t>
      </w:r>
      <w:r w:rsidR="00883284">
        <w:rPr>
          <w:rFonts w:ascii="Times New Roman" w:hAnsi="Times New Roman"/>
        </w:rPr>
        <w:t>0320</w:t>
      </w:r>
      <w:r w:rsidR="009B24B2" w:rsidRPr="009B24B2">
        <w:rPr>
          <w:rFonts w:ascii="Times New Roman" w:hAnsi="Times New Roman"/>
        </w:rPr>
        <w:t>-1</w:t>
      </w:r>
      <w:r w:rsidR="00883284">
        <w:rPr>
          <w:rFonts w:ascii="Times New Roman" w:hAnsi="Times New Roman"/>
        </w:rPr>
        <w:t>0</w:t>
      </w:r>
      <w:r w:rsidR="009B24B2" w:rsidRPr="009B24B2">
        <w:rPr>
          <w:rFonts w:ascii="Times New Roman" w:hAnsi="Times New Roman"/>
        </w:rPr>
        <w:t xml:space="preserve">, de </w:t>
      </w:r>
      <w:r w:rsidR="00883284">
        <w:rPr>
          <w:rFonts w:ascii="Times New Roman" w:hAnsi="Times New Roman"/>
        </w:rPr>
        <w:t>30</w:t>
      </w:r>
      <w:r w:rsidR="009B24B2" w:rsidRPr="009B24B2">
        <w:rPr>
          <w:rFonts w:ascii="Times New Roman" w:hAnsi="Times New Roman"/>
        </w:rPr>
        <w:t xml:space="preserve"> de </w:t>
      </w:r>
      <w:r w:rsidR="00883284">
        <w:rPr>
          <w:rFonts w:ascii="Times New Roman" w:hAnsi="Times New Roman"/>
        </w:rPr>
        <w:t>janeiro</w:t>
      </w:r>
      <w:r w:rsidR="009B24B2" w:rsidRPr="009B24B2">
        <w:rPr>
          <w:rFonts w:ascii="Times New Roman" w:hAnsi="Times New Roman"/>
        </w:rPr>
        <w:t xml:space="preserve"> de 20</w:t>
      </w:r>
      <w:r w:rsidR="00883284">
        <w:rPr>
          <w:rFonts w:ascii="Times New Roman" w:hAnsi="Times New Roman"/>
        </w:rPr>
        <w:t>20</w:t>
      </w:r>
      <w:r w:rsidR="009B24B2" w:rsidRPr="009B24B2">
        <w:rPr>
          <w:rFonts w:ascii="Times New Roman" w:hAnsi="Times New Roman"/>
        </w:rPr>
        <w:t>.</w:t>
      </w:r>
    </w:p>
    <w:p w14:paraId="1A49404A" w14:textId="77777777" w:rsidR="009A0190" w:rsidRPr="00E011E8" w:rsidRDefault="009A0190" w:rsidP="009A0190">
      <w:pPr>
        <w:widowControl w:val="0"/>
        <w:spacing w:after="0"/>
        <w:rPr>
          <w:rFonts w:ascii="Times New Roman" w:hAnsi="Times New Roman"/>
        </w:rPr>
      </w:pPr>
    </w:p>
    <w:p w14:paraId="07341F31" w14:textId="77777777" w:rsidR="009A0190" w:rsidRPr="00E011E8" w:rsidRDefault="009A0190" w:rsidP="009A0190">
      <w:pPr>
        <w:widowControl w:val="0"/>
        <w:spacing w:after="0"/>
        <w:rPr>
          <w:rFonts w:ascii="Times New Roman" w:hAnsi="Times New Roman"/>
        </w:rPr>
      </w:pPr>
    </w:p>
    <w:p w14:paraId="759D5923" w14:textId="77777777" w:rsidR="009A0190" w:rsidRPr="00E011E8" w:rsidRDefault="009A0190" w:rsidP="009A0190">
      <w:pPr>
        <w:pStyle w:val="Ttulo2"/>
        <w:spacing w:after="0"/>
        <w:ind w:left="928"/>
        <w:jc w:val="left"/>
        <w:rPr>
          <w:rFonts w:ascii="Times New Roman" w:hAnsi="Times New Roman"/>
          <w:szCs w:val="22"/>
        </w:rPr>
      </w:pPr>
      <w:r w:rsidRPr="00E011E8">
        <w:rPr>
          <w:rFonts w:ascii="Times New Roman" w:hAnsi="Times New Roman"/>
          <w:szCs w:val="22"/>
        </w:rPr>
        <w:t>OBJETO</w:t>
      </w:r>
    </w:p>
    <w:p w14:paraId="307198B7" w14:textId="77777777" w:rsidR="009A0190" w:rsidRPr="00E011E8" w:rsidRDefault="009A0190" w:rsidP="009A0190">
      <w:pPr>
        <w:spacing w:after="0"/>
        <w:ind w:left="360"/>
        <w:rPr>
          <w:rFonts w:ascii="Times New Roman" w:hAnsi="Times New Roman"/>
        </w:rPr>
      </w:pPr>
    </w:p>
    <w:p w14:paraId="10FC67D8" w14:textId="293B3496" w:rsidR="002865BA" w:rsidRPr="00E011E8" w:rsidRDefault="00883284" w:rsidP="002865BA">
      <w:pPr>
        <w:spacing w:after="0"/>
        <w:ind w:left="426"/>
        <w:contextualSpacing/>
        <w:rPr>
          <w:rFonts w:ascii="Times New Roman" w:hAnsi="Times New Roman"/>
        </w:rPr>
      </w:pPr>
      <w:r w:rsidRPr="00883284">
        <w:rPr>
          <w:rFonts w:ascii="Times New Roman" w:hAnsi="Times New Roman"/>
        </w:rPr>
        <w:t>O presente chamamento público tem por objeto a prospecção de imóveis nos dez Municípios de São Paulo onde o CAU/SP mantém seus Escritórios descentralizados, mediante coleta de propostas de imóvel comercial que atenda aos requisitos mínimos especificados</w:t>
      </w:r>
      <w:r>
        <w:rPr>
          <w:rFonts w:ascii="Times New Roman" w:hAnsi="Times New Roman"/>
        </w:rPr>
        <w:t xml:space="preserve"> nos dez lotes contidos nos Apensos deste Anexo I</w:t>
      </w:r>
      <w:r w:rsidR="002865BA" w:rsidRPr="00E011E8">
        <w:rPr>
          <w:rFonts w:ascii="Times New Roman" w:hAnsi="Times New Roman"/>
        </w:rPr>
        <w:t>.</w:t>
      </w:r>
    </w:p>
    <w:p w14:paraId="3E288842" w14:textId="77777777" w:rsidR="00F37651" w:rsidRPr="00E011E8" w:rsidRDefault="00F37651" w:rsidP="002865BA">
      <w:pPr>
        <w:spacing w:after="0"/>
        <w:ind w:left="426"/>
        <w:contextualSpacing/>
        <w:rPr>
          <w:rFonts w:ascii="Times New Roman" w:hAnsi="Times New Roman"/>
        </w:rPr>
      </w:pPr>
    </w:p>
    <w:p w14:paraId="34002E0F" w14:textId="77777777" w:rsidR="009A0190" w:rsidRPr="00E011E8" w:rsidRDefault="009A0190" w:rsidP="009A0190">
      <w:pPr>
        <w:spacing w:after="0"/>
        <w:rPr>
          <w:rFonts w:ascii="Times New Roman" w:hAnsi="Times New Roman"/>
        </w:rPr>
      </w:pPr>
    </w:p>
    <w:p w14:paraId="05F3C660" w14:textId="5A7697EA" w:rsidR="00A72126" w:rsidRPr="00E011E8" w:rsidRDefault="00A72126" w:rsidP="00A72126">
      <w:pPr>
        <w:pStyle w:val="Ttulo2"/>
        <w:spacing w:after="0"/>
        <w:ind w:left="928"/>
        <w:rPr>
          <w:rFonts w:ascii="Times New Roman" w:hAnsi="Times New Roman"/>
          <w:szCs w:val="22"/>
        </w:rPr>
      </w:pPr>
      <w:r w:rsidRPr="00E011E8">
        <w:rPr>
          <w:rFonts w:ascii="Times New Roman" w:hAnsi="Times New Roman"/>
          <w:szCs w:val="22"/>
        </w:rPr>
        <w:t xml:space="preserve">JUSTIFICATIVA </w:t>
      </w:r>
      <w:r w:rsidR="00E66DDF">
        <w:rPr>
          <w:rFonts w:ascii="Times New Roman" w:hAnsi="Times New Roman"/>
          <w:szCs w:val="22"/>
        </w:rPr>
        <w:t>GERAL</w:t>
      </w:r>
    </w:p>
    <w:p w14:paraId="740E0AF1" w14:textId="77777777" w:rsidR="00A72126" w:rsidRPr="00E011E8" w:rsidRDefault="00A72126" w:rsidP="00E7595D">
      <w:pPr>
        <w:spacing w:after="0"/>
        <w:ind w:left="360"/>
        <w:rPr>
          <w:rFonts w:ascii="Times New Roman" w:hAnsi="Times New Roman"/>
        </w:rPr>
      </w:pPr>
    </w:p>
    <w:p w14:paraId="34082E27" w14:textId="77777777" w:rsidR="00883284" w:rsidRDefault="00883284" w:rsidP="00883284">
      <w:pPr>
        <w:spacing w:after="0"/>
        <w:ind w:left="360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O Conselho de Arquitetura e Urbanismo de São Paulo </w:t>
      </w:r>
      <w:r>
        <w:rPr>
          <w:rFonts w:ascii="Times New Roman" w:hAnsi="Times New Roman"/>
        </w:rPr>
        <w:t>mantem dez Escritórios Descentralizados em cidades do interior do Estado</w:t>
      </w:r>
      <w:r w:rsidRPr="00E011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todos </w:t>
      </w:r>
      <w:r w:rsidRPr="00E011E8">
        <w:rPr>
          <w:rFonts w:ascii="Times New Roman" w:hAnsi="Times New Roman"/>
        </w:rPr>
        <w:t>funcionando em imóve</w:t>
      </w:r>
      <w:r>
        <w:rPr>
          <w:rFonts w:ascii="Times New Roman" w:hAnsi="Times New Roman"/>
        </w:rPr>
        <w:t>is</w:t>
      </w:r>
      <w:r w:rsidRPr="00E011E8">
        <w:rPr>
          <w:rFonts w:ascii="Times New Roman" w:hAnsi="Times New Roman"/>
        </w:rPr>
        <w:t xml:space="preserve"> locado</w:t>
      </w:r>
      <w:r>
        <w:rPr>
          <w:rFonts w:ascii="Times New Roman" w:hAnsi="Times New Roman"/>
        </w:rPr>
        <w:t>s conforme relação a seguir.</w:t>
      </w:r>
    </w:p>
    <w:p w14:paraId="38DF5DD1" w14:textId="77777777" w:rsidR="00883284" w:rsidRDefault="00883284" w:rsidP="00883284">
      <w:pPr>
        <w:spacing w:after="0"/>
        <w:ind w:left="360"/>
        <w:rPr>
          <w:rFonts w:ascii="Times New Roman" w:hAnsi="Times New Roman"/>
        </w:rPr>
      </w:pPr>
    </w:p>
    <w:p w14:paraId="6C1EF7FC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 xml:space="preserve">Bauru – Rua Neder </w:t>
      </w:r>
      <w:proofErr w:type="spellStart"/>
      <w:r w:rsidRPr="00C7473C">
        <w:rPr>
          <w:rFonts w:ascii="Times New Roman" w:hAnsi="Times New Roman"/>
        </w:rPr>
        <w:t>Issa</w:t>
      </w:r>
      <w:proofErr w:type="spellEnd"/>
      <w:r w:rsidRPr="00C7473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2-50 – Vila Guedes de Azevedo;</w:t>
      </w:r>
    </w:p>
    <w:p w14:paraId="7B1C6F50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 xml:space="preserve">Campinas – </w:t>
      </w:r>
      <w:r>
        <w:rPr>
          <w:rFonts w:ascii="Times New Roman" w:hAnsi="Times New Roman"/>
        </w:rPr>
        <w:t>A</w:t>
      </w:r>
      <w:r w:rsidRPr="00C7473C">
        <w:rPr>
          <w:rFonts w:ascii="Times New Roman" w:hAnsi="Times New Roman"/>
        </w:rPr>
        <w:t>venida José de Souza Campos, 1073 (</w:t>
      </w:r>
      <w:r>
        <w:rPr>
          <w:rFonts w:ascii="Times New Roman" w:hAnsi="Times New Roman"/>
        </w:rPr>
        <w:t>Norte-Sul), sala 1305 – Cambuí;</w:t>
      </w:r>
    </w:p>
    <w:p w14:paraId="0CE73824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 xml:space="preserve">Mogi das Cruzes – Av. Narciso </w:t>
      </w:r>
      <w:proofErr w:type="spellStart"/>
      <w:r w:rsidRPr="00C7473C">
        <w:rPr>
          <w:rFonts w:ascii="Times New Roman" w:hAnsi="Times New Roman"/>
        </w:rPr>
        <w:t>Yague</w:t>
      </w:r>
      <w:proofErr w:type="spellEnd"/>
      <w:r w:rsidRPr="00C7473C">
        <w:rPr>
          <w:rFonts w:ascii="Times New Roman" w:hAnsi="Times New Roman"/>
        </w:rPr>
        <w:t xml:space="preserve"> Guimarães, 1145 – Torre Offi</w:t>
      </w:r>
      <w:r>
        <w:rPr>
          <w:rFonts w:ascii="Times New Roman" w:hAnsi="Times New Roman"/>
        </w:rPr>
        <w:t>ce, Sala 1212 – Jardim Armênia;</w:t>
      </w:r>
    </w:p>
    <w:p w14:paraId="1D617C18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>Presidente Prudente – Rua Tenente Nicolau Maffei, 1929, sala B – Vila Santa Helena</w:t>
      </w:r>
      <w:r>
        <w:rPr>
          <w:rFonts w:ascii="Times New Roman" w:hAnsi="Times New Roman"/>
        </w:rPr>
        <w:t>;</w:t>
      </w:r>
    </w:p>
    <w:p w14:paraId="3FE27558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>Ribeirão Preto – Rua Galileu Galilei, 1800 – sala 02 e 03 – Jardim Canadá</w:t>
      </w:r>
      <w:r>
        <w:rPr>
          <w:rFonts w:ascii="Times New Roman" w:hAnsi="Times New Roman"/>
        </w:rPr>
        <w:t>;</w:t>
      </w:r>
    </w:p>
    <w:p w14:paraId="6DBC7587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Santos – </w:t>
      </w:r>
      <w:r w:rsidRPr="00C7473C">
        <w:rPr>
          <w:rFonts w:ascii="Times New Roman" w:hAnsi="Times New Roman"/>
        </w:rPr>
        <w:t>Rua Alexandre Herculano, 197, Conj. 1004 – Gonzaga</w:t>
      </w:r>
      <w:r>
        <w:rPr>
          <w:rFonts w:ascii="Times New Roman" w:hAnsi="Times New Roman"/>
        </w:rPr>
        <w:t>;</w:t>
      </w:r>
    </w:p>
    <w:p w14:paraId="71F59D99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>Santo André – Av. Portugal, 141, Conjunto comercial nº 31 – Centro</w:t>
      </w:r>
      <w:r>
        <w:rPr>
          <w:rFonts w:ascii="Times New Roman" w:hAnsi="Times New Roman"/>
        </w:rPr>
        <w:t>;</w:t>
      </w:r>
    </w:p>
    <w:p w14:paraId="76ABE39A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>São José dos Campos – Rua Paraibuna, 811, Sala 1610 – Jardim São Dimas</w:t>
      </w:r>
      <w:r>
        <w:rPr>
          <w:rFonts w:ascii="Times New Roman" w:hAnsi="Times New Roman"/>
        </w:rPr>
        <w:t>;</w:t>
      </w:r>
    </w:p>
    <w:p w14:paraId="3B476FE0" w14:textId="77777777" w:rsidR="00883284" w:rsidRPr="00C7473C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 xml:space="preserve">São José do Rio Preto – Av. Emílio Trevisan, 655, sala 02, Cond. </w:t>
      </w:r>
      <w:r>
        <w:rPr>
          <w:rFonts w:ascii="Times New Roman" w:hAnsi="Times New Roman"/>
        </w:rPr>
        <w:t>Plaza Capital – Jd. Novo Mundo; e</w:t>
      </w:r>
    </w:p>
    <w:p w14:paraId="3E9BB1A0" w14:textId="77777777" w:rsidR="00883284" w:rsidRDefault="00883284" w:rsidP="00883284">
      <w:pPr>
        <w:spacing w:after="0"/>
        <w:ind w:left="360"/>
        <w:rPr>
          <w:rFonts w:ascii="Times New Roman" w:hAnsi="Times New Roman"/>
        </w:rPr>
      </w:pPr>
      <w:r w:rsidRPr="00C7473C">
        <w:rPr>
          <w:rFonts w:ascii="Times New Roman" w:hAnsi="Times New Roman"/>
        </w:rPr>
        <w:t>Sorocaba – Av. Washington Luiz, 685, sala 86, Ed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Mondrian</w:t>
      </w:r>
      <w:proofErr w:type="spellEnd"/>
      <w:r>
        <w:rPr>
          <w:rFonts w:ascii="Times New Roman" w:hAnsi="Times New Roman"/>
        </w:rPr>
        <w:t xml:space="preserve"> Tower – Jd. Emília.</w:t>
      </w:r>
    </w:p>
    <w:p w14:paraId="75FA2B60" w14:textId="77777777" w:rsidR="00883284" w:rsidRDefault="00883284" w:rsidP="00883284">
      <w:pPr>
        <w:spacing w:after="0"/>
        <w:ind w:left="360"/>
        <w:rPr>
          <w:rFonts w:ascii="Times New Roman" w:hAnsi="Times New Roman"/>
        </w:rPr>
      </w:pPr>
    </w:p>
    <w:p w14:paraId="195F036E" w14:textId="77777777" w:rsidR="00883284" w:rsidRDefault="00883284" w:rsidP="0088328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Cada Escritório Descentralizado atende à demanda de um conjunto específico de cidades do seu entorno.</w:t>
      </w:r>
    </w:p>
    <w:p w14:paraId="6D1348AF" w14:textId="77777777" w:rsidR="00883284" w:rsidRDefault="00883284" w:rsidP="00883284">
      <w:pPr>
        <w:spacing w:after="0"/>
        <w:ind w:left="360"/>
        <w:rPr>
          <w:rFonts w:ascii="Times New Roman" w:hAnsi="Times New Roman"/>
        </w:rPr>
      </w:pPr>
    </w:p>
    <w:p w14:paraId="129A59AF" w14:textId="5950AE91" w:rsidR="00A36498" w:rsidRPr="0053758E" w:rsidRDefault="00A36498" w:rsidP="00A36498">
      <w:pPr>
        <w:spacing w:after="0"/>
        <w:ind w:left="360"/>
        <w:rPr>
          <w:rFonts w:ascii="Times New Roman" w:hAnsi="Times New Roman"/>
        </w:rPr>
      </w:pPr>
      <w:r w:rsidRPr="00A36498">
        <w:rPr>
          <w:rFonts w:ascii="Times New Roman" w:hAnsi="Times New Roman"/>
        </w:rPr>
        <w:lastRenderedPageBreak/>
        <w:t>O funcionamento dos 10 (dez) Escritórios Descentralizados está previsto de acordo com o novo Organograma aprovado por Deliberação Plenária nº0264-07 de 30 de maio de 2019 e Plano de Ação do CAU/SP, em consideração a demanda operacional do Conselho de forma a atender e facilitar o acesso dos arquitetos e urbanistas e da sociedade. Dentre as atividades destaca-se a importância do funcionamento do Escritório Descentralizado para atendimento aos profissionais bem como a representação institucional e compartilhamento das instalações para ações com as entidades de arquitetura e urbanismo, associações e outras organizações da sociedade civil, para reuniões, realização de workshops e capacitações visando a qualificação do exercício profissional, além de reuniões com autoridades do poder público local e estadual, envolvendo as cidades incluídas na delimitação de c</w:t>
      </w:r>
      <w:r w:rsidR="001E08D0">
        <w:rPr>
          <w:rFonts w:ascii="Times New Roman" w:hAnsi="Times New Roman"/>
        </w:rPr>
        <w:t>ada  Escritório Descentralizado</w:t>
      </w:r>
      <w:r w:rsidRPr="00A36498">
        <w:rPr>
          <w:rFonts w:ascii="Times New Roman" w:hAnsi="Times New Roman"/>
        </w:rPr>
        <w:t>.</w:t>
      </w:r>
    </w:p>
    <w:p w14:paraId="47AD1A81" w14:textId="77777777" w:rsidR="00A36498" w:rsidRPr="0053758E" w:rsidRDefault="00A36498" w:rsidP="00A36498">
      <w:pPr>
        <w:spacing w:after="0"/>
        <w:ind w:left="360" w:firstLine="348"/>
        <w:rPr>
          <w:rFonts w:ascii="Times New Roman" w:hAnsi="Times New Roman"/>
        </w:rPr>
      </w:pPr>
    </w:p>
    <w:p w14:paraId="56DEA832" w14:textId="77777777" w:rsidR="00A36498" w:rsidRPr="009F696E" w:rsidRDefault="00A36498" w:rsidP="009F696E">
      <w:pPr>
        <w:spacing w:after="120"/>
        <w:ind w:left="360"/>
        <w:jc w:val="center"/>
        <w:rPr>
          <w:rFonts w:ascii="Times New Roman" w:hAnsi="Times New Roman"/>
          <w:sz w:val="20"/>
          <w:szCs w:val="20"/>
        </w:rPr>
      </w:pPr>
      <w:r w:rsidRPr="009F696E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inline distT="0" distB="0" distL="0" distR="0" wp14:anchorId="43D1BECF" wp14:editId="5A31899A">
                <wp:extent cx="4489200" cy="730800"/>
                <wp:effectExtent l="19050" t="19050" r="26035" b="12700"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200" cy="730800"/>
                          <a:chOff x="0" y="0"/>
                          <a:chExt cx="5664200" cy="920750"/>
                        </a:xfrm>
                      </wpg:grpSpPr>
                      <wps:wsp>
                        <wps:cNvPr id="36" name="Retângulo 36"/>
                        <wps:cNvSpPr/>
                        <wps:spPr>
                          <a:xfrm>
                            <a:off x="0" y="0"/>
                            <a:ext cx="5664200" cy="920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Agrupar 34"/>
                        <wpg:cNvGrpSpPr/>
                        <wpg:grpSpPr>
                          <a:xfrm>
                            <a:off x="3206750" y="69850"/>
                            <a:ext cx="1299845" cy="812800"/>
                            <a:chOff x="0" y="0"/>
                            <a:chExt cx="1300038" cy="812800"/>
                          </a:xfrm>
                        </wpg:grpSpPr>
                        <pic:pic xmlns:pic="http://schemas.openxmlformats.org/drawingml/2006/picture">
                          <pic:nvPicPr>
                            <pic:cNvPr id="32" name="Imagem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76020" cy="812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Retângulo 33"/>
                          <wps:cNvSpPr/>
                          <wps:spPr>
                            <a:xfrm>
                              <a:off x="934278" y="39757"/>
                              <a:ext cx="365760" cy="3101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Imagem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8800" y="209550"/>
                            <a:ext cx="126619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m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91"/>
                          <a:stretch/>
                        </pic:blipFill>
                        <pic:spPr bwMode="auto">
                          <a:xfrm>
                            <a:off x="114300" y="31750"/>
                            <a:ext cx="2889250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FF8073" id="Agrupar 37" o:spid="_x0000_s1026" style="width:353.5pt;height:57.55pt;mso-position-horizontal-relative:char;mso-position-vertical-relative:line" coordsize="56642,9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HW3yQUAACcWAAAOAAAAZHJzL2Uyb0RvYy54bWzsWN1u2zYYvR+wdxB0&#10;71p/ln9Qp3CdtCiQNUHbodc0TdlCJZEj6TjpsJfZq+zFdkiK8l+6Ju02rEMv4pAi+ZE8/L7zHfLp&#10;s9u6Cm6YVCVvpmH8JAoD1lC+LJvVNPz53YveKAyUJs2SVLxh0/COqfDZ2Y8/PN2KCUv4mldLJgMY&#10;adRkK6bhWmsx6fcVXbOaqCdcsAaNBZc10ajKVX8pyRbW66qfRFHe33K5FJJTphS+nrvG8MzaLwpG&#10;9VVRKKaDahpibdr+Svu7ML/9s6dkspJErEvaLoN8wSpqUjaYtDN1TjQJNrI8MVWXVHLFC/2E8rrP&#10;i6KkzO4Bu4mjo928lHwj7F5Wk+1KdDAB2iOcvtgsfX1zLYNyOQ3TYRg0pMYZzVZyI4gM8AXwbMVq&#10;gl4vpXgrrmX7YeVqZse3hazNf+wluLXA3nXAslsdUHzMstEYpxUGFG3DNBqhbJGnaxzPyTC6vmgH&#10;DvI86wbCxHBgB/b9tH2zum4xWwEnUjuc1Nfh9HZNBLPwK4OAxyn3OL1h+o/fm9Wm4kGaO6hsxw4n&#10;NVGA7KEgfW6vZCKk0i8ZrwNTmIYS3m2djtxcKg08AYvvYiZVvCqXL8qqshUTUWxeyeCGIBYWq9is&#10;GCMOelVNsJ2GyWgwHFjLB402KHcmCKWs0bHtV23qn/jSmcYZueM1xv2sx1OhrWrw0RyZA8mW9F3F&#10;zGqr5g0r4JbwncQtxBtyc+zPrdZkydxnM7N3kMOprUFjuQAenW23+K7noW0HT9vfDGWWT7rB0V8t&#10;zA3uRtiZeaO7wXXZcHmfgQqItjO7/h4kB41BacGXd3BGyR2bKUFflHCIS6L0NZGgLwQaKFlf4aeo&#10;OA6Ut6UwWHP58b7vpj+iBa1hsAUdTkP1y4ZIFgbVqwZxNI6zzPCnrWSDYYKK3G9Z7Lc0m3rO4WUx&#10;yF9QWzT9deWLheT1ezD3zMyKJtJQzD0NqZa+MteOpsH9lM1mths4UxB92bwV1Bg3qBqHf3f7nkjR&#10;RoUG6bzmPnbJ5Cg4XF8zsuGzjeZFaSNnh2uLN3jEcZ9ll44GPQlkngQ6sswcAzyKLNMkyg2lBaDF&#10;fDxy5AZHa9kvTsbjUTZwtDmKkwfTZpwiDlKkXsO3u4EIOsfWh7QpSjrBX5teUDqhzc+nYYzSG+Mu&#10;LpXXD7JRE/lhI3ruVMtFWZX6zmZ1nKxZVHNzXVJDoKayx8CJB/9VTVasDtLEYO87uSHwjJJecvpB&#10;BQ2fr0mzYjMlwJjGcUyAHXa31YP5FlUpPHmacrszOOVR7r0HHJfXzznd1KBIJ1Qkq4iGSlLrUigE&#10;w4TVC7YEi79aIkwoRJJG7hWybBypwwnA6pZ34A5WS/yajGZRNE6e9+aDaN7LouFFbzbOhr1hdDHM&#10;omwUz+P5byYs4myyUQzbJ9W5KNul4+vJ4u8VDq3EcpLEShvHjJ5asTQAaP3ULhFFg5BZq9KSabo2&#10;RcectE1MXYNFegeuOYbHZMk4HuaRYZ9PuPYuBT4oS9rVuPltEcsxsf5v6IjUe/G+jkgdizxQR4zT&#10;LBkizBHl6Xg4sHptRx9pPgBWDqk0hrz0mcVLNi8WHoTUkVI4Spqf1BPGExpuAsllte9Z36atI/i+&#10;Z/1WAvwXsv4uO7qkAk74dnIj1IK7xfncOPi2cyNy/ffcCA71nN1es7M0Hxk5aKg/icaDU+mY5/G4&#10;JX9ci9KRT97e0KPI/940aVL3NxUb0FmHsWETotmGEZd/s24097P3pV7bm4i/rfzDQhKS4n8TLJK+&#10;gVoPoLfTeGwPqlOXXr6fqshgscU7BHQ0wdXOJlrv7m3cxHGGu5FTTHH7mrRTTMkI71TmPmbFZZa1&#10;YdXdmx4pLt0bx6n+2SlnN7UT94M0zyDu895sdj7sZdn5qPf8OUrz+cU4S+M8G1x04t68efDt1UJR&#10;XLqWX6/vnTY70fUmNI7Fsc2OeI20N4D25dQ8d+7XUd5/3z37E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E2t0YgIZQAACGUAABQAAABkcnMvbWVkaWEv&#10;aW1hZ2UzLnBuZ4lQTkcNChoKAAAADUlIRFIAAAI5AAAAoQgCAAAAqiM5PQAAAAFzUkdCAK7OHOkA&#10;AAAEZ0FNQQAAsY8L/GEFAAAACXBIWXMAACHVAAAh1QEEnLSdAABknUlEQVR4Xu2dBVgVSxvHDx0G&#10;dneL3XWNa3d3d+v12oFKS1ggDSoqKiCCiIiEIkgKiIh0d9fhwOn1ezfO4VAqXtGD3/yefXgOs7O7&#10;M7Oz73/emdlZ2hcEAoFAIMQbpFUIBAKBEHeQViEQCARC3EFahUAgEAhxB2kVAoFAIMQdpFUIBAKB&#10;EHeQViEQCARC3EFahUAgEAhxB2kVAoFAIMQdpFUIBAKBEHeQViEQCARC3EFahUAgEAhxB2kVAoFA&#10;IMQdpFUIBAKBEHeQViEQCARC3EFahUAgEAhxB2kVAoFAIMQdpFUIBAKBEHeQViEQCARC3EFahUAg&#10;EAhxB2kVAoFAIMQdpFUIBAKBEHeQViEQCARC3EFahUAgEAhxB2kVAoFAIMQdpFUIBAKBEHeQViEQ&#10;CARC3EFahUAgEAhxB2kVAoFAIMQdpFUIBAKBEHeQViEQCARC3EFahUAgEAhxB2kVAoFAIMQdpFUI&#10;BAKBEHeQViEQCARC3EFahUAgEAhxB2kVAoFAIMQdpFUIBAKBEHeQViEQCARC3EFahUAgEAhx5/9F&#10;q/h8PpfL5fF4GAEVikAgEIimwP+FVoE4RUVFaWho6OvrOzo6xsTEMJlMUC9qt9jzA/oKwhweHm5g&#10;YKBTD7q6un5+flAOZHw2mx0UFGRqapqfn0+GIBAIhPjwf6FVLBbLysqqWbNmMjIySkpKY8eOtbS0&#10;jI2NraioaKgG/BYgkQ1VVsiymZlZp06dINct6kFdXb2kpAROXlpampCQoKWlNXDgQC8vr7KyMuos&#10;CAQCIR78X2gVg8HQ09OTlJSkCZCSkho0aNDly5dBscAFEXPF+jGtMjc3X7hwIfhPtwiMjIyEf4Hz&#10;589bWFgUFRUlJSWdOHFi+fLlEKitrT179uzjx4/n5ORQJ/ojgAIkof5HIBBNjaaqVWB3wByz2ezv&#10;MeJ0Oh0cqYkTJ/bq1Qv8CWlpaVKx5OXlZ8yYAeY7IiICTkXFFj8gsz+gVSBFoDp5eXn5+fnFxcUg&#10;yeBFwd/U1FRwpD5+/Pj06dPMzMwbN26sWbPGx8eHLFJvb+9Zs2Y9evToj7HskBG4ueAsAhwO54/J&#10;FwLxf0XT0yqwNZWVlaAuZ86cUVFR8fPz+6bMwCFgo5lMJpjst2/f7ty5s0OHDhISEqRigY/VsWNH&#10;U1NTMGTUAWIGpP/HtAocpri4OHCYvLy8wIV6+PBhbm7url27oPTCw8NBq96/f79p0yZbW1sejwdH&#10;kQXl7u5+8uRJ4VBWkwZyBBL17t07MzMzKJDQ0FBwsql9CASi6dD0tAp8ArA7ffv2JZWma9euHh4e&#10;DTLlYLzs7e3Xr18PbpbQx+rUqZOTkxPsAutGxRMb/otWFRQUgAaTEyDhB5wHdsFfkCvQqqCgoA0b&#10;NsAP6jBiwqSnp+fKlSuhKKigJgvkBbTZ2tp69+7dp06dAgE+duzYs2fPyFE6KhICgWgKNDGtys/P&#10;P378OOgKKTAk06ZNc3V1BRNMRfoOwHaDFXv9+vX+/fvbtWtH+lj9+vU7ffp0bGws6WSIDz+mVebm&#10;5jNnzgQbffnyZdAt8JNAfm7fvg3/AgcOHDAxMfmDtQoKDW4x+JSbN2++c+dOenp6SkrKjRs3wK0E&#10;/xIkvKFFivhheMmuWxd/F5tPvyz8kYevMjH4dWrxj/SLcIpTtM7sIS6+3zYwgwptEJUZd/dsI86w&#10;eJddlHjZjj+IJqNVYHrodPqhQ4dIfapB8+bN1dTUiouL62wvQyAJ9b8IEPjy5cspU6ZISUmRpxo1&#10;alRcXJxYGTJIZJ3pgXCQ1crKSthbI3cQUlRUBBkBwO/cuHHj1KlTr1+/Pn78+G3btn38+BHCQfiT&#10;kpKgSB0dHcnzw0m4XO6rV6/27NnTVPrKyMKBZIM8swXAb1AjAwMDUOIHDx5ATiEEALkyNDRct27d&#10;3bt3obZQsQXASeBsAHVqxE+CG2HSmXy6vkXHv8wyG2Ls4QmoyIkxPvJ314E7Q3N/ZMiZlftpxdR+&#10;xMUHaTjFUKENojz2TN+uxBlovbX8kFY1Ek1Gq8AtMDY2Bh+IrBO1adu2LZghsDjUASJAYBpBeXl5&#10;bZ+Jw+EEBweDESfPIy0tffHixZKSEmq3GECaY+ofAggBy+vn52dmZgZ+g7Ozc22dhkNIIGZqaqqT&#10;kxPI0ogRI3x9faFAhLvAqbpw4QKoFxwCRQE/1q9fb2VlBXvJ84g5IDDgM7m7u9va2toJePz4sba2&#10;9oQJE/bu3QuupHAXhEMtggzOnz8flIwMFAInAVesqWS8CdF4WlWe4LJ2ZF9ZGg1p1R9Pk9EqHx+f&#10;jh07khWiPsAQg7tAHSAALHhmZubBgwfnzJkD9issLKz2oBQIGJjs9u3bk+fp3bu3vb19nbL3W6it&#10;VeBLQYK3b9+ur69vbW2toaFhZGRUn50lDwebnpOT4+bmJtr9BbvA51BXVz916hS4Xw4ODmDHwReJ&#10;j4+vUUTiCSSysLAQ5AccQVVVVS0R4N+zZ8/WCAQ0NTUvXbp0/vx5cMSpIAIIhLxDqf4Zk0rECqyy&#10;4DM0goSEPtsh6MUfceR2EBWK8zmhkNOQepfvpdqWOA/Sqj+epqFVpaWlgwYNImvDV5CUlBw9ejS0&#10;ncF/oo4kzBk8A8OGDSMjgCBBm/rhw4dZWVlknw8ZDX6DpZ4+fbqMjAzE7N69u42NDZxHHEw2pEFU&#10;hODf5OTkRYsWQS6gZMAZApfxzJkzpqamIMOgu2BtQcxqA7tEs0wCIe/fvwczPWrUKGVl5datW0P5&#10;vHnzRhwy/k2gWJKSkkBmwHkqKiqqqAu4ieAlQ3slMTExIyMDfjMYDGqfCKB5enp6UIZQpNTZEY0E&#10;N/ZMD+KJpdEma/tUUKHVwPi8ivKSzPjIDwRRaXn0ChZfpE7y2YyEmMjXZvuUiPO077nMxjMYYqaV&#10;sEQqLq+ytCglPpo8yYcPEQlZBeUVbL5IjIZqFcbnMkrz46nTpZWWs/hf1SoepyI/Iykcjx4enZRR&#10;Smcht/3HaBpaBVaGrArfAxjcwMBA6kjCskdFRf3111+KiorCeepgkdesWePt7S3qPIEp9/f3nzhx&#10;IhkN1NHLy6tOT+UXU0OrWMQcv9mzZ2dnZ5OKAnudnZ2vX78OnpOfn9/Vq1fBVaoBeGAgz+QZRAEz&#10;DQfC2e7cubN79+4xY8acOHHi8uXLTWK8SqhVINtQLFSoCKDEoE92dnYqKipHjx6FmI6OjnU6oCDw&#10;4JsirfoVfFOrWIW+tobb1iwa2605Ga310OmrNxy38fhcLrhvlRnBs8cIziLCXqcEMgrGKvZ9pLdp&#10;6dyBXdtQ+2hy3cfOWnPg4qvoqlfdG6hVzM+ulnuWTu9GGBK57kOWbdzv4O15oncX4gw1tIpbFOut&#10;vXvDjJF9JfH4Um37jlqyZpfJq48VnN9vVZocTUOrgoKCyKrwPXTp0sXd3Z06kjD04G08e/bs33//&#10;HThwoHCSOvhY4EWBjFHxCMCEWVtbt2zZEiJISUmdPXsWjB217/dRQ6vAQ9LR0Zk7d67oVD3QIXAE&#10;4+LiDhw4sHr1alVVVW0Bmpqahw4d6t27d2hoKBVbAMizj4/PjBkzli9fDuJ08eLFnTt3pqambt26&#10;NT09nYokxnxdqyB34eHhIL2QfXNzcxcXF3C/4F+QbRAwUuaFkFplZmaGtKrR+bpWsfOdzi9WkKWe&#10;UxEkZeV7HLIMYRD37RtahXE/2mv0aS1HhYoiISU/+WQUg3qgGqJVrGQnle7yMlSDV0Dr/gMmNGtG&#10;/hbRKn7x5xez+3eipmyJIN16tJbrD3U2/n/TNLQqICCAus/fweDBg8G3oI4UgcPhgH/m4OCwfft2&#10;JSW85wDkaubMmSCEYOaElgsEAGw9uSDTiBEjMjMzaxi1X099WkWn06kgwvW8e/fu58+f165dC/oE&#10;egNGHByIvLw8yMLr16979eoVEhJCxRZQWFgISnbmzJlr165B+YA7tW/fPigB0KqUlBQqkhjzda0C&#10;QQJ3CkojIiIiISEhOjoaIoM2Hz9+/MGDB1CMVDwCpFW/jvq1CuNWvjY71lqeECrp1oPHTluwdOnS&#10;RXPHD+mlSMSXbzfimksUD8NYBXEX/901f/JAvMsewpv3mDZvMcQ1DsyGR4VDjz/wd298h5Rs92GT&#10;Fi9ZunTJwqmjSE0CupzyyCKf6u/WKn5pnOvsjngrFqdt3ymz8aTNmza2g1KVIgq1iluZrbdhErFD&#10;slWnQbMXLVm6eMHkEUSSgL6rn6eU/2az0tRoGloVGRlJ3eNv0bp1a3AOwARTR9YFeAwbN26UlZWF&#10;+BISErNmzQK5EgoSNMbB8HXo0AH2KioqisMkixpaBUb50aNHS5YsEc3mnTt31NTUwCiDVoHwgGiB&#10;2f348WNsbCwoN2QQ/KraWgUKB9Yc8mhnZ9dEtQpECLIAPmUNrSLvI/iXYWFhTk5OkDWQKC0trcDA&#10;QAsLCyii4uJiKioBqVXGxsZiNQX0z6R+raos/LBjPDH2I9Vyxq4b0elFbHgueZWZMQGnF4zGn1ia&#10;TN81akUcynupb24FryLDyUj7zMmdswcvfhyaAdr2hc8tinNd3IqITaNNvfmejP29WsVnBZj+00aO&#10;8KkUhxx3CM1nQNIwZlHK3QvrWspSa40Ktar0871xzXHFlW+jrGYTUM7jYzx2XqLP0WnkyJbs5Iuv&#10;6UisGkLT0CrwD0hp+ToKCgqnTp0qKiqiDqsHMP1gxBcuXCgvLw9HycnJHT16VLSVTc5cIEettmzZ&#10;Alf/va5VDa2Cf9PS0ubNmwcaAxYWdhUUFEAW9PT0oqKiQKuuXr0KSvP27VuIlp2dHR8fDwaa9Kvg&#10;WNAkEjDuIGNgxB0dHUHYIKRpaRXkhcFguLq6btq06d69ezW0CnaBv2hra+vv779t2zbQIXNzc6ge&#10;oaGhLi4uN2/erNGggZKEwEOHDkEpQevk997xP5x6tQrL8rpCuh6t+81zjSsRuQf8NG+Tnm3wB5bW&#10;YvbzbOpp/e55gBifx2Uzoi72JGKDY3PGnZx/9Z1axWeV3tg3h+jQkxm6/brI9AyMHuc2uSulgQKt&#10;YgVcX0yG9JtlmF4124Of6XKCjNql/z8RhWK6qJt40jS0CuzIlClTiFtcL82aNQMzXef0gdqQIxk7&#10;duyAo+BYsOMBAQHUPqK30MTEhHyXq02bNmDKf69rVUOrADqdDso0d+5ca2tr0KTTp0+DzIAvBeK0&#10;c+fOCxcu+Pr6vn//Pjg4GITq06dP9+/f79+//4cPHyAC+BbgPTwgAFds3bp1J0+ehLM1La2CMikt&#10;LXV2dob8/v3331AONbQKpAjyBYUDLtfhw4fh/kIcXV1dcD3h5t64caO2XwVaNWfOHFB9OApKGMlV&#10;Y1GvVnH8DVeR4QP/0k4qFwz94GCc3ODVvfDeDhqt+3G3TDL0W1rFLkiLD3Z3MDY0uHzqwNrZI4m4&#10;OA3VKi4j+/hq8vD2O7U9RGckYmUxJ4bUmFtR9HgnNW+5w9DNWgaGQq6qbCGz3qbnYq/kqunKiG/S&#10;NLQKrMbz58/BbSLuch20bNkSDBOY1++3L2D9wXDPnj0bDgcXav/+/WCsqX3EYk4bNmwAlwv2rlmz&#10;BlwrasfvoLZWgdZGR0dPmDChe/fuS5YsAQsLvgIYa7CwYL7BEF+8ePHcuXPge+3duxcUCDyMgwcP&#10;5uTkODg4TJw4ESLHxsaCjMXExIDCwalSU1ObkFZBgYAUgQhB7k6cOAFpBt2trVWw682bN+Ba7d69&#10;28DAYPv27aBD4F39+++/z549qxEftOrWrVtQi+Ao0D+ob01iJmSTpF6tqnx5kWqSDl/1IJdX/Vku&#10;jz3Tj+xAa7fxUTwZVq9WYfyipHcXFs0c3K935zbNiZ67ajRUq9hlKQfm9yGiddqv/1ZUq77wssxn&#10;UvmhtIqXpK38jX4guc6D74TlodbQ99M0tAooKSmpz7UCpRkxYkRGRoPX8gIBUFFRIU8yfPjwGtMo&#10;LC0twamCXaNGjQKbToX+DkitAn0C8womFQCX4smTJ3369BkwYMCjR4+OHTtmZGQkfKsMfqSnp4Nf&#10;Bdb5+PHj4E7Bv6Tcent7gyNlYWFB+lX37t27e/cu+Rvcjk2bNp09e1b8tQokGTzFmTNnkmvRgh9Z&#10;e25FRUWFqqoqZBAcaH19fRBvUGK43Zqamvb29lAaNeQfShXKEFq+7u7uUESrVq3y8vIC/f7+1g/i&#10;e6lXq9jvri8nR36U5xqmMUVvEMYviTzch1z+osOOJ0lkaD1ahTELQrZO6gXhktLNu/UZOO24sbun&#10;b1zmBy3h5IYGahWnPPPYiqFEtA67dbzwATABWGWSxrhuxC6hX5V/dy1+dUCuTY9BQ+pg5PT59pEF&#10;qG59P01Gq8BqgLkRzjivQe/eveuc+/dNXr161aJFCzhDq1at3r17B3pA7fjyxdXVtWtXvB3Xs2dP&#10;2EWF/g7AXEL2P378CEYWJAp8IzDBixcv3rFjB5RJcXExWGFtbW3RaYEAuAURERGgUqLWFgJfvnyp&#10;rq5+6dIlMNwrV64Eiw9eF/wLQHhQUJD4a1VycjK4SpMmTdq1axekGf6C4oI4UbsJQIrg5qqpqbm5&#10;uYWFhYFgf/r0CSoJSBe0e+BGixYL/IaSuX79OrhcOjo64EnDyaFYwL1GWvXzqX+8KsXlArmiRWfl&#10;LX7p5Ox0En5+2OMhHfFHlSY3/m4M9bZGPVrF/nRnCzUsNPr0+yw6dQ9ZMecpTWn4eBWzSHP7NEJH&#10;FaYesuCIjFcxkrymdaNe4RJoFd311EQyZMDquzkNWooDUQ9NRqvA9ICx7t+/P1kDagAatmzZstTU&#10;1IZaluzs7GnTpnXs2FFZWdnT01P0bSrYBdb84MGDenp68fFUn8NvATJVUFAAplNXV9fHxweEE/Rm&#10;w4YNIF137twBL4p8m6qGVsFRJNT/BPCv0D+D+OBJgHWGnBLeGhPCoZzFX6tAdXbu3Hn16lVTU1MQ&#10;rb/++uvUqVMgzCBXovkFFX/8+PHp06e1tLRu3LgB3pWBgQFEq10mUBQBAQHghs6aNeuff/6BUj1/&#10;/jycuUG9yojvpV6t+kLP8FzcCx9ClpDrvMewyn3hc+g2x5c3I/ryms84mMGkntN6tKrAZhPZX0fr&#10;Pc0gjZrawC8OudNT0BvYUK3CeJWvNLcoEWIl1X6uUzo1uQPjsXytTrRtRr1GJdAqXvKTw+QrVy16&#10;zLQPz0V16L/TZLQKACMLhpWoAHWgqKgIJqmhkyDAOvv7+wcHB4O9rr3+kJgAqQKtunDhgoaGxosX&#10;L8BFAH168+YN/AZ/An5ramru3bv36dOn4EMI8fb2hkyJeoo1gLIiB29ycnIg70LgWiCE4qxVoDf7&#10;9u2D7Ofm5oLGgA6BwICWkz1+IFGQCyg0IC8vD3T95s2bIOeg9M+ePYMyIU8Ce6EEwHOCu29mZnbi&#10;xInDhw/DDzgDlIClpeWePXvAgYNoZHzET6N+reIxi8z+XaIgRUiK4sBtZ6/bubi6Ot67uHsR6W9J&#10;yff419iXK3BrCn11SE+pefvxl0wev3B55B1dhH0pf3VuEhFMk2vZb7+mucuLF49MLk+kpmbgNFSr&#10;QOoKPzmO60Y4dsDQFTq37V64OlteOTC0U9U4ukCrvjDzg7eM7UJkQ6b/hHVGj5+5ur5wvG+wZWaf&#10;qRsPnz+vaRuczhJd6wnxLZqSVoHVABNcXzcgAB4S2CYq9h8EZJzD4YANBXO8aNGi9evXf/78+f37&#10;966urmTf16tXr7Zt2wYCs0mEzZs3g0f4leUn4Jy2trZLly69ffs2CDYJGG4HBwfwMsVfq6AygNgI&#10;9QbUhZwZAT9AzktLS8lBPgaDAZITGhoKR4G2kUNQ8LewsDAoKMjQ0BAkCgrWxsYGIhQVFcEucDGh&#10;TJBWNRb1a9UXjF+a+Hb3NMGwUk1azD1sHl/EFN6SiiyPhZ2JiewCtj38zP3CywsxH9ux9lSsHgsW&#10;TSJDe615lE8Mh323Vn3BOCW+RvuoYShR5DqNHUsFC7WKz2MGPlLrpFQtbSIMPOUQzawxeQTxVZqS&#10;VgFgRLZv3y781lQN5OTkwEsA61xj2LypA+YScgR/QZbc3d1nzpz5+vVrUqssLCzA5kI4GFnwBkQB&#10;871u3TpQI9Kg1wbsOHhUZ8+eHTJkCJj+rVu3gtrBCQ0MDMaOHdsktAp0hQyB8qHT6SBIkHjQGHCz&#10;wMeKiooCxcrMzLSzs7t69eq1a9fAFYMsQ1mFhISYmpqCSh08eBCcy+joaNEX7MDb/qlaxbA6OIqq&#10;oxRSg6fueOSXzOH90qY1N1Qf9yzmqP7OWa3AV7SKhJFi+s8SJVlZadLBwtdFkpGVG7DfqGZkHqtI&#10;f9d0BWnKIEhKySwyDGTCI8NjvtDd3klRhnpHlyYl06L3rpsezFzXOcTSEx17HQorwMeRvl+rCNiB&#10;908pK8lQ15OQlJFXmvePhbfROjJAqFU4WHnU82uT5GRlpASpgHxIy8j1nqj5POKPslC/hCamVUB8&#10;fPyMGTOoW18LGRkZcBRqrPLX1CG1ivzt5+c3e/ZsUqvAWFtbW1+4cAH8J30C+EECv8FXGDVqFHhX&#10;5C5RIAI4ZOCDwmkTExO1tbUDAwNv3Liho6MD1l/8x6tqaxUApUR6S6BYID8gV8CtW7e0tLRAkECr&#10;INfQlIHsg2jBLnDCoPTgVKBnINuimtT4WkXSfuWZB6ml+MoMvwZx0SpejuM5uIE4em7xdfbaY1xm&#10;WsInD2t1MtqlB6/j0vJFZjQIwZhluaEvrYhY/+jbvYnPKKbUgstIiXpnjL/RsG/fKYvAuAzwY3js&#10;9DuX/4GAA8fPuscWwkPFKcs01VchIl12Da9a07Y+8ITFB1mf2Y8foW4RGBFdXMnO9LtNnGHfhZfU&#10;yrlCGHnxXnamhw4Q8fedu+cZkppbhoTqB2h6WgUOwf3799u2JYdU66BZs2YaGhpU7D+C+rTK09Oz&#10;vLzcyspKhQBECxyp8ePHHzp0CP49f/786dOnwW0i94oCZhrUKDIyEk4ITgb4Up8+fWrqWkUCZQXC&#10;U1xc7O/vD27T5MmTt23b5uTklJ2dnZGRAeK0Zs2aKVOmnDt3jvySWQ2VImkcrWo1T8MB2gSAn89L&#10;zT0LW8pJSTfrf/nhB9EJ0I0KVp4VCpePzmjYoC4CIQY0Pa0CoCEMTgP5om6dDBw4EB5JBoMhNPG1&#10;ARsElo6c/EYOxVM7xA9IW51a5eXlRQaSQDQwyosWLXJxccnPzwcRqhPwPMLDw48fPw76BEdByJ+k&#10;VQCUQ0VFRXBwMGj2rl273N3dQdEhEIBisbW13bhxIwg2ZBnuPgRSh4nQOFrVfpMt9VYQgJUn6S4c&#10;SKNJ91unQWeTngDGqaRnpSfFxsYmJGaVVQrWecLYhRAWn1bKZDFKClMT42JjkwvKKnh8PvyfnhQf&#10;G5uUW8IQTjeAA3gsRl5WKpwnNjYuLbOggjo/vnpdAoSlFwhmu2JwhrSURDxiQnJecTlXfB8CxP87&#10;TVKr4BkGudqyZQu5GnptJCQk+vTp888//4BBr0+uoKFtbm4OHgY4H3fv3gUDTe0QPyC/tbUqKCjI&#10;0dERhEdIQUEBeJy9e/fetGmTkZERKFBtIHzv3r3z5s0DQ5yamgon/MO0CgoK2iig4kePHgXnKSAg&#10;AP4V6g3sBZcL1AucTuDdu3eie4X8Aq368oWX53FJkUaTVd76mQG54JXEe5/esnxwj9ZQgRVbKi/d&#10;remXTryEwEvU6E2jNRt2UvfShgVTO7eQodHaTFl32Nr27u6183q3lgWPbczinQ8DUgm5wjhlSfeP&#10;bxg3qAvxbEh37T9l04kHycR6RdX7ALmFn1yOrp3frT3xjSjFtuNmbzV9nVTtBVwEQmxoklpF8vbt&#10;2379yEHRugHHa/78+XXa3NzcXDBkHTp0kCKAH3Z2dvWp2m+ntla9efPm48ePqqqqIDBCdHV1QYSm&#10;Tp366tWrvLw8SsGqAxmHYy9fvgxSB94knPBP0iooJUg8hEP6L126FBcXx661Ci38W1lZCdmHpgx4&#10;XT4+PrW9q1+iVRjnkyW+ilzLea65TG5Jgur8MVIy8pv1HBJTU16aHOyrKNNy4Y3kSj6lVRJScp0X&#10;WQbEJ0e4buvbDP5VUBx15LZvUkKI1oZxNJr8zP3mZSzeF6zC7+ZeBUnauPW64Ylp0X53p3ZVpEl2&#10;O++RAdkQ1SqMHqc2o3fLThNuuYRkZmZ5P7jct2Pz1t2WeybXMdcBgfjtNGGtghbxrVu3unXrRi6I&#10;XieysrI7d+4klyogTTMAdhza1OT6SUJGjx7t6+tLdhaR0cQHSJJQq8BRAAEGNQLhAdcQ/MucnJwM&#10;goSEBMjXhg0bYmJi6ssFhIP5fvLkSVpaGhnyZ2gV5Iuc1vjo0aNt27ZpamomJiZCCLm3BhAZ5ArE&#10;HjT74MGDLi4uUIyiLZVfolVfuJ9v48uiSE21S2bEe9wc0kqmeeej4cV4LWUVJ+xboEyj9bn2LpdP&#10;ahWt5dwr7kQSS1wOjaaB/qzTJtYr5MTY7IN/ey47m8tgY5UFj1UOz5471zwgtbAgL+mD6+JRuDwt&#10;vxMBJSWqVfycoAXd2kopddmrfdv9fWx6TOCZ3evnLl5hHZxZd6khEL+VJqxVYERArtzd3Xv3ru9t&#10;DBzwrpSVlcF+PX78mLTsYNBbt8Z7WkQBwRs8eDDYOIjwM8zTzwTSI7SkoE/q6uqQnQMHDmhpaYG+&#10;gsCAwYV/9+/fP2fOnDVr1nx9lQ2w4I6OjsL3rv4ArYLygR+ZmZlWVla7d+82NTWF38KmSZ2Qh0BB&#10;gTMK6m5ra5ufny8s5F/jV1WE3GoPNa/14tdFrADzY50laTJtxi7fsBFn3cphPfGdS4yDWZRWdf3n&#10;QThxIKlVitOO3yP+JbWK1mbBoaxyNpyWXZz++qH2+jUrZv09bZxyN/JtxCWW4TW0CmPl2h2dS+yk&#10;0ToMmjT178UrD9zxiCpDn1dHiCVNWKtIwL6oqKh8ZZ6FkK5du5JLaLdqJfjgWi2UlJTOnTsnbt6V&#10;qFbBb7CwmzZtGj58+KRJk4YOHQpWG9J84cIF0GAQqvXr1/9faRUUCMgS+JSQeCgWOzu7GmtNfQUo&#10;VXCyzczMli9fbmlpCa4qOS3wV2gVxkmyP4LXufG7E1nctwYH8C/Q0CTJTmkhf+9zKuY2QKs4pcmX&#10;5sG1aIoDJuhaPnzxzm/nbPyTTRtsY6ECVR+vAughT01mjOohJQngnRMS8kpnbD+JfJwJgRAXmrxW&#10;kbZ7+/btiorkR66/hoKCwjdVrWPHjs+fPycb7GIC5FGoVQA4DcePH3dwcACfYMWKFZ6eniEhIaGh&#10;ofD36tWrO3bs+P/RKjabDboSGRmppqYGaX769CkkvkHqApHhkHv37oHOQeklJiZCCTS2VmF8bk6U&#10;+/6pfWkSzWcdv8vk8iNs1fvISbbofzmGgd9oNiPP0+mBpaVNaCYDa4hfVRDzYkZ/JQnJ/rfeZcGJ&#10;mEUxO2bgixDV0iqMWZj4+MHdB/Ze2XRGTkz4W9d722b0p9Fk5+y0KELzKxDiR5PXKgCMb2pqKtjZ&#10;AQMGwJP4H5GQkJg8efLLly/BYFEX+N3U0CrQlTNnzkRHRx85cmTGjBlgUvcSwI+5c+euXbv2/0er&#10;wIXy8/M7duzY0aNHvb2965zU903gkNLSUigTkKtLly59/vwZztMIWiXTftDYv0imTB7ev5uMlIRS&#10;t1l2ITl8SEDCm0VDOkvKdv/nrn8Fl5f42mBUWxnasIN+OZUN06rYl38PbEWTaHni0QcmtyTw3uVh&#10;+LxB2grLcHZ1rWLnvt8xrJ1Mi35Hzbw5fIxbnma8aTxNQmHl6ad01A2IED/+BK0iARMMxqtDB/xh&#10;/O+MGzcObNbPsFM/AVGtgt/Ozs7gUcXFxa1cufLKlSsvXrxwJYAfKioqIDN/qlZBvkCcoARAq0Cb&#10;nZyc3N3dDx48CFoVFBT0X9oWcM7KykpfX9/du3eDzwpnMzExgd9JSUk/ow6QWlUNOQWljl2nXvdM&#10;pV7LxZjRDlrdu3RoJo9Li6SUQrv+i60j8vFdDdEqbkX23aOL2ykRi97JNuvUs8/UkcryErSxB58W&#10;8bDqfYC8grC787t0bClPfhVQqplS275D9nunlIlFpUcgqvPnaBUAhkxfX3/QoEFfWd/2O+nUqdO7&#10;d+9EvZnfiKhWFRYWgqjY2NiAOE2bNg1k5tmzZ6BeAPw4d+7cli1b/lStyszMTEhIgKIArSI/8gve&#10;Fah1ZGQkKA2E/0cqKioCAwPBZwWPagfBT/Kr2B9czdWqoWll4xmbU2NcjVeSHuVwzwh2616//yGl&#10;gPr4LL/IxwDCrr+KIFcAYsa9tFBT07Z2/0j8yyv49AJ26z18SbxTjHHpeWEe9/GLmD+NTMxOCffU&#10;01I3svIuZPL5Wf5XIfzBW+qjnF+w0qyYl3fN8Mhq1564B6UViUtfAgJRgz9Kq8CsgLkJCws7fPjw&#10;98y2+AqjR48Ggwj2izr1b0WoVfADmvygRq9fvz506NCYMWOWLl26QsDy5csnTJiwevXqP1WrwHPK&#10;yMiAokhMTIRC6N+//7p168zNzV++fAkOlsd/Bk4CLQBDQ8M5c+ZAi+fkyZP56FuLjUNxrOOKwT0E&#10;DN30OL7+J42T/d7lWdRvfeurOGgvldQeB55RK/4xs0LXzJ9AhC24E0x9aKYpwC9JCnEOzaT+azr8&#10;UVolBKwtmLDx48crKNT+LsC36dOnz+PHj9kN/BRW4yHUKgaDYWlpCc4E+Hzz5s2zt7fHV5cTEBAQ&#10;oKur+wfPrYCUQ9qgKMrLy+EGrSLYtm0b6QP9LCDv0AIA18rX1/frE98RPwhW9vTEFOphIxmjW8eC&#10;GRiHnpNod+VA97bjTT4S75L9Lgp9VlIJpa15FEMmtDI9YNoI8uNZIw18M4gw8QbjVRRl+j/QnTRg&#10;+HFbfC3QpsWfqVWkgwUG/cSJE+3aEZOBvxsZGRl1dfWSkhLqXGKAUKugmQ9yQi6jDja6tLSUjEAC&#10;0Z49e7Z79+7IyEhm/RQXF9+7d0/0XWBTU9OQkBA4p4aGBp1Oz8vL27hxo3jOrQAphaIAIBegr/7+&#10;/n5+fsSHt34ysbGxUIWQU9UY8Av91neo0e0x3Dwop8Y7yPz80D3ThysRe5FW/Xf45Rk3Dq0gxvO7&#10;I60SI0j7Dtb85s2bnTt3JqrUdwHe2E8aUf9piGoV6Mrly5dXrFjh7OwMhpuMQEJq1YIFC7S1tW/X&#10;D+zdv39/cnIyeRRo1cWLF9XU1NavXw9uCvijRkZGkydPFk+tAkcHskkCZQKeViMBJ4dLUFdF/Ey4&#10;6S8uUA/bX4f3ru5P/px7wK6o+tK5vNRXg6gPU4mjVpGVUAgRJtbwi2J3ThlEZAJplVjCYrE+f/58&#10;//59MNBDhw79ymtY/fr1u3TpEjl6Tx0sHsCTAEkCKisrX716tWHDBlVVVdAYMlAIWFhfX99169Yt&#10;Xrx4af2AmJ06dSozM5M8CjxIONuiRYvmESwhmDNnjvBb72IF5LFJ2AVEfWCsbMsN5AfmO26wCvG/&#10;fbg9oUc9puz+kC0UJH5axOs7V090Jt5QptG6bVU3t7a2fhKSUu3J5DIyk6JePX0Iu2xsn39IyGbV&#10;fHK5ye9dYC/gl1qGfeGWZCX7ujvh8R87f0jM5dbxpGM8Jj0jKdyZOMruXWReSSW/Lq3iMvLcnO2J&#10;WM+jcwUp5xf62uJBNg+9chg8jFmSEBXsZIOHeHxIpDPJxiXGLc//6OeKh1q/ikrPZ9W1vj2zPD8q&#10;wIOI8+C5z4eMPHqtta/4pclBRATrJ6Fp/C/8ypL8hFBPIuCxZ3hiCUP4aTR+RVrQXeMrU/uTrfY2&#10;8w5o4pFeh7B4VSWAcSpzMhP9XB4TZ7B2D4nLL6v6AKkIGK+iJCUl1sMRL3kcm+dhcYm5pVXfa24M&#10;/nytIgGjDD7W27dv1dXVp0+f3qxZM+KeVaGsrGxnZ1ejV01MILUKb7wRy0qBmoJQkf/WoKysLDY2&#10;FrT564DPBBJOHgKeSlpaGrVDBPEZrhMFaVUTBytP9p45qBP+yHWe8yyhOC/SaXof/Eu9kq1Hm/pQ&#10;vj4IwTPNpXic6nQ/+UQ4fliRH224Z/UI5X6tFHCtk5Jp3mvQyKlHjD7nM6kYOBW2x8eSx257EPDS&#10;9PSEEUM6tsZbq5LSzXoqTzlg4F1aXa3AXD++sHuMci9i8XmabKe+k5bv8wxw/N4+QG7Y5o54kKLS&#10;IgdPt4NLZw7q102RWPG+Tc8RG87dL+JjZSkBR5b/3bsz8X1iWqt+w2aetXpXPRXsrKAHWyeN6deF&#10;XLNUsnnHnsMnzlF7EsTkikbkxNoSS5+A0p95mhj0eMuCSYN6kIdIt+2lvHiPbmwRKTa87GeHifBq&#10;tF12sphFKSC3NNH07K6xI5SJhfxxWvcYOGbiFiuP2PLqiSvPDr+8bdnQIQPaECWPI9W850Dl8Qs2&#10;OYQ2Yl/o/4tWCWEymTExMVZWVmfOnFm7du3MmTOXLVsGfoaPj494WmeEKEirmjTQ6Ip00u7TUhrM&#10;26CVl3LKOdzixCPzhhMGT2mplqvAKn5dqzA+O0tv0yTyvbAaDFmsHlUg9AaqtGrA1Mld6pga3Paf&#10;J3FcqkZhfE7B0zMLa3e8KA0ePIz6+b1aJS3ds0cPQpKr0WWTqfPJpSMFNl5Ayxk2iRVUIjBO8mvz&#10;AS3qmsasOPTcs88iH0eu0qo2s+b9VcfKcQpjTzsx8fhf1SqMz8qPUFtS9zcrJKS6nrkXVC7QSIyT&#10;c2X9CGKPfJsOXbrjdOvUTol0gFuM2xVT0VhLH/9iraqMeW4Cnk2d3H4UQq//W28Yn/fR005LXd34&#10;ddJ3SArGKkh4cucGnFb3+qOk4mrjOuCjVFZWlpSUZGdnp6enZ2VlFRcXoxlfYg2nxPc2XnNUVVXV&#10;1NSI+iLARvi2UOPAL35nCJcxeRdXCPWqLC3kqq7WdTOH9NIfbdlgFemfwx5ZXIOTaurfdAuIKmA2&#10;1uMtgB3maq6uftUp+jd3G/D5dKO90+XBqkkrbb3iUQkqwS60ObwYt3NgWcedSGCRFoAX/dbmwpEN&#10;balPKHRYsOeMioqKvttnvKQw+vvrG/GVfXF3qsuiLYfPq6gc37OmdyfCU1HsvPWWh8COVGkVINdj&#10;2KaDp1RUzh3ZPA//GgvB0DlXyI97QSVLddMgxQdoO3LeweNw0Qu7Vs1o3YxyNYDv1CoCpRHT1x6/&#10;oHLu3x2jWou88dmi07Q1ey6onD+yZVEbGVK25Ieo+5ECW1nw6eiMgUSoTPehc45dUFE58+/6uSOJ&#10;aDRat4WPo0sEuavSKkBSsdVfK3dC9FNHto/pIBAuxaVuWVBR+fRolwsnDozoRn5OveWElfugPLVt&#10;3Cq5fB4j03DfHCIc7kG/RZv2nYZ9pw8uGDeIlO0W3WfcfkeOXvPpQdfJbkTJkecCU4vBYGM8Tlbk&#10;y01jBkyYt2LDjnOvkhprZPEXa1WR0y5ycK8OJi40ya5/ITKMx757ajk0Ngac8/imbeLnBW3p0bmZ&#10;PH7HlTot9BDLT/Kw6KkXtk3vW40hi4/q+cQU1FsKYga/JOHU6jl9lUdeehH3jfUTedn3lozo23ea&#10;jh3+MeIGU5GiOWEwWU9qMueyYCXWxoGXpI0vGzFY+3k85DjT17hdS9nOw9f6p/3IM8mhZz26tKFr&#10;x/aKcoQ5kpRWatuxx7h/vFJK622m/QQY5vvB2LXf4kBN/vxd8EreLumAW225tsMsArPJb0Omuevh&#10;RQFIDr3+vmr+bX1zK/j5wetbk++itJyl6pZfyQG/iMcs8jI6Ii+Na5vshH8F41oiWqXU9/RD/wo2&#10;7MA4Fek311BuRK8xez/kEN2G7Jzba8eQgbQ2y5/EFLDxsRyMWZxgvP0vKrwhWtXlr53vk4vwfgAu&#10;/f1NYSei1KRV+glFlRDMKY/VHNaCDJUbcyudUMx0L/3+RC5a9prxwC8ZFwM+l1H0WXU+vgYxHD79&#10;oqdgZZFqWjV4i3FCMX5aPqf0rf4mKpQ21DiUKtL65lakB92f0IUYE5Hvd9jCp7SChd8XPrswMejw&#10;JDK+dM89lsQN4OW6niJCaFLzjNJZAkOF8eg5mQUldAazEbumfrFWlflc2TiFYNLEke2bQa1t3n/0&#10;JDJk70nHAmHma9EQreJmvtaH0lQassgjvogKEz9YpQl75/Qib7woci1GG3skinj64gu/KHrbpIE0&#10;eaWDtpHf0qp0w1HwWPY8ZRVChTQISqukO/QaRlUXIcduN+495mXeXwOX2XTfL/2/ahXGsL+wqq00&#10;TapNjxHjJsJJJ00Y1asdbq2GLtWIK268NSMqn+lvnzJlkbp348r6t+Ck2e0lB4o7DD0XVUr1ZPAL&#10;gze2ohwX5X+flwg6V+rRKl6mt6GcDDkEtM6fWOqXAGMlu49tRnadjTX/TMav0qpOI9f7pQktBz/i&#10;/gFyRKrziHXErcS4OWFLh/cgwtouMwkSsUS84iBTUiiA79UqCYV1aq8YPDIv/PJ3GuQ4koRsKxXX&#10;RIEfXeZ+YgIRTJMbciMVD61wVplBhoxZa53LERoBfsyT46RP1G/cmegi8mkT1apuKp6ZgthYRYS1&#10;oP+xu+ob6qbXo1WYx9WdhBcmMWDh6aRqC5dw4h1VqBvTcvXrArgov+LDrd4CF7Hv8FUqtx76+AdE&#10;pWQVMxp9AOW3jVcxyyK2jIbbN+5+9Hc5PQ3SqmRXNbwoZx6OqTbQKl4ItKrN8pPXLAgM9FQWD+oA&#10;FnnUWu2c8m8Yf3EA2pzez+wsblv7JRbV28og+SlaJd16p64X83fO0vwvWsWvjL47qrUsretUjech&#10;+eX4HC0OszDUXmfklNUntMxiC+ucc/UHwUq58Rdpb5vNvhpUKbTDGN3n/FQinNa8++IX8ZSLWY9W&#10;sSIenpGVIvoGFQas2LW7iq0rB1Fdal2PvSRnsVZp1fDp2sn0qn7+OIdTZDeZUKvK4j3GDiB7Fkca&#10;BpDLWVFghe/WUf7Pd2uVbPPd1mHCeXjcDwakeEgrKN8OLRAEs8KNlhDBQq3KN1nbhwxp33/WFpHc&#10;bVo6mfzmXueh6wPSSZspqlULXTOqZIYXZy8Q129qFcv0n2lEoMyiw7Yl1ZYtxrjp7tOJfSCRWu8K&#10;8DB2tsn2qYLCIJCS7Tl80vxVm87pOSYUNGJ/vNhpFTi8CQGP1/fuIi0tP3D2bruAVLLw6tAqjJkU&#10;4nry727SwLittl6RdKIK+JrubyVFNLskJGFP75OviGXX+Gkhjoemj4KQFgPGa9v4C+s+Vp55Yc1k&#10;aekBJj7xAc9vTsVP12+Ppn1qhfC28YsSgm/9MxvfIz1F54lPLtXB/Z8QaFUPLZ88MgTDuLne1/DH&#10;Zdgqv5xGvOu/gZ+iVVJKO3Vcv0+rOPEOJ6WlFWftMIwJfX1xO9xf6a6brwQlFlVmfrz1zyz4t9Oy&#10;E6+j8gVWA6vM+mSjtakNcY879dj00D+OQzaKeUk6/SFsmI7Lf+wDpL85P5FGa7VK21VkegjeZ8Pl&#10;8shpnkQIKyX45fFlA4mESI/dY/ghs5gIZ0c/2Cst3X7HZde0D+7/rh0HexXmXXgbkytSF+l+Njrj&#10;+rfFj+w26pzpqzyqqBgWB8dKS3fe/pTqA2QkvbuwanoLPF67hTt132f+giYdVvH5sfA9Rwkp/NpV&#10;kNoDyLc5eDeUNPF1axXG8FRZLSOIXh8jDT4QxVKlVaNnGWZUVtWc2lpVEPF0ZG/izWPaWLMQ6pGk&#10;4Mac607s+X6tkmux7xH+LWYSoVbJKA5/8JG8oUAtreJGnxJcqD7k+46xjywkDhfVqvVvC6qUuCFa&#10;Va6/bQgeJiG37rIXo0Z3TnHQRuIAkP8z7qT8Y2x6rptxHTM1wN62mbY3psaswZ+HmGkVt9TPdH/v&#10;5i0HTZm3ft2ameMHSkl22X/dq4TNq6VV7AAblT7t2vYZPWf1+jULJw9RkFfapONUyuZFe1ismY5P&#10;22nesf+ilWsPPwhnVGQ/Pb2imaR8j+HT1m/YsGzORCVF2e4LT/omFcOtAa06txI8caXRf/89Z96S&#10;9etWjevbCR6R8btscvE+SSzp7d0pPdq06Dd+6ep1KxdO7qLQbOKO6xmM/+r31NYqqE6VH627QuNr&#10;5Jqg3HJ2YdzmOYMhIerXdcZ1ay2t2OOKWwIX4yQHP1fZtZB4vFuOm7tV70FgQSX+YPJYJT72JvuX&#10;UUt6Sw9dpm72PJvyzTFuWerTaydn9sHNRaseo3acMQlNKyPNnI/x3ua0tqtN3W10jk7pBDdFZsCY&#10;VfovIoWvSxSlhphqHp/djxi7bjFmz6UbvgkFuJWt3gfI51bGeD44vnk6OSQrIzdqzyWzj5lEU+Gn&#10;aJWE/PS1x6xtbB5W8TQ4nliMvCac+CfHaTTJLl2HjZ4wf+36tXPGD5SUoHXqPmnWhFmL16xfNntC&#10;MznpNr1XuBGt+LK0oCPT+ko27zdnxdoNaxcOaiNHk1dW8UzBC+BnjVexE7X6SdOkB2o6RlEhtcD4&#10;nCgXA+U2zdorT1u1bv2a+WPBdjZT3h6G3yh29P1dYNMGDf5r9JjZq9avhToPyeo8YWcwUcIYM8fh&#10;xJIW8kpjZi7esGH9X0N6yNBog9ZaZuJjwCLjVRgnw9dkXCvpXqP/Xrt+w5plc3q3bUEbtMLh87c8&#10;4/8In/Huxk6iXnwd2albbxVW4ma3Pr/qg/Vxyq9qPWAxPM91cdaNHLFqgFaJ+FVDr/lmUfEIsCK/&#10;9eQM88bWqi+5BssosWqnPGM1lZtqbD12PjCdXPX4p2gV2+r4TKJpL7P4iF1NvyrTcyZxAI3WV9O3&#10;2oPGr8gKf+t6+ei+FQtmTho9WFaaOAdNYfBOh4L6p8j9F8RKq3gF72/3bSXXfuyG13EF0NwsiHSa&#10;2ly+lfIit7iiGlrFz3Jf3LUlrdfKVynFHIxbnuW3R7mVQrfFbillUDGq9QFinDiXawNayHXqv8Hp&#10;QyZY2Mri+JtbptAk5Rceu1vM5Am0ijZyudbnfAbGZwXeOd1RUapD/7W+qYwv/PTL8/rL0JRVPZIq&#10;uXw2Pc1oxyiagrKm939d/LG2VjEK4632zpSlSXSdczipmCnQqmaDJ6y7ZePo4RWUQ2dXprit7tO+&#10;+cBpeveeOT+x2j6hp1SLfmcfh0E+st5b/9WlvfLyS09evnr5xGL7jO5yLQedf0Ksxs3OdTy1qI1C&#10;m1l7NF+6vTS5tL1DS6XhczQ+F+JKRmiVdOuePVce0XZ0cTE5vbwD1NyO297lETrHz72yaby8dKel&#10;/xg4vnS5c2FNCyl55XXq2WxeDa0qTvHeOKqzRKtZOjbOr5yttii3okm1W27gjVf/nzNeVZuOe038&#10;qDjVILUK9k8y80vmwUP31lheVoom0+OQ8esKLr8i6c20Xu0llHqqPo8B9ynk/rnuspJ9jzsXsXhQ&#10;Dc13gAxIDdJ4QzQBfpJWlYbvayZNaz7ylrfwLaKa8FhF2tsnS9H6a3mm49+UKn6zAu/3GWEcAdci&#10;tYqmMHyFe2Q2B+PR457/Df/LjbjpBSfkl0Q6DIInYNhm35QyaEUEWh7vJkNr03VzYDbcRBGt4hc5&#10;7ZtGk2q2XMWBzuZzGRkm26aD4V902qWUGlxpFHilSWcW1/wwSp0oDFvnn403R+vRKm6qxzVqvKrz&#10;pqCqzo86aYBWcXJCl1DjVa2XGFcbr8rzuUZGBhpZq8odTlErJY7bYpP3DaP/U7QK87q+m+hdlBi0&#10;6GxStUFTTsKzS9SLAS1WeubX2TrHWPTCrNQom4vUZE6a7NYAfGTr5yNOWoUxP1juBxsxYYXap6SM&#10;bCAjRHNYc5ps34u2EdW1ilfirQpNzrYrz6bj8YAkq4PwNHbe+wgardW0is8uu3NwsTxU1s12ggl2&#10;vCwPTXgIFMdv+JDHEGrVQi1vBl43+DnB1n06Krbtu9AzkY4Vey2CJlX7tR6CK7022gNGt90hxwba&#10;qprUN7dCQqrNZg1XBhcTaBXt732C5Wf4+Xbbx9FobbaouRKTL3jZr3WkaJIjll1OL+V8evQvPFHt&#10;lmqHpuSUlpenupzv16mT8hFrxhdeboBV6+ay7YatfJsMWv4FK409MaavpFIX7VcJPAwjtIom2fNi&#10;DPEwM/Lfrx0Jt4YUUYwdaTIQvLRJZ6jeWH6K9gLlTp3m3gdvv7pWxb/QGdOp0/ibgSw2q5KR53AS&#10;kkrrfOQBrng/R6skFFq07VSNYSetg2E/VI/C3FzqDmVnFzEYcYRWtZqxNQZ/2wYrDbdRkJOm9Zho&#10;/QHvyuDnhizs35km2+W4VSgx1YrHYpRmZaS+ff7QQn0XZB6Q2miNG5WfplUf9shL0xSH3/RKpELq&#10;ABLCLi/OT44Pe3rP7PJ68sWjTgddoGFEapX0wDVqRYTbIUzYFbxzEj+Wy64szs8M93axtLi1eAxu&#10;Mpt3mOYcU1rdryrzurRSMAV7/KmbVg4eQdnFdKrDs9FI878zpj08vjTJHjPsIinrKUqil9HgdngE&#10;eMQvvUjEK3eVVg01CMEFmEtMzKtMcBnSgjShSnO13xSzOHj/KbQxGaV5JeWVlUw2l+wvAL5fq6CA&#10;s61WC+YBtl39PLGEiz9iGLMg7tqOqpV2G1mr+BE2h1sRLysp9ZllG5xOpgGqN72koKS8orKSBQ8s&#10;efB/0KpuR20+QpHxeHjXc1rAnbGdiHmVCv3/vRdYwSJMC59blv7h37+UifhS3XdZ4GWEcem5kU63&#10;za8cWdLlsFMBk018tgZuTEWCMCWS631z/3ytontcFM7sFKXzAUPf6lrFSXyItzFroTBZ34dfQ6sq&#10;C7S2/gVVfqKWT5UHF2eH38thq97l0IVatcw4mOi2r6ZV/Ph75JtvNZlqmFlV83+EurSq2aBxc/ef&#10;uR9XiHe/CbVqy/1PVEcePfbcyG40qZbT1hzR0r4CaJ3cBG0imeHLfDNKs9/bTOpGdLgrtpm4YOXm&#10;bUcN7rmllYBnyf70+EJLeal2PaYev6iJH6atsm5oR5pEq61q7uCQUVq18mE+kSNI2J7ZUDykVrE+&#10;GUGLSXHKWfva2a3VB8hM++Stp3vl5KGdG5dNI+dZtdhihsvjz5lb0WbvDX/qDZzq8LMDZnavWqR4&#10;mbF/ZAO0Ckt6Z3do2SSapNSgKfNWbN6xZBxuWHpd9vyZfhU/98GSrjRal4OmdTqCOHxOqYvl5XnD&#10;Oss17zlj4Yqt+zcNw6fNDTH4AH4GqVWyY7bql5FrDVTTKj497f2loxuHdWrZbfDEFStWr5o3UUkK&#10;/Kp1/vjrNaJz1jFO/kf9nWsm9O8mfOWn+cgF+o9DoHlEpKIx4L7Q2UDWB+V55xLq+kpWZWbw6hFk&#10;95dsz133SzB4Dn1mUlrVatL64xraappPw/FKyCl0OzOblDUpmW7Ldv6roaWtpXFpx9IJrUbN3bhp&#10;6yFdu1xqVkNDtOoLN8/fZKDgwwztxy45oaJ+5YrmruWTlYi3X0gaWau+0DP8N44TlMOIeSfU4DnX&#10;Vj9z8O9R3cfOW7lp064brtGVVMOigVpVlnR62lAiUHHQ7O3q2pqa915UcKDSpejvoCYf0hQHrth1&#10;DL+m2snlk4eQkzabd5lhHUB8loGT73zkb/z1OECi0/zNh9Q08eSpnNw9qQMZLNdj6Z3MxvmutFhp&#10;FePd1U1Q/cYsOuv34XNMFfFZheXVtYqb7fwvFEybxcciqTgUifnlWE2/qtTqwCLcr9r2pJAqQ162&#10;lzY8qIrj14eJ+FV1ahWW+RR/t6LdCseaVyoQTvL5MQRa1fnYfT/qnDEJmXnFTIHJEGrVkedJZMKx&#10;oojdfetah7ftdLuoPGjdfHrrdGWvoNpBZVdoNXy3WQGfFWz+TwtZskNZFIWFh63pbD6lVdueki9i&#10;VNcqZqj+31Bd51x+RuysRnWt4n921BjTqQ20Cf/afcnwwROrw3ifT7d/H+HPkFhrVbHexqFStBZT&#10;LzgkF5TQK0oen8A9wp+sVWAKXf5tQZNs8dfxmKqeK4ydFbBr59VXwZFlLH5Fxsv5HcFjGKPnFl1Y&#10;Qq+sDNuOW7jv0CpexWvdnc2lJHoO2/s6KoteRg+zUektX6dW4RflMsvzMlLCPR9fv6IyZgC+9Hb3&#10;qXtEluP72fBTzv5F2mqJ5Zqe9Lp8OIxb+OTQLCIOVMyVHpBsTrrx9Gq1vf0ea8JYYBx6wqklZJO/&#10;Nm2XqzgQizUADdIqSEOp59XNwteEq1AaNWcm1axsbK3CeMxPTldaKVa9fVydCcaBOQLXqmFa9YVX&#10;/Pz4IiqYoOXsw1ngo2N8RvKbbaPJKZo1kZDqcsLqXRklPxi37NPhKXWUEEnzUWu906teI/i5iNd4&#10;VZ7frbbStI7jN72NLwQPtTDsYe9msgrdp997n1ldq77wM57/rSRL67vaPa2UC+5/tueqVjQ5pSm3&#10;8Qk8Ncerohw0uzST6TJom1tULvi8rLIU813TaJJycw9ZFEET5ataBY/Z6andJGjD1b1SmFw+j5mq&#10;s7QXTa7rJpvI/3hLBFolOreiGrW16ktFksboPjSZzsfMgojOAT4jPzkoKOhDDKSNW5wRExQUlpBf&#10;UVGcGezrem3XDOINtul2ieUxjmotFaT6jD8UkQdNWozPpsdEhAW9D0stwCf+fFWruKl2e6Ct2XbT&#10;daKDFODmJHyEa6aWsKtrVaHh+v40Wut51wOJYmS4q0yExP9MrZJqufyYhW8g5FiU2JKq11CEUONV&#10;36dVmedmwePX5YBDIofPqyyO01qMG6bu591wW/PTtApy8fmf6X1kJGjdV5ywef4a8uHtbnNk1jBo&#10;tCv0nPXoQ3Z59IPx0KJQWvMqs4LPZRXE2k6HMqMNvvoeXNOvahWX7nBsJdymoQuvJZdzoIq76O1q&#10;L0Vr3WW1Lz6VuUqrsPIUrfmjJeSVDpm8pYMBwrhZPsbSUhJtxiz3S8Md4EaAX/HRbCCkFAyf5ECz&#10;98K5lzXg5Xjr4dnFabXJMBCKIM9bf2L/HgqyuAco26xN7113hO/SlWWF6axb2K9vjxZyZCNMolmr&#10;Tv0GDtus55hVJvTbGqZVAJdV4qJ/YOTAnuCV4rTo3H/kXG0nf2d8DidOY2sVDp8R72m5Ztig7u3J&#10;eYmAXIee/YbO3/EwmOqJJ2igVn3hlUTYzVTu16YF7gNJSit2XXQqsZJKI7c03uDfTUMH9uvUinRZ&#10;aS079x4yYo3J29QaXnB5Vti5DQv69+vXTknghEoqdunVd+L8PS8+VpuT8nMRK636gjEzHx6b047W&#10;fND0Ffv371n590hpyU47tV8WMmvNA8Toz65s7dS8WbcxS3bt37d54ThFuZZr1O2KWXDDqmsVNF2L&#10;E0wOL1CUVOg3YcH+Awe2rJjVprlc19mHPGMLoYX3Da36wgt5otmvfXOZnhM37tq3Z9OCnoqKozfp&#10;pPzn959+RKuwinCTXc1ocv0XnPqYz+Qxcx/9O58mKfP3Mav8ClbIg6OdZBT6L9cLzwVZAY/feUEP&#10;eVqzJS+zWRUpXvO7N5NrM0TFJpiP8bOCH43u3qpZ+1kPQrKhBL6qVV+wYr+V/ZRo7Wda+KYw+Xx6&#10;ktuG/q1o8uMtokqra1X+zTV9oGk15dLLEjY7L8br0DC8pdZx3x3QikabWwEsfplb9ZQKaJBWVdip&#10;LG0tTWupPHv73t3rF0wa2LMnGAmFlVZ4p+hP1KovWNp7x10zBhDJFqHF2POWb0tYPFbRh30Te0rS&#10;Wo6ev3Hvrs2zx4zp3BmcxU47HcFCfVWr+KzIJ1o9FGQUW/dbumnnvq0rxg8ZLC8v16zDXw6fS7Bq&#10;41WczHdW03q1bNNt5Nqdew7s37N82jAJWsv1F+3J2aSNAK803tuYwMTEPbui3qtg9FRHMp6x8eMX&#10;keW4+8XLSwp/fP82HHrP4VVUcrXxfYxZmhj30emBBXGE2RPXd/HpRdWrAifez57Ya2zvHFEu0slZ&#10;kuhvRYTftXXPpld7ljE2Iz054jm52ykgKSufzeOkBDoQ/xu/ii8mz8Kl5zjZ3iPC7CKycJuEw8/3&#10;vEOEmVm8jS+oUp/8iLtEsKm5bWwBYWZweAWfXIlgY7PHH+kiKgRAi/OD93Nyr7Hxg7cRiQVlNRYy&#10;5xXH+1L7jd0zRZSYX5JwnwqHdn6VgYVD6NkJr5wewg6LO/bB0Rmib4BgnIrMtEQ/VxvySGf/qNxS&#10;0WOrgJJPSkzwev6IjGlsYRf4OT6/ejH+dMRLq6AQeOyKyNd3V3TFJ482H7XA0iuGxcM9iJpaBfeD&#10;S4/yfXpkCtGMaTPH0DmkiEN+c6iGVgEYn8uM9X20exI+zVe+18hLVl6FbPxLSPi+b2gV7oZkRfro&#10;7yffmOt9xORFejGbPPa/8CNaha9smXlj01hooMrJKygoyMtISSj22/8uk4H7iyXJmsvGSdGkZPFd&#10;+E5JWtfNN72JoWd2hpcWPrlNWhbfIweN+97HHn5mErn4ulZB/oNszndXkpOWlcNPC8dKt9+o7cLm&#10;8atrFS/iyfn+0NKSkoHrwyW6TZyIT6uarIY3BcVaq6DoMp1v7MNP1nnk2VvPIz4/m9NdkSa53COT&#10;/VO1Cu4fn8PMen3v1ryReM+bdJuu+7Xug0MFXjJeyTFeXoK/2srhUIh9pm+9/ybutcEBeBJarLLJ&#10;4399vAoOLY/yvLNyaGvwy6YdN/IP9j0yqh9Nof2xB+EcrFofIEQtywy+dXydkjx4JNL9Zu984BJO&#10;J1OAQIgrv02rEBxGtpn6wdWr9z+NqntFUQ49y1D92OrVq2+H5Io2uTjM0giPexvWr129equqsWNy&#10;1cq8GKc0+733o+NwzOrV6zdov/wQX8GuasYWp4aanf0Hdm06cu55aFVnQtQrs82rV681CiKtL5Gw&#10;A9UShrGyYoIszu8iTqzyLCi6lDCXfHqG0fmjqzdutfRLA7ngsRmf39jgCdt59LZLSH55/PWjW1av&#10;Vg+G1jCv4OUp+H3g/tdmwSEQCETdIK1CIBAIhLiDtAqBQCAQ4g7SKgQCgUCIO0irEAgEAiHuIK1C&#10;IBAIhLiDtAqBQCAQ4g7SKgQCgUCIO0irEAgEAiHuIK1CIBAIhLjzG7UKw/g8OotZyvzaxsTXBKsb&#10;OJ7BYtWIX2Or5Iou+IAfwuFyGYKLMtgcYgXYusAwLpdTTsQsY7HJdZ5+AZBCNlyXSj+rApL7I1eG&#10;ouWQeaxRAnUBOWWXEZHL8fKo43J8Po/JFhQ1i80mvntD7fvV4NWGxaESXMpiMbl13huMx6VKoPZW&#10;xq5Vq/Bv+XArBRWjksPl/fdFtBoABlVMmLxqG4vFrvHNfiKpFVRSyezXm1IoLCgr8lTlbA7nV1Xj&#10;b8Isz91rpUtTVe1rahtJfZ66JhjG/uRhAnFoqnomycI19L4BblWKUu+9fTFdGw5UpalpLbd388os&#10;Zdao2ng94pbmxpq8sBugQcTUvH7spXdAHoP91drNYeSr3TMkU3UxnPhSBuKX8Du1qjwrYsBVLeKu&#10;17ddUftMrlFXB8yStGVmerUOEd209vslUbG/fGFVFru9995le09Zk9yrrmxq/Y/Hu4CssurrdGM8&#10;dnnoJ/9DD+700laDmK10r69xcHNKyK2oXzh/CpX0fMcAz202d/qQD4+a5ljL+8dfB4blia66+W0w&#10;XqXPm8dkCRwNIj8DUT8Y3drepAVRYjPtfQtqrFmOcXKSI7VeOiy6iVsWfNM23PrU2Soimf7r7R7G&#10;Ly1IM3r9fKX5TTLBMlp6C+891QuNzSWXyBOCsUK8HlIJrrW1vh9afUVxTlzCh8vOdtOu4LcbKsZU&#10;azvdwOiib8v8TwIrvmBaz4OgY3I7Rbi2+Bc+j52QFHHO4fEEPXXYK6GqNe/hM8uPSaV11A8+vTDt&#10;gbfrWlMDOeJUvQzMdj1/459T1qC61ChwGa/fPOxKpKpercK4GYkBk9XJcvhurcKYb/xfDNPVJI4S&#10;3TRWOflGl1atGM5hFj9yt+2oTt7xqk1WQ/eg54c8kZXJqsOPCHeltA1p1a/l/0ar+GX3nlq21qhZ&#10;NWHra3T/eVqJsCUFrpev//OBWrgtEN1a6xlbRufW8fWJnwW/5LqtaYtaDw9NVW2Yhf27PMFCzt9B&#10;dmro7GvaxLHf1CpefrRrP8oi1NIqjJP86c0gPS3JqsRQm6K2/la36LJfZcxJmOWZp60NpGslRkpd&#10;d4t7iOATOwTc0nsPzWpEE27VtYqTGvZ8uK6WVPU4spq66198Kv01GayMXk2Zv1pbda3KSfGfo68t&#10;UT2OgtbV477JFdVqJkbPj99teVOxekzYlC2eBBT8yKq7PwuMXfbKy7aLJlXP69OqnNSwVUaC5tH3&#10;ahW/PNF9QK0nl9yk1LW3v/lMRfzCjw572qUuawCbrIa+ysc6vlwM8Mtitl3VFJQ/0qpfilhrlaS6&#10;/rXYutd1Bb6pVRJqOieCUvCoGDcr1KElFa7W+ZrBEBOTIbduKFGVVW2S3dty/PPYOBUlsauu4tVd&#10;Uk29y3WDoSbGfa/qyBLH9rV4Gl31aZyfCsZJD7jfnEy2qnrXG4ZDTUwGG1xvTkmX+hznkDq/MVgd&#10;jMdlpicGL7+uQRwF21e1CsMqiuJ3iNyCGlrFLE3fYXGV3NVcW3+QsclQ41u9dISNVm3juJJf6Fxx&#10;Q97eUSAuLaOu1cvgFhRR/2u6smpEYrTM7LOrBIhfnn3c8oYgnTW3Kq3CeJmxPj0F1aA9XjGM+utf&#10;EejWtdvJ9MbPH9x7z8GCtNXcRLQKY2dfvkUVfhu9G8rGxoMNrjYnst9Mx/BxaqnwXvB5ZVdsbpKi&#10;rqitN9DYWNlQWNs113t9rs9raEwwHodVWJxt4GjVhswasdXQKgzjMxgl78JdJ5O3ldq+S6swTsGt&#10;W1fIQxT1TG3j8bpML4jfY3Gdamzp2HwiqjfGzjijRwlVX5PHPjl0uHBGUsism9ThNP1niTXdT4zH&#10;LrK2MaAi4BvSql/K79Qqdnn+7ZCgq/7+opu+n+8Gyxu4NqhpTn/yNoNZ+3MPFFxmmdPH9zUOv+rv&#10;d8jGiDT6Q6xdPhTj307CmNmXjShVa2HkFJhHh3rIqSy843K/BelSaFp4lpGrlfOiAx+0ImJ2M3Hw&#10;yyvHMCwzOeTvG4SbonHTOKGAiPaT4TNSj1AdUKo9rF6GF1WA3amk59x4YkU9Zpp3/as+JlsnvLys&#10;BINX9sOrtRa/plU8dvk9F2sFEaNQQ6viojwGEeUjfcVA830i/q1FPislIXABoeV4fIfAwl/Wo8TP&#10;1zcgNVhtvoN/UjkLXOGCnKjdRqSaqi/xihcWUEVB/LxbOni4tuEBr7c1KolRVC7Z4uCyiq/ZmhLK&#10;pNbPwuFdDlQMbkF6+LprVAZnP/tQ2sgdv5CKzMD7ZDedgqGdZvWkXg0O/1SK12HIf1GsW2ciGk3b&#10;0ja5gM3HKkvTT9y5RtQQre2vIwWDu/zCeNdBREw5Tf0LAXFlXD6rIt/MwYrMlPy1J7GN85Xxr8Bn&#10;l9l6P59jQLr7at21taj2X3WtKkoP3X7bSIGodW01Ncme3u/TKoyd92miJnnjNNb6ZlCGA+OlRHi2&#10;pNxWo2fFcC2MleY7gDqz5oWP+dTlMfant4+IQNgsfejVBB3jc8JC3HoI3EFiQ1r1S/mNWlU3zNLo&#10;VXq4Sep44967AmaDR7iZqUeuk076TccMBjFIirFyIyfokd6D5pGwIuqMGD8/KbCnDlm5DW3z2Xgg&#10;v8CQMoiqi9+kcImrY5xi8wemRKDaVJdPjfCUY5UZ77sTFwWjczGyRJBCXlaUp6DLy+RFSbWHpwbc&#10;DD9lbU0ZQniUNDR7aZD5+ppWZSe/HVO9G6S6VvG93twlO5EGWT2NFX5IDWPaPL1Jxv/rkXeOiLY1&#10;LvTo1VQ69R+kCT46h1W+cblDJqanfZiwXZObGjqOGNFpaWIXVb8rXFIQu4TSXf0LYamCc7KeOd1s&#10;dtXM8M3bJx9iC9mNbdYrfZ5cJ7Mw0jWh3qYZVu7ymKyEqt3tP7LJmsnnvfNz7EgEDrz3Mp8atKM7&#10;3qb6CTsZOMezCHcLPMhIdwiZ/9j1jm9geEm912kk+BV5/1iTTona3zavPQNtyRZhDa1K++jQmghv&#10;p29639+zP9WQ+i6tYpZkPHrne+LuTVnVW0+rPpLLL00JakVpDKVVjNw46zeea431JVTNvUuFMXn5&#10;n18Q0WCrqVUVZSlbDbSgVFuoa3akFBFp1S9FrLQK4zFzr5mToqJ/+WNuAz8ziTvp923Inh+dPf6Z&#10;hPjg4ZyK4pD4OHtvl5UPXd5VVUGsOC2kly6pTLccCvHoWHncFurx0NaNEfYpsUNeUw2uluZeAq37&#10;iYCLWeAfG3vb03nZQ9f35cIU8gvi3pLyQ1M1e1Va7eGpATftbTdwgDR1xlg9tAuP3GlFykl9WoWx&#10;ShOP3MTzLnvFaLEJ5XTW0Kq8nKR3H/y2PHx41ieypMp/4jxxvkXGn/rYpzFH8KrDzjirT9oIXZN4&#10;wTdU+QxXR9JdUJvnHitUldjPr0mPcMgdx/C01FdxcS5x8WE5hcXMam5garzXUCIjza5ZOmdWn2/x&#10;y+AWGN8k67zGPr/kT2lJL+LiXiUkJxYzeCINNYyZq2VKSprGzkDhl8Kx1Fi/gcQMIIWbjyMZRB2u&#10;SNoj8JX/dksQPAW/GdCq04+txlpa64QmlnN4SR+ekJpUQ6vSIxxH3jJb+8IvrpTNy/s4iOoD/+65&#10;FbXBuLFhbmT3ibTOgzBm/S0PPjPY8z5ZbrL6jrGibRQ+w8XJSB7fpbPnVcBKS9KVR1r1SxEnreJV&#10;+ns/aYtXAvWxj/0KGtr3wudEfvDoTzgKg++8zPlm3xTGjQh52ZHoHFC4YRtHtEl5OcGCkYMbDjnC&#10;x5yX9sGZCFSladvHfk0yfip8FhQIOXbS7Naz9K/miJvmM8/a0SQ8LoPB4TNy9t/+qlbxGJ4vrIlO&#10;GP2jQUn3XMiZwTX7AOuGk3NBMGqy3iu2sqGO74/DCfK2bkdcd4K1W3gRA66cnhS86AY+xiCva/Yw&#10;rWoajvvbR2SzveUV/bE39YicqnW/Ybzc7qV/Lv6tZwJ+aAAVrafJo7D8wg/RwWft7VfbP9EPik4r&#10;rfw1GeMVx8yl2ulqvW4a99HBewVk1LWGm9057xNdKOisA+9gnSE510BPL06YU6wo/cPwq0R7S8PS&#10;owQMOsbMei/s4Dr/sTAnN9HC2XG1vf0/Hu8CU4kW2e8A47JicnKyytlkqdanVZWl2ZH5pRzCFfwp&#10;WsVi5Kncv0U8RBoznwXX3/zFynJj11EjBdrr3yaJOJ7czGivQbihUJ9oH5BelLXRCmnVb0CMtIpR&#10;mLCamPkjoW32OKPe6X/1wa4oOGN9HZ5zCY3rGhHfrEMYszx7jxkxpKGqucYtjOju4xfF4P0kxGb+&#10;uuoRwopiPYXhXiKPVmOClebHL7tF9u9r7/GNpYK/g69rFYbxc5LfD8E7WtXGP/IsZLNtX3ynVsGh&#10;zFBPqs+NpnbLNedHW7s/BLsy78I9A3mB0yDcpDV0tr+JFHmjgGv8lPL8am+tDOwjGaTs89w9zMnA&#10;gca3z96hetjIrfk1a+8Csg+5UeGXJPnJk4OmdW3LXcNL8KnzGCPn87DrZGW4eSdTOJEPY+RGjyYH&#10;U1VvWqaDDGPFCW8Fh+tefu0xUYv8TW2bPCJBCqijfx/1aZUo/1mr8LfLPF6Zk/3Y8jom95IKqT01&#10;wXjciht2t8j+9pY3HoaJ9BuzSlIPmuDi1PKGTXAJk03PRlr1WxAfreL7+jt0xR9atWlP3ubWP6Wi&#10;HviJUa+GEE5Sfyvnz/SvNx8xZmnGjYc3yQHtttfvOmeUEkZJfLQKqyhOuWR9XYa4aHdj23cNmWf8&#10;da3isQq07hvKq6oqXrl1N6GQj/G+U6v4PPb7ELe+1JzgK6s84xm/2Ohh/IKMz4cEPZaCTX32Q++Y&#10;MtFpknQVc9J8q3a4arTOyfmAy/P11qbkjBuoYKNtggmvvUqr6t6uWDllVh+1+Plw40JfyFHqqznW&#10;8tEulxcHnJ/MuKlD2s1mOsb3Ewsg5z+kVXVt6vqH/OIa2Lv+82l8rcI4lcXOno96UBnXO+AdWVy3&#10;SGNMevYdR/MOREx57Vs64ansqumtnGeeD9upqUqqa+95/YnB4yOt+l2IjVbxc08b4gPCUhpXdCPz&#10;RHvqvwt+oaHpFWJClNr+gHTOVw9nlmVesTGhLJeaoVFsLpOqmmKiVRijKOm08OUYNeN7SfikL2rn&#10;d/BVrWJ9fGPdGjeOagufRxTjbfbv1CpeQqTbJF1y3ormAqd39b8v2VgwihOP3L6pWMuvklK/MsPG&#10;LbZc0EDhFzl5uZ28Y6ioe9s+Oa+CxweRq2Tk29pTE47ltG89y6qoqVVXjNSCogMyUpx8nghnkP/1&#10;yCuD2ZjZxDhJsR/0Xr1YcF1v7cvgDDoxnsbnpKV+nCcYxFriFo5XiR/UKo3pdh6vU9LexoZuM9Yn&#10;AxWvWLwq/M1q1dhaxeOW27s97EFNHdL/NzChpB5vspKefcPWgppwqGagG5nFqHoHnF+R7jtZG2+c&#10;tTV+HknHOzCRVv0uxESr+OWJbgOJ6qKocy+M3lCnCmOk+40ia5u62ZuirzyHfBYjW/ehMfmuVUs9&#10;M5P4fGoPDr841kPwbo2pZ9VcKX5BtFDDLN82blObX1aUfP4uudaAWuurVraZDXgLmKRercJ4Bcn+&#10;Y8kz33KOp0aPv61VPA4j+L3LCCIOTU176iOvJEZD79F/BeOW3LYhbYTqYFMH/zw6NEhS4gL+NiA7&#10;ctXnuETgM/3rh5/3bjyZBXWtU6FZ3C88T08LQnohUzrHgxKpeF+4AW+tlYjwTres/fJ/aT8nCcah&#10;Wz61orqkzF6WEFo1ktKqG5bpwiqBledEjbpOqprB3Uxcq0oS3grqsGp7vMOTrK5YaUpAPypcfd/7&#10;/K+VVOPTmFqFcVnFjk4mzYjzK+gYqIQk1dPUA98rV9/GgJw9r3Td6m5StTdSMGb6eWo6j97l8PTo&#10;/HzYIlKiFpmSnr3Oft9P0fkFGfTKBretEQ1HPLSKW2hJDR2pjX4aWd7Q+86jO9pTixT0ehBUWu/h&#10;WEVhwnGra2TXX0ejR48Sc8lRXAEYK+1dF2IvTfW6XZawz5qXEvqMPD9NxyG+EaWKz8iL2muuT3b9&#10;9bN4+jy96AfWpatPq/jM4quPyFEZjdHWDmc8PYnNY6ngleoet+4cdffU8I3Iq9YI5fkEPu9/hZg0&#10;qH1jl1d4NqvuJmpjwi9P8e5GJBKayYZxgvn7GDs20IFMPE3VxO3r7gIvcQv5no261t7AVM4XLNTf&#10;hnSvZfTN7dKr3jrPSXs3jvDepPVMHqQWU6G/Eoz1+tVjYuKZKs3QOQfsb1HCAkqVdbVjhEnCCtPC&#10;hukTcyu0bnuVgkHHWJnBgvcfVEc8j6my8az0U4KBscFOUeRLW7+LxtMqDrPYwc2G7JPoanDfNDqr&#10;sh6hYtKzTGyNyULua2L/NKWwRn8ML/dDX2LvVzeNFS7v6Q2dCIZoOGKhVfySuFVaxPOmes0yvcHz&#10;rzBG5nGTa8ThehpRBfUdzmLkgUdFvlqrbOkaxWDXbg1hpVHLqCp45VaCsPXKCvSwIQJV29x+W9Zo&#10;1bKiJO2M5Q0yhSPvvo6vACX9kYvVq1WMvMN3yPCvbR2u20dXCtWIlxv9Ygzxeoqshq7G+2SRHpJf&#10;CTfO31aQQgvvMqFXh3HS/ciV5UDDHmZA8wJyH+MaFnTz8e1+t+4FiKpXTa36khz9ipwyJ3fV/ImI&#10;VhXkhEwnzfoVI9N6B+R/Ajx2RXjsR9cw3+1GBsf846lQoKZWfcEqs88ZkZVc80iIcAUgLDnat78W&#10;fneaGdrFVuC9oBg9bi15oKrquOcxVZME+Ln6gnkWXR59EM6G/C00mlbxg4Kf9SeO6mdqC853fSLC&#10;5zCeuN4nvefxD9zTKqu3WgmQVokV4qBVvLRPHoqkadC+H8JsqCnE8lNDh5NNS01z5/rmIPAZzq/u&#10;k6/9j7nnGlPf+6H8QpNbpGqqznoZTfYp8ZkF+veMiECNRR7RjWWqeeXWz24TD7DaTLs3WQ2eXVLF&#10;T9MqjJuZFDibuDXSWoY3Isn3pX8L3JT3T0l3E1xe69Ry6i5g3NQwgcuretU2E7+tvHRPsrNLWkNX&#10;OzxLYIT4JbEuvYlwWc0bNqn44kkl+dGLyAnf6tdUPgjeBf6CpcS6k0NWrW7eds9pwKyWhoKxSvTs&#10;TMnWSd87r8DNJ8O5zCJNGyNy/HX6s2A8FGO42VMzFTveCyghjCPG53l42xGveaiOfOhRRI4g8kvt&#10;Lam1gjqauSVUkpMeMV5Z/GbKr1Jb5pvZiL0D38F/1iosPS/tVULCq4TEsLwS4S0uywyaTbxtRlNV&#10;X/7czwWPILql5VFd3Lz4KM/hxBrW0lrXjvmEVY8GW0YRF+MVJ2x/8GBu9W3OXatORB8DXKKPseXc&#10;Bw/VgmIbe1VrBCAGWoWxfD3tyH45JSuPegZn+Dmx3hscHGA7/Op9tuhrehj2Ody9N/EQNjN+Ek80&#10;LWvBTfv4oh/ZplZV7WNydy1xKpHtVQDVVGeH+9wjZwR1uH73eXoxH+PHR/uM1yfeKNI0upNatZDo&#10;T4WT9P5JD9KUqKkrW9xfXzOFHh+oWXf88AgvMvDiu8/Fdb10VZ9WYVxmSGLMw0+fqm8fD9+j1k1Q&#10;trQ3C494GpNGrttdWZb5r0DbZK8YLn8imh58U/WPEnlHuFHB2LmhUwWzKsZauwTk0jEMy0mP2GpO&#10;ehuqNB3bj6TEcrMPEq85g1HuZvzoeUbJFz43MyV8M7nqkqpqd3PPNKIbk8ssuUqtsaTa8aa1XVIR&#10;5wufXhB7zkyfDBx+xy2lsjGtOp8d7PuUHC+hqerMdQlOq+B+4ZR6+Dj1v4KPlEhr3bwRRb75y8uK&#10;dO1Dxbx+41NmJZ9fnh+zy0QXH3JT097rE0OuUAEnLYx7QfqL0ho6uz0+FHJ4HFbZC/dHlKOmZvy0&#10;4Pe1Ogj+s1bxzJ+RzUf1Jc5B1DLz3AKLbyxmTa5bAU95pgo1daW+rea6FULQ3Irfxe/XKoxDt356&#10;mzANan8/D6FCa8JL8LtNVqPuho5xzCqtwjDe67f25CuiIx+6F9X4NgQOhrFzNG8K12yucxOssfTl&#10;C5ORuo2ydDW3oXddUhiNMYEKw5jpJ6k2b32bcI0l3kt3anBu4oPX2dS7ldWoT6vqob65FVhCtKcy&#10;dfW6t1+6xtKXSmeHm9RUiDo2zb2BVTkNCnQSDG7V3CTUrhknCV0lXnrka8GirrU3DZWIeruUfxb8&#10;8uSDxPu/ta6Ob0NvO8eXCzxsftFN85qLrJNbSz2TF1n4eo0kGJ9++S41D6XWpjbO8b1IW+/30Aha&#10;xcuN9W72jYeI1Cpu6nv7WrtqbEirxI7fr1X8yqLzNreIJ1Bzu3cMFVqT+rWKz7V+YUm0TNXnO/nh&#10;q9LWhJ8d964z1TNQ31alVXDC8Ig3M/RrNru6G1pbJxQ0jhfBS/34sn4rTG6/XqsqLR7VZ++o7ddq&#10;Ffh5GVp2Fq0p+1W1SalrrXjmly3Sa8quyLd2tSF7/ES3NlfNdMNTq1lqPvNjgMuk68K11amtnf6t&#10;XW9iBUs5NSr80sywXWbXa32/Q2vsvef+BdWGbwuzI7YZX6uR1Lb6JmeDhSskEmBYQXbM4bv4W3Si&#10;MeEZmfbQLaS4gor2+/j5WoVxwvyeiS7EXNdGaBVW4elkUWtXjQ1pldjx+7WKXZ635w41aPxDWsW+&#10;6kBKXT1ahXHe+z1r841KXKVV+Cl5rIzsOINndkN18Eelw9VbJzyDIwvoDXrJqQFgzDduD8VOq3gZ&#10;x3S/LvC/WqvABFcyiv0j/M49ud+b7NHV0Ftv73I/Oi23glzNVQjGYdEjYt5feny7FRFTUd/kousb&#10;j4zCSsHHX6rAuOnpcaZutsOofOnucvFyS86tZ/5YY4AVF2U89PHYaUgtXjXQwt4k5HMqo+Z3YKBq&#10;Fham3fN0XUR89kVSVXvH87dv0wsELwiKgPEryvLdgjw2mJBvlGtMuP34Rmh8Zrmgp/C3wiwvCExL&#10;e5eWFpKdT60iUguMXR5KxHmXlpHNrHHXsJzCLGJXWlQhPPSgVfyS4nx/Kn59Wxb+WQCMm5dLHVv/&#10;llPX5ytx+Fx2bE4mEScjtbyeYW9EIyAOcysQCAQCgfgaSKsQCAQCIe4grUIgEAiEuIO0CoFAIBDi&#10;DtIqBAKBQIg7SKsQCAQCIe4grUIgEAiEuIO0CoFAIBDiDtIqBAKBQIg7SKsQCAQCIe4grUIgEAiE&#10;uIO0CoFAIBDiDtIqBAKBQIg7SKsQCAQCIe4grUIgEAiEuIO0CoFAIBDiDtIqBAKBQIg7SKsQCAQC&#10;Ie4grUIgEAiEuIO0CoFAIBDiDtIqBAKBQIg7SKsQCAQCIe4grUIgEAiEuIO0CoFAIBDiDtIqBAKB&#10;QIg7SKsQCAQCIe4grUIgEAiEuIO0CoFAIBDiDtIqBAKBQIg7SKsQCAQCIe4grUIgEAiEuIO0CoFA&#10;IBDiDtIqBAKBQIg7SKsQCAQCIe4grUIgEAiEePPly/8A2zGnJ7XwNFAAAAAASUVORK5CYIJQSwME&#10;CgAAAAAAAAAhAK+RDGAAJAAAACQAABQAAABkcnMvbWVkaWEvaW1hZ2UyLnBuZ4lQTkcNChoKAAAA&#10;DUlIRFIAAADyAAAAYAgCAAAAqKS4uwAAAAFzUkdCAK7OHOkAAAAEZ0FNQQAAsY8L/GEFAAAACXBI&#10;WXMAACHVAAAh1QEEnLSdAAAjlUlEQVR4Xu2dB1gU19qAaSIoih0sqIi9YFciElssMdYYe4klxsQY&#10;NVGj8UalIyBSpQiioCgCAhZUuoUiCKL03mEpC+yyy/YZ/5lzZgvssuJV7x/XeZ/xeeSbM7OzM++c&#10;+c6ZmbNKb0lIFA5SaxIFhNSaRAEhtSZRQEitSRSQrmiNMJsqwhNid4aG7gwN90jPK21pQ4lZ7RBw&#10;mVkFaafxYqF77j+8m1PRihCzZCEozYzGSv4Y9riQISBiJCQfg3dojSK812mPB5iaKklMmnbugaUt&#10;fFTCbRTlMKuPeJyXLIZNIy4FZ7WwiTKSoCiruWCdGV5G1dwpqYlPxElIPgbytUYaiuPH25hLmkpM&#10;Vm7XSptFdTGfWXfsimPHMvhkNv5aLFWqzma3lB/3c4VlSK1JPjrytEYFVHsHM2jn2rAExlu0qS7v&#10;l/OE5WvupXIQosKuKU0ZZkU46pNdw0XfVhQmTCbOByuH/FZhxY4K+NzKirS1oJ6GE6k1yUdHntYI&#10;veLMrVs/eLl0s/BIauKAmKA8wQfqaHwziskndE1Lvd8XD5r/EJXLgyGEFRZ8GZbcmlAN62uEXnks&#10;wHeoNa57P0tLLVJrkk9DV5qMQlAUFbQG+RIJ9Pr7aVxhep2e9qAfHrQ4/KKCCKGcJ/d9QUnzgyl1&#10;MCigpA8Hy/aydgpJfTqS1Jrk09BlrXm0kLi4Q7ev9gIu9rzgG1XLEKYWb2l1efPtLLH4YNegRAod&#10;q8Sb6wt2uthhEQ07n9hGLiwmoLwydvc79SStjMETNGSSWpN8IrqqtYCaOwpYiE2zvMOL2Xys7ibm&#10;4fU4ryjptjaYq2xqpmKGTaCwua3lmypRQWwRBPsH/ia1Jvl0dFFrlFn9CqbC2NTN2n5zaHR6A0PY&#10;YgSgbXcirmubE2XAZL425HkNi0i2O0BqTfLp6KrWrUxGC4dDa6k+f9kGWjv12v0WnrDrTsAIv+PV&#10;XaJ/A07KZuZz/GIaZd2UIbUm+XS8T5MRwqPscLEC1tp7ltFhLC87bpAl3hU40DkgrroFy61b6osO&#10;+sCebPMtkblt7Sp2HFJrkk/H+2v9VmAf5AZ93fqsEkbcw2DE+q+0KsJfFKFk3gdB06HON6Rvj5Na&#10;k3w65GiNVBS+PBgcvNbVobtVQAFLfEvR8pYz8NXip+QaEOGYX4O9fuetc+pABANtK43vQ2jtX0Bq&#10;TfI/RJ7WNbkxQFYsRbZ2yKIQ0eYMEyt469ExoJYBYgLfux4qoKTJnTTiERCUmxx5HS6u5xJY2kZq&#10;TfK/Q24Swqc6edipAvlGOl9xfJV54+XznURibTrl2oN6LiFrZkbkAKIPxGJjaIx/ZpZ7TCi8m4jl&#10;Kqse5bE6ptak1iSfEPm5Ncqg5i+7SHjcbjJzD6+iI8IeaT6b6uLv1LEMmEb7RFRyZDx3SmpN8ul4&#10;V5MRRerL32y+4jnOzhpqOvSiq4l/aGwdkygggtcSGHVnnoerrrDaHuXstjYo4k0ziyjQHlJrkk/H&#10;u7TGQfkcZlUDJamyMqmyqrCJzuAKH3FqDyrgtzBo+dVVeMmq6vIWOkt2QRyUx0zHV4iVrG3ldVqM&#10;hOS/oCtak5B8ZpBakyggpNYkCgipNYkCQmpNooCQWpMoIKTWJAoIqTWJAkJqTaKAkFp/GfDq75z+&#10;Hefw4fC0Ssn3UBWSLmmN7QUBj1WT/sDt3D4VZSXAwF+srqWWU7l8wX+7jwR5/rvBqlS2nLj3X6wE&#10;EbAKYwLu5LQRf396BBXRI8EWy2LgAatrKRVNfNHzXzhIQ6wFnD1p3oV6jqy33/4HoAg1PWAgthHK&#10;qj2/tSlt7fgEDooiXHZd9L2wZnZXtlDwwn0r+E49frKKJWL/MrqitaAp99HRdV+Db9KBfkv2nEmv&#10;aSUKvh8foDXKbyhMst61un+vGVf/LVoDeoz70zmSxRfJ8a/QGuG3eR1Zhe3nSetPl0mP4om0Jt10&#10;WTVTb8ZKM+oXojV2HtMKHswHXwKgLIIIYMz9TwlL8P419n+vNdpauXPOGLDs5P8vrYm9IAExQ2d2&#10;eGETsQDQGs6dbPz/pjW7+cWyEVrdR/36mgqH5moH//UlvCJXUnofrbeB79Rz/2eqNZ9Vc3rtNPCt&#10;1UcYb7vy+BVdgH1zlEMtC3X/z7ju3cCsHnsdnonG4+syn7HWat2XJdcSY/oA+NSyV8dXTVXBZ/Ze&#10;7/7i/U/y/zfeX+vPgHdo3ZLiOgJWQyOWJzfzJN1DEdZLp01gntKoBb/WtLYbDwTl0BNjb+82Gqqh&#10;oaE1xOCce3g5s8Muk6d1Vd4Ts/VTsGU1NPQOOt+tZYiqGaTxmYOGRndVonZU7tYdL/Tt1Wzh2lm5&#10;USE7F08Fy2poahqcdo+okfF8LFKYct9800xYTEPb4E/Hq0mFVPk6dq41Bvrc9VAPsFEj/r4rvNIj&#10;DfE28BNmLHTqUFvTSpMuHloN50456JKcW0XMEJLicbSXJjbTwDKuBmU2RN2/tFAHL7zOPFC4Q5Di&#10;+KtTDHQ1NHS3/eWZ1yhjSBaEVhHibzmtP7acptHao2HxhRI1Nt/mwEINom5SUlZRwwr1n7Uiqx6r&#10;KVhPrTbgH6YxyuZpVVGM1zzsv7pLfWJyWKggxWsXmNXvV9t4Yk1CqOWZoU77B4LZUxbsuxWZLT0O&#10;NJNa9sjrxBBQRkOj18wtJyOf5HZ4fwrhs9OehZxYPIIoNWDOheA7OVV0+QdIhFyt0Sa/LaPBV1Zd&#10;fewmEZQAaUz3dw1Nf51JoUvsUIRb/OTaWqOxqmBJEZq9Zv7HO1piwHfZWrMa8+0OrBwAZojRm2tx&#10;PZmFD0uCND6xJYISLPHJwuZxmgv+3jCbCEkyarHv81JRW66tPvvMzoUaxDwxqr10fnJ5LHtIeoB8&#10;rcMstqvjWvffefWV0F/ZuTX+HX9f1xPOEDNo2a5zqZU0WAbjhdtv3fAVDtpjZrPccDg8jwFqw+Yc&#10;iMvL9zi6VpOI4PTSWRz0UvLc4FUk3Vg5digxW4jJz7alxPHiW+ydR0SF9JyyOBNoHW+2GgQGbTp8&#10;RL8fsbG6kw4VtLBl5dYov40SbvGjfj91MEvM6OW/p1YJW18IK/uO7dTBklsNUNdacNirkXjsHqWX&#10;Pvt5+VTibJNAXXfCPyGZ7M4PkAi5WtMytquBnamq/ldYDhF8F5TM8GnDeoPN6IhqN9091zKFZ4BM&#10;rZHAUxs77hiAqu7MW68pcrXmPnf+Hm6vNEbbL3CELbnHNvs08WI6O87cKm6gYryOuDRCpxcWUu42&#10;2SdDLFYHOtUaZWQ+8jQZiB8IjQlLM+pFrw7J0hppcN06RVXYo9Qe1Ynfn4WvPWMItVZWU+tQRWCo&#10;aGppqXVcifrso1eFZxTKrohe0kPWvlRRM/jlDh0v1xWtlVVVxZ/+lfUzDsqXoTWKJPmcAGe1NCrD&#10;d3jDsdBbK5Jmju5PhDugOtYxtQVfE4/htnMJCI3+wyO6vJHa2NgQ5/cPXLeyulFEkWgPdYo8rQXl&#10;UfAoKnfTuPi0gojKB6W57/sKTzFVehiu/k9iPgU7A9lNRX5/7YQJXM+BS6JLoDcytEabny4Z1B0L&#10;9Rg0/cKdjDYEHzvY68z2nurYKtVG7vaGA2XLzq25NX6/bVzxjcm4fuMvPMzGIzx66o1jOmp4uV7G&#10;2xs5sGOLb/eLCR7SmxdVju9HHJT9+pZXcHxqTgWViMhCsskoC7VBExd4xBbyxc0MKa1RXvGdc7Dq&#10;09QxcriVhOvFo2VE+q0YpQvCOruDi2AOI9QaQ3PTiZsUNl/AolzZawRD2E6avs8hp46BIoxIx1/6&#10;Qfem/l4BBMIqz6Bj60Cox/S1dm+qaSiCFD67OpeoKfV8X9bDrewktxZpjaGuP33p3p8xTkeVYGes&#10;jJ4QPrNg4wyw/VpDd7o9pOAZKSvh2lkdDbD3lca6JtViq65+Gfrj6hXzZ06bucumAAwtzaxN/9HI&#10;AJRR+trtFXaEBG3127+ZgP9tuK1Y9NoUykh0tn7wLC23VuptQ1l0VWu35FoiKhek6oEROBTao795&#10;ViKUBjuXefXOm4GIan1O+qWBoLTW/NKb++BuWP5bQJuwcmVXp8wb3g+Pqn8bC+rIzpqMqIDLamul&#10;1jRyhR0zgrakJX3wcsqT1xURowEKPI8swzdRRX3A4LXuEYktnYwSKM27tFZW1+p3wCuGLRrDTUpr&#10;lNVgvmw6CPTe6vuGKzwBUJSfEXAKxJW6j7eo4OBxsdYD9r+iwSOMtDyzgZdC9RFzoouILpf6nPAp&#10;Onh1oKS7OxucvFx6+eb5o/CI1qLHDVzhx7DTnFbhQSWl7eaR8GdS3qm1ms64m2lVohnYbpDWmp3t&#10;bQA2VW/pYZpwPAKkrfTUxG9PO7pfDnveyATbgCIcFquV1kJjCjN8hBG8h+hpG3MqCjuWAhb10Mqp&#10;+N9qmsNG/egX91rio7tKV7V2et6xQSMLQe2jM2AJpUmLbClsyS5SJDfoeF98jvrKEwEgIq01I/LP&#10;WSCiNHvNSV8/fwIfx9W6QGslg0sv8QMptyeE31Jb/vrZYz8/X/PTRzfNE2aWk9YVCvUtfOQ6VrNd&#10;5qZnsvGYhVNYZEYTW57iIq2VVQav2LBth5jtG75bPFIX+NZNZ9OFKAZxXnXUmt2Qt2ga2KRuiyJq&#10;JLNzlFsRbQhKqqh9FVuGfymx1ivcG4THlp/lrQNiOtM3FTQSrz+3VibPHQv2rlBrBiVpoQGeVikN&#10;MbYX7Ul//yvnNvfAo0pL91zmgI18p9ajph8vb3cHR1prQemtfSCiZLzjIu9dnb18DqO6Ii860M/H&#10;yeLXfVuG9CWaOQZ/ReJfG+Emex6DmyREefp3O0/aekYm5DHxjrh3I09rtCl1DVytqvqJwEwiKg9+&#10;7vWf4BKztt6ktf96NU+d9fE5al/96gECUlojFLdZWiDSGWo/hxVjK+1May6zzGHXmlF6Qwf0lmqU&#10;SGiN8lmFsbc2fA1bw2K69eg/bbd9tXj8qo503mRE+WxG8i3zXt1BKqBhFFoA87+OWjNq0ozHg1N0&#10;4PY3wjqUgJaxBZRUURsXlovnaWKtN18T5fsirfVm7yxpJuo8aa2bi+/O7gP6GzvBcP1Z0AR/t9ZT&#10;1l5rbncopbXmpNjDbFhp8V53npyuXpRTHOe7eoyB3jCdnlJbR2iNX9tbX4Ve+mriYGKGkB7aOnP/&#10;DGzkvttsuU1GQe1FI22wQrVNZ8KJoBiUVxm6xtDk8J/HL9x41MzG8yKstobVoOEKl4Z2H4+WRJiD&#10;5KvboiO+ICJdW9PDf5oIIkrDDBesWy8Dl8SaTrRGBYwiixX44iqqfecs+vaAW3hScia17cVScLgl&#10;tSbgt+W/ennD6T/rly+cPX1yDyIL1Np4/imrkwPTudY4aEveroFwdynt8nsN7JKqrRtzl8Pause3&#10;cVTJKhAV1CVCNVTUpj0sxLsOPkRrWlWc8TBQL/cd+S2x89px2CYAtqHfqfXUHwJo7USSV1t//aNL&#10;57U1WhjtOawPVjerDho1c+3uX4IfP8nIyg/cB5o6Yq2F8GhvEp87nTm8eun8WYZjYRksvf375hsB&#10;SJ/kIFdrrPb12wevEFpTtuRiLThJUMaTcyvhKWfw9W9VdOwwo/yi21DMQZN+eFMnuZGMW4dn48dI&#10;pdehS89BRFpr7hu39SCitO7UfTn3d2RpjVTG2sOmWO9JZkUMwjlBc8x8eAGQ1poAS/eYTY01Ua57&#10;QTmlMXPOVUsNrQZ5l9a524Var/dIBR/WUWuESTluMgkEdI9GVEp8Q6T0sR08sVR1jxaAPv4P0ZpF&#10;zfl2GtB10OqUjncM2vExtEZbUxyGgNCAr/dReaK9x37lfdja/35sXCboeGG5HZiNC9Nd3z4ih7iX&#10;wKf5bSMawR21JkAF7Nam+vLQs0thsWV7r8oZqAMiX+u3XEbRLqPhYG2ahlusEwpqwS0ZlENvTAhx&#10;GN4DVs1a+33SiTYrUnN2qT5+LNT6bfjnZnUTnmTyWc2vQuzg6da9n2FIViMoKq01ykx3Ha6JX8f7&#10;Tfgu8k0lSP5Qel1JQmYhpa6eLkx8JbQe75bahKC8NhY7/cohEFHSGvlLGoWJtcKY1LLA098RiZtI&#10;a35zzI1L586cXPbtypCUojZ4IebSX3r9CguONTKveX+tsT2SFGzbm0jZDdxTGsD+6Kg11mhLctwL&#10;C/Udt+3hK9A4FHAoxemHvoa6ay1yTYer/hCtBWzquU1fgYL91ltGUuhYFo5lSrT81Gf55TV1dTSR&#10;GCKtpyw9TWHy+XyuAK9Q3kvrt7zm5GV6oFbRGH0yLIOGe4c2lzzbCPN7JaWVf91rE9T9/Q2Qv9uQ&#10;E/5J+PMWAnZJyt2FY+AXIrTmMapDPS6cPnlk9uo9KWX1HHxDUW5b4xMrorG7/Ce/D9Uaa6EXRHvC&#10;pgxGv+Hj55ngzJ0+eWAfmL+qT9zuUsUUXU+R3CjX4dqgu1Stz1jDWcYmJvPmTB2sBQtrLTv9EP9p&#10;GRxprbFY0+l1oBWspDZg+Pi52MImJtMnjuwxSG/ChEkzdjpWgq5flFV31hhK0F1v4qz5JvN+CSmo&#10;iCL6s5VVNEZPmYUtOGvKaHHDUKx1o+n304Atqv2HjZn91Xys5DyjmXq9QU+CUq9tjonsTq5xIq2V&#10;lPtMm4svKGbujCH9iUOovdCigqj2pLTGMreW7MPGsGpTHThsnBG2rPHciaMGwx7mwUb7S4VXxQ/R&#10;GqvjyiMdQSeQkopK/wnT52CfM2/u9GHaGsMMxk2YON01thheDtHKELjHNXoNxvbG4h0HC6nYOfB+&#10;WmPp8B3LnSCIXS6HTpuDazJt/HBVeDXXXhpeREfftjn+BLsElHsO1J+DHVzjOaOH9IVfEQNqzW7K&#10;3zZ7BAh00xk1cS4Q7qvZhjpEF3zfs8HZH5iEQPg1iZ5LRsMj0QHteT/8XUQjdi4E5bSEWe8bpdtH&#10;tLkQNfXBa45eFv9EqUyt375tyntkbKgvfQuw5+DZ9hF5sAzm9XPbHfCSDZlp+YzDqXLdMkNDsiGi&#10;2nPUtN92rwLXOK15DylEv0HNq9CFU/Sk73Coddc2OuBCEV+IOyLWunO0Ry8PyYaXIwxprXEaMsPX&#10;fjVWfMoRaI4wXBWWIe5I/SCtMZDWaLu9g3p1bD2r9OgzaalNMUNYDqn4zUh8cNVHz0+oor+v1tgh&#10;4bbkmy2b0Lt7x5ag1kDDU3eIRxsqkq9P14E9MQTde48/evzIWHAs9eY54bc5UH5+hNPk4QM6rggr&#10;3GvQkn/Cmj60ySgERZHGiuyQyzYHNi4Uyqq37bDZtbCEGpqse5kCVumreAerM6tm4q1EFa3+m3/9&#10;58bDjOZ22a1srbFvRa8pCHQ13zKb6JsbNMrkD1O3uOwKrviBT5TbVOxreVh/MJbLqgyfu+ZCaBYH&#10;k72x8Ibz3yYgv+02aJmp152yZtYLr6Ngm3vOs3tO5A2ogF6Zc+PS+T+2CZ9N7DZg9b6jnsFP6lvb&#10;naIdkK+1wdR1Jy09nhfUyLsdA8E2gFJ898qFQ5uJx32Hrvj5gmdIQV27LPhDtcY+nsd4HR10+sTP&#10;YwbAa9HgH46e9giOrmdIHgikICH8r+3GoID2st8v5FOZ7681BspnUqICPU//9A08k/qNmnvspNWD&#10;1FKesFcO4bcVPAk8tmOZNlapqPVZsevE7Sd5zLaivwzxvlGNgTPv5oLbYSivIT/V84LlQeLSjc3T&#10;33Pqn4CHL+ldcBqjS1qTkHxekFqTKCCk1iQKCKk1iQJCak2igJBakyggpNYkCgipNYkCQmpNooCQ&#10;WpMoIKTWJArIZ6M1wqhd42IHfxtSetJ19tkZcv9OYR2786e0PxiUVpoIP07dwj+v85do/legjVn3&#10;4PZMuBxRJ3qblURhtIaTupW9R349scDHh9T6s+Fz1NpyedD9Qw8fCqeI/cEBM2zh76ub6vs8aP5U&#10;xxdlUUvghx59lFLXtUfJPiUooyYTbo9lYja901etvkQ+R63tblVJPj6KIgJ+Yc6jEUBrJVPHoPqO&#10;r2ORfGnI15odY4o/hqvcTcM5PiflwZVjP34Hxr5TH/PNNjvfRy3CESEgTeXprqYn1s4fL3xCv+ec&#10;dfstrkbUSD7diyKt1dmXzY9tXgJHrMRQnmTy/aEzDi+KG8VPXUvRudY4bfSqZY4WYO55txLxsG8o&#10;yssseHUiJGCsJS59H1un/eHR98rrJR6JxuFxWp+8jN911b23qammle2W0Oin1c35KWFghaYLY8pA&#10;zdx5EoLwaqsKHSLDvrO3hAUMvQJME9LzmtokPkdQkHQbzl0ZV5xfmnUu9Oao8/g261x0/zM6uYDW&#10;7sfhUU5T0PPog1edNcAi2GTgdu1kVGJWi6iY7CSEz219nBq//+bVoRbEguqWLnvvRgYWUD5lw+Pf&#10;Rde0VlVbtnyBtka7F0pU1Qdu8H4pPrZteYdMRqgK3zIQo97T+Ngd0atzHHrJ3uVTpN9MwRiyYF85&#10;/vq6bN6ldcXSi9JacwsSb+lZEvmJaNK0cfUskhy9iR8eda2vuZlkGd2LXm7hfvD/79Q6Pyte/7yl&#10;ssTiYDIb6x6Q1iyyUKz1BK8rhlZwa8WFjYKeiNfIa77s7SASWmIyH+AeUUHkPzK15ty759Wz/XeB&#10;UzdLe5ecOlBG8emS1hCNEdNWrt2wadP66SMGEfb23vGyGdTEAuZTq+9hrM/o2es2bNy08ftFM4iB&#10;OPqOXJZcBceYQorCTuFvcahobv0nqAUcHX5j/qnti0cYzjVZtOlaeqdjhclJQljM5sgngTrg4Kmd&#10;v5YJX0JBkbqSlAnEQTWffeX6xqDgFZdd1cxAxObqUyp8rwdpLIqfDINmFuM9r24MDlrn7z1CWNVh&#10;k1ytUV5z1mJbqJHFRHef9UHBmwKvT3M4rwpK6l9+UMyC1zSx1tjUzdp+8fXATcGBSy5dEOrrHE4F&#10;OxNFCt9EEyUtHZbfvL0pOPi7K+7qcCNNLZ0KaGDLpbVG2TUpY0BkkGtIRhP+HjfCpj2IC5xg7zDP&#10;0+v48yx8uS+ALms9dH5Ifj0YWUKQGWqtSQzhOO1OHhgME+E1ZEa7O1hunbjcPakKv8SjCLMqZiV4&#10;/0pNZ3RwFuygEL4vpN7rZNBrEMGOBdrWVFdZ30xnsrqWhJgNd740xd1dNE1wvtiXOOTmmyMzoEQo&#10;wr9+7yo86jMDUyhsfGgudlvDJd8LMLg1tgAff4ZP9/JxhpExXuE5+DtsKJ/HSn35QGS2PK1RRqjv&#10;BRUQnHP9cRkdjF+P5STVOWvsrUFh85+xHYIXldDazObYiwImvjOR5ob8RRfg9cTKNAfsTBRtba7y&#10;jo4+fNX7aEolC7wxxWFUH3GAKzTdl1gJvqMMrZvyifNBDztthY1IBOHUNrfQ2tpEY7gpPF3UWtlw&#10;qxU4jDjcymfje8J340b4pItG3pcEbWupL80MXQnHGOun751aDeJI8b3Twncvh/5w5G9Pv9v3k3Jr&#10;qXQ5QkMktJY99bW9uDIovopFpDECHm2P53l8ltmluDZRboO2FT8aCsrP8n/YzEN4tMqFjjZgDZbW&#10;2eJOFC6DstHdFq65c61RXlPBHHM8omRq418qOfoyPzveXw0Unn4tqhEftkGsdZ8LnslUIlNCuK1/&#10;XHMCcfOfX8q8WKF8dmslpfCwUOs1MYWwVpfWmlObOglEsJN/5mV/06fpd4vKKltaRAMafiF0UWvV&#10;jcdDiRh2JCgpU3vCd8M7aM2vzUkN8bFcMd9o+pTxIwfD9/kltX7LpZX8sYAYuomg95CxkwyNvjNN&#10;Km6Q47Z8rZeGpWbUNzElho/gcWu/dyBqwcne3kY+PsTk6aQFFhl9OZjCErCoJRMdrEAxt9hmcWaP&#10;8pleAR5w5XK0bipLIXIDM78sItmAoIKG1FmgsN6lG0X4CKJirYe7hghHXMDOjLZT111BvKPW9Kba&#10;J5nP91zxmePuamBvC7MabOpca2w3sSKj/PoIS+KTmZWBk9OMyzdv5VTJGbpbweii1mrbTj0gYjK1&#10;RgW08sQTa+fBqFq/oZMnG841njUUju0goTVWlNtUHux4ZO6s6RP0B0m+NK+hb3w7UzSEYkekc2tG&#10;S8X5AK9e4OBpWl+8lFUtqRWXVbAU9H50Nmm5+BUyuLTa3LF20H7P560SK0BYwbe9YUk5WlMKEwit&#10;LYJLO4zJQnuzABQe6uZf0F7rkW7h1aJBTKW1RlEWneIR6qMLCquYW01wdpnh4TFW2PaVpzX2MXz2&#10;y/SYBT6eUy7adwNzhZPZ/rjMTpvkisXH0ZpPKzlpPB5EBu81vRLzKr++vpHJyvkNjonQTmsAlnnT&#10;m2tLMyND/M6e/ceIGERQVXvWeWEzvyOymowoj1V/3peownucd3ErhG0pHB63Zj3MWa3crxQWx5SU&#10;dJjiK2uxS7NEbe0QThF3eKPcVhs/N7hmOVoza1/rEmm9Zypd0hmUVRY7DBQe7Xm7gomdMF3VGkX5&#10;QRHXYWTRjZgHZVW1LbQWZoO7M5EUydcaIuCzGqj1T4ry3WIfHfQidpGGjc9Ltuzdq2B8HK3r39wZ&#10;3h9EhhzKI/Yvyqt/8h0cillCa0TAbmmiVhVn14lH5ECp6TdBOYz1L+rBIZNCltY4jOaS1Y5E0qlt&#10;fz29hZiF8JkHfe1B3PFqNaOzg4kwKVuc4WrNDjwvEw04TW8snH+R6ISW02REmZU7rWElamb2qlo0&#10;2hAiaAsPcYeFTW4ng1uAXdUaEdB3XwJnmpl7PJPYGwIW5Y9359ZYTNDKaK2j1mc3g+0DCLj03d7w&#10;lLD3bTf6sMLycbSuSb0xrA9IONQn2UXkcAQovSr9xIb5xMBFIq05FS5blhjNnjlOb8D3xzxKQOcg&#10;grQ+OL8fFlTq82u2ZCYgQWdaowg/M/V+b3B0MTN+eJwGDycWD3kE6zzT/hd9H5RRERSr3Vvux4bZ&#10;JGYk5pc1wcHVEXb8fR9YrLe95+XcWuQt2kots/Rz0STWKU9rrFbPeHwZlhzg4O2XWY6fQLyW8Ngw&#10;AyJnsPcuBeMqvofW1G3OsFfbek90dgvW2uM2XbkfoE20TTvXWsCJefJg/qVLUy6cH+IWEFPVjJd6&#10;yyvJSzC2gyt0vk/7ItKQj6M1ozxhjoH0b4Jo9NHWwjsCtUd4JFWCRfmvbxzpj/9ihgxUuuts8njZ&#10;WWXSmdY4SKvf9Yvq4ABjdfPl8lbQkYW21mbNOU/ko1KT+Y7YXDgoK0Iv2GhHVMyiSdXMXEt4U0Oe&#10;1hgI9YiHndS9GHxSNbdcdf+18OZQl5MQhP33Ddg3IjmZ9bWyhD2JqyLzwNLStTXaUpowofMWxXT/&#10;x7KGJFVAPlKTEWHnhFlMkBxdTVX7m/1Od31O6qphwvY/fiUFLPqWz6oPtNov6xeTtHda3GjiyK6q&#10;MeRp/fZtK7V4lTPspzPt73gjnRjFS9BYkbbZjeioFk8WttsfJFeJfywByS9IXGgLM2w4WWwOjz9x&#10;mejPfofWWA5GKTx73U1Uuwun84fjMuqIH6zBeI8mY01Z2tdEyk5MYzxvx+fGw66VeQFxNLzDTmYS&#10;wn3zJn6OveR3ISZD7/Ckhnf/mJBiIF9rToLTRn2cMUdsxaOtIQ2vV04aD+Lzb2eJfiDmbWNZsvka&#10;Izw8Y09wYg6LjzbmP1wxcxwWmPqzk+RP2bCqM8J9zPGSOAY/nnRPKKET8zoBYdbvv+al7+Sk7+R1&#10;r7aj1m9R/psXEWCuk76zm9Vr8Q84oeyW6IyELe7OYK7roUdJGbUwK5AEZVHLrzy6PdXJydDT1zez&#10;CuEznPxhcmy2J7kWKkOvTIMfMc41tJjdcR3lFblXgr1hgX0RiXn0Dr9IKChNfwDnmvhHUcRas2zD&#10;/EDc5fQbmDYAOHW+d2+NweLOl51SsvGeb6T+Ly/8W4z3CXxDx/YA2pQfA1e49Fac8NffcBBmw6PU&#10;pB+uuMO5Ez2C7ha3b7IrOvK1/gJA2QlP44KyCtNKaiTblQi7+aiPI9Da2j7/S6nkFAZS67Z7ty7B&#10;y7S2nVtwaV0dg1HHoN6LDdEHN8+VLXxSJPINks+CL15rLLWoSp5rJeORNzCZL7ufSj6+/dlBao1T&#10;nPd0vK1Vd3MzUYeGsqlZdwvLcX6Pq8TPk5B8NpBaQ9A2emN6UZbzs2fWYHJ+kZFR2yT7zhDJvx5S&#10;axIFhNSaRAEhtSZRQEitSRQQUmsSBYTUmkQBIbUmUUBIrUkUEFJrEgWE1JpEASG1JlFASK1JFBBS&#10;axKF4+3b/wNy0OBPmp9CywAAAABJRU5ErkJgglBLAwQKAAAAAAAAACEADW6upek/AADpPwAAFAAA&#10;AGRycy9tZWRpYS9pbWFnZTEucG5niVBORw0KGgoAAAANSUhEUgAAAOAAAACbCAIAAAGDrTAiAAAA&#10;AXNSR0IArs4c6QAAAARnQU1BAACxjwv8YQUAAAAJcEhZcwAAIdUAACHVAQSctJ0AAD9+SURBVHhe&#10;7Z0HfJRF+sdfehNQ7HqKoGDFcp7nWc5yxX7+72xnudOz3Hnq6Xme5Tz13CQkoUiRIi0UKYbeO4SQ&#10;nuxuQAWkJhAChCS0UAKk8f/OPG/evNlsNptkCQH398lnMzPvvDPP/OY3z8y8++77GidOAhp3oTnF&#10;pccOZks4kJYaDseJ4kNbC4tUoaWlpSW1hxTkFUZxcXF6XYE1ZjEatz30V8Mwxg0KNQ4ePGhmqQnm&#10;qeVYtWrV999/b0Yqo+6FHj58mMS9e/dKVBFajroXCr799lsrPT8zns//W/Bt1wjdfIiQ04A7ZaEZ&#10;Sk/X6U4zglGrp/YwjOM2HDp0iPTvvvuOcFlZmZQOVKErXemf/PrqF8KjDaO5c2bEzBRX+DtPSUEU&#10;ujAhTWodOT9BAje0MpJiJ/eZvtxuDcDwwsJCs1AzLUDYv3+/Z6EXOhzqn9vNRycdpgeWLJ05Nzn1&#10;WofD5XYTdbkSVZ4qOKKxb9++gFm6evVqIbRSoaRmZGRIGOIl4BsUIYGioiJkK2HVfJEb2Lx58549&#10;e8hHP7rdbiqU9OpANsu6TZs25ebmSnpBQYEa+5RNcRQkOUBeXh5DkEQfoCAMkvxkprgDBw5QFNEK&#10;L0WqpbX169fDgISrQ3Z29s6dOyVM6ehJwqCiUEqk3I0bNyLm7du3m6k+sWHDBtpHcRBqJml4+lOK&#10;9vA9vkF+YEbK4VloQNCIC+0cGc5n98EjGG9XftErMIUajhA+Rw/vzWdcQbEq1Jx0agNVUvUw1q5d&#10;q8ZB7bF7926zjBMnxjh38GkYrTfMiiw5VlDJIfqApXMBg51EJk0zXhm+Cm3ba/gbs2ObaAfoUSgQ&#10;DyJha4K6RgfqaCkQY4WEj9MyCvduJSClq0JlVjCM+9XZ5WD82WcLBq6alY4fJ1ECQA7t2rXLYxBy&#10;mvuits05ZhXKae8/81MKfbDHpRJ1LRg23ZwA46yaqnp/XIwIo8KWQKFSoecPncLnuHF9X521lADs&#10;pKe7eoyY0kwFkj4eOyw9PfWm4RNvlkmsCnCmTFB46EBaKrTKZ0WhiE5UsmPHDuYJSfQBpp9169ZJ&#10;mIIkACoKRTESBxSalZUl6T6AL6e9cgpRFmuSTlSNfSYc9AEpOoMCJrPykrnIKyhOzhfQ78wopEvU&#10;9FJM1JmZmRKGB2ua9AEKtXw+M4pdqhWub8uWLRxjjiK3PzOKrJZ/+OEHPi0bBZX8KWVVnXB8g/xV&#10;LahUaGNG0NC6QmZQ/M6WuKjSI3mE5+09UlZ08LRiFFfNIGKebgAw7xw9elTqrorebz7OrGJGMM4e&#10;Dvhux0/Y/aGF5j1e4rOMca+tBM/f11UO1dFQNNQhoj+fehJT2yrzgLe1gR34HVb9kpNdh5nqB+po&#10;aPOefSbHxqa7VxCOWTSZ1cHUVLU7BL4NFTBFcAqZ16xZY1880uD+aRvKSg4Xlp3YfbykVeSXpAwf&#10;1ndP9veB73p/DMWlyxQLmLJkz+0bylDnlE/lnGmfP5PucoZFs3+/H3106dSaXT/pf+45TumlSfPB&#10;IaqLZcnW/uJr5MrCP8PHqKOGMezfT6Q4XQtc6c+/O8gwziOFJdfDv3+SwKPXnxc7b2y6K438I+et&#10;nJvqnjJzHmEPYDRbsvz8fFaSpoHlOGWDyU/gKGQG9m5ol7AQa3xIQK3/tKok5fZePVkIStQ3mlaz&#10;NPQf5nbcq6GYkpQUH+tOb9d3LNGBK1IMR/isxdOto/qSijJ0TJKLKNYkJsaxdNVHQ1uqo6mEuw39&#10;mqPdQxwup4r6A3rfviIhvG/fPgLVdj2LQ3IIWPRZq88AYuvWrZYWMcO68EL4WDkIY4B3Q+VqBQGm&#10;KxbIAIETRS4s4q3i6gyKxSXBHNi0aZO9CgJycc+Oiisx1uUewBqaQc24U820QRwKVtJKKjBz1x4s&#10;YJlFCdg3yAKqZlFPFTk5OZIZbNu2zRxMkskCMxuGep3f8vLyKMXHTO0P0ByiwgLrGpYFDrF65xAW&#10;m0k2eBoKpEEUZ9lEQLUuPZ1DklIfYJBcQ6SjMRfCsAxRSRXS0VXhxVDAyZxAN+kVz1p2ZkhHuiBQ&#10;QKYIjDEqVSBcr0Ra8G5oI0TQ0EAjaGgdUHbMCI2UYKsQdcktfdXyZ2cnMrRb9YxoXIwWH9qs/yv3&#10;ck7/hYaj9x0D1bViFgyNyNCS4weKyx0g/+9esJmt89U9HX+fOhXne7ppFPfbALCv32oLZSiTuEwP&#10;JxsskZjwfJjLpiVq5UYzcuLEqgPmvm9L0nyDtaZsCBsMzMwswcQCOy4rv9xw/bmtQ/75LAEMVXuv&#10;Js3a0wK5cBhA+F6wCilUWnXlEP7iXXxiEpAUDO27WBF8fsANZc3le22xfft2yVl1yesbdTF07rzx&#10;ODb2THzeMnyicnLlO7gaDUWjknPNmjW+c3qgjoy+N+ILPv/eO1SiVw8ZL4EaDQVslSTz+vXrcQVm&#10;Kiv8g9tpsBkpR1yeeVG/LobOWzhJXc9hwxkSrj5rwyhgGS57MmC/qJ63VV3DIsAnU+i40RFFR/Zg&#10;6Dl91VeYDa1RwY4dO2RUsf2yvgW8UlvZJCSSmZPAb3QUQ8PXqcacGkOtb4tAdna2PxOBMjS653MM&#10;f1e5N1054XMJAMO40QzZoB2IASWG0dZMKgd9yjbowwnJmOsbbJjMc/RWk+0k1vvY7ShDjSZN5QSj&#10;1RUdDEMMTXSlfzZ2EYb+96nfLprQy36njRiqA21bGsaC6K8IP/iXSEm/69yW0V++pzPq7yh1+295&#10;+p+Ef3r9NR2bGR3btUp3e79wQoewmS4sLPRykUwZqmv9a5/oDjf97bZzWmlD1WU3gKEcTZw9SKL3&#10;P4/FJLbm84rnIjBUn6uu7cSpdHUFr3X5N6ZASgYvh0+86qpuRotLzm5qzBk/xvd1K4TLfMu+1H45&#10;MsAaDTgqvg9s5IYiBl+GateonLk4yCcG6R43naWSV1Scszx6cuHL0D8N6WOG0tNjUp0X9B1cnaH8&#10;ud0pRGNdbiNMffcg11D7LU8k/HI/c956YcrS8nNrRkZGhrrpqxysDKs1NN2dPC8hhaIHjRtKjMDX&#10;k6P0HWVh+rAydKi6YloxIU1YmbgiOZVoWlpMutsVsjSecP8Jgznkdjsf+XrW0gTvt6JVhccXwHhZ&#10;CTQ6jdbaUByyXMUF5LZm50ABH0TJYgQzk3z/DjIzM1kM6Iu4Cps2bZI8XgzduXNnbm4uKpYoM9C6&#10;detYnllfuNQfWCAXMc14eroYZC2sLFQ7mFh6saQlAIWQKiCMuTk5ORQn2eoDCKOLCNB+s4LNmzEa&#10;jmmAR9dVGGqvm9wkEaAj7JMYRcu1YBJZ8ErmuoFuQYUEWOrb1yLWRXePS/XWXcDqBmWrERgNaIS1&#10;9LIgbWX1UE8BUA7MUYV9ySyQBrBesewhYF2YVtsojpEJMLcyycJZ1VUM5ZKOodQkmesAlkj0CRbg&#10;Hb0ulGjD7t27YVfyY5h5QAy1QF/4NtS67abOkC82qhpKVC7AIwmvbfA0VL5GOXTokJmkwZmy/c/K&#10;yjKT6go6hH5Hjna2AFVQOFX4ew2frkG/nGB5Woqgx7Heq3brAHqWLqZAOhe7SYFLIQgX5JVO4Gko&#10;QL+0GFtxVQx/iiCM9VW/cKkzcPWYRbFYLP6RMOO46nrZghdDAf3C6FaXi9auxdvR7wHh0g6azfpD&#10;qgA47+q4FHg3VMCZwJ+dV91AyVIFMJOqhy9Dg6gDgoQGGEFCA4wgoQFGkFDvuNrhiNqUX3Qsh620&#10;mXTiRBOHY19xabeeIZN3s5oq5RCzVQuH43BJ2YMhjk9W7c7fvjpIaLU4XrgPyoorZnbFIP9yXJM6&#10;9o4+VrDDcHxB9JeDe43cfpBAcXFRxoakIKHecYm+AiR/LMyEyg9GD5QU4bhzeQai+duSJRwkNMCo&#10;IJS1O5t+9lRnDGgOe5qTt+D3CkUoVbIPZNfG3upMguwZaVdmZqZc8vBnqyNY8eXbxrm36mCxUf4l&#10;d+qiKf2jF0mYRLmLIGfbD+HhAwiUFO5VX7mwB2R3appwRmPNmjW5ubkMRH9o7WQY36y23y5aYtHa&#10;XAeE0Eeu69j5mptuu+02OaruJmBcVHeluTFg1apVW7ZsgQh9qax2yM/P37FjBzwiVbM4fRm7sLDQ&#10;H06vat8GfsCrQ1KIpkz8TKKPfbaAKAGt0CNNJLVlRxJfv+Xcxk7od999t3PnTo+raP4DPXK6/co1&#10;TiArK+vo0aP+D/9aoeEIfX3UyGFxaXLziZlUHna7UkcsWkbAdshEPQkFuM6cnBwPndJkEuXyYWDR&#10;oAr9aFjvpj37mRFv9JESvrTSl/f1JxSgU5yGB6dIdfv27XDqVarP9QsdvEn9xu+TyNBLohIJlBw7&#10;gHmbC+S7+LJ+06KemJV0jcMhN+TMi194VmR/Nk4NRyjWWH9EV8z8qkPEQDkEXhsxhPSHv55mxssR&#10;EEIFhw4d2my7IUTAhOzjDviC/Ow7+0W0jfwyO1N9tSt/v1mWwWfcQTXF3xaiCD07pKJpZ7gPtQPW&#10;CgoK1q9fb9cpYVhmqeOxXC0rLrQ4yjuuDj0/tJ9Ei0vLSkuLJPzbL8O0Qosl2n3U9B8RoQBOWfB7&#10;tBdOWauyHjhy5AgOt+o3iLWCRaj5WB/w53t7PP3REAIje/2HxP6j1M/AVk74XB63ELdgKokfhasM&#10;arlgGNd8EO12pf3qli6G0Xr60njSB32u7ml67q1/ERZgtNxyBLq0MqYsTUxPd5p3c7nSnrjnhnbX&#10;3pPkVHcUceKcr4fyuSwp7ZVHb37opbfXrl2bkbH56buvve7epzIyM5OGPKtqNYytW78zjHPv6NR+&#10;VvpGHQWZn/ztD4ZxgXPdJiLzJn1F+pOvfqSPbHqwe0ejWfulyd/62MKwHli3bh1LK9wrCy+5gQmK&#10;/WfZJNQ1r7d185jgJ+e1GZWgbhWb5PhL1/teNQl1zdBtUbj0wTecMyPkBriUuPk3d/+JpBP97c8u&#10;V6Gm7RKc5uCyEer6ydktX/1iajmhfJod2UIHiMaRacEwwzhPotOdZs8JJFGdYHtWhpU+Jca8jwz8&#10;/fePkQL6TF+eunyyhO995g3zsN9glMAyFLMw2Lt3r++1QcWQT0uKkSqv/eVfpaBzdfSibn8gbCk0&#10;/LVHdLKR4nKnu5MJdHxmYNRnSjW3P/MJn+Q5Wx0HLa2bEDWhFdDppkJTYudJ4tRlSt0EqhLqTDFt&#10;+/cA9aiPDjpclVC3K0UfMV6KHE9Ewo6n7nw5IjopZopEn/1Y3TVYT0Ax4wZ3DMUeX4E2dh/a+ME6&#10;odJ9jUFC6wnUykRn0uk/oXNmjpMbHcFtkf1WpKkJZMmcMUZEFMsF+bn/E4N6yUN3GOEkqoAJfX9e&#10;SpysLVzlGyQ+p879hs87h0+SbCzo2odH6nAS1bVzON5fmPTKoC/I0ylC3bGoiwrp3CuiWUhoojv9&#10;nv4RHNKluS8O79k8JGxxSsUtwoEC/orJin0Bs5kHSF+1apV17xvwl9DPhg8wIkZKeEViknaNihfr&#10;j/iTg3o9O0U/a9Abofzr5HBExdHgCkLHJOmZvTxq/WlCdQlu95UOR6uwsJYOR4haQphF9Z8wuNvQ&#10;r72ea7rtAIENVV5eXnWzPOuwrKysuhAKUpNWXBfmaBYSNnqF+rn8WQ7HzERzSh0yfmC7iAEEXo0a&#10;RpO6fDFQ3eVaAZOFsTPUb0mSqyGUKa5bmKN1WPjcJIotJzTdfWe/3p0i+g6bMPz20SzgPAm9u2/E&#10;+b37MwXd3q8Ph3ouiNFnBQwQyvqpuqvUpGdnZ9eRUDtwHKbobbBf1DktQCs2btzIqjMjI2PDhg00&#10;QW5XtIOU3NxcH4SynKojoazFEL/cxsfuhbNIEWANHYVvZr7jc9u2bXSseVpjAqbKjVpsvWCBRQ+m&#10;svWEUAK7du2iaRw6evQoARoo/PKJA2WdJI21g/Ra+1BOoBtxItTB+T6YwnlzFHKpgNWv/KK/kQCr&#10;4BFBQSLCNFOrAZlprBDEYtNMrQa1m+U5RI8BhoOkUNnu3bvZ9tKNdhw+fBjZWraSn2qQ85YtW06t&#10;WrFE1t6MIbEEI5lJDhw4YJpuA63AA4gwAWyiJN/K8CSUyiDIa6chaeogA3agPkrP9/bAHQv0P0Tv&#10;2LFDSkPO5D906FCNnXzygOWYhGEsv4UmuV5XnU8ECBmzLZHhEMiMjCyWPQDd9s2o+cUT/QCtnKZu&#10;1iwHbgVtEoBN2KFLq7tuaAdF4WrFuVACUdwWTkPKbGBgAAqwJAZNaNA0tHrQTEi0dABfaJCoWaiG&#10;jFT4Mc8ph0mogFJovwWijFlOrjOh0nsexTYYqBcwT9J4oYYAhPpuhbAJcBGiSgQLcVKglAwImydU&#10;RiVCPcA5kCiE4okQmj+Eoghx/FiDP8JpmAdOBTCYScIa7yjUx/V5O+QsTuFECIVB80BN8EUogB2R&#10;G5xSNHVAq1c3ipVwx7xEBygxaOsZKf5Yf1KBAZBoTTX0NNITx2rmsEE6AL8p0wb5mVR9X6/zQA2E&#10;CmBq69atYpDYBHGMHUaTAItZxLGwFyOwBudF+iln0wL00bsiOgE+EbKYQjEeEmkRpOPrrWYiCLwk&#10;c5RZhH/wi1BgCRA7LOLsgESETN+yCEXCjYdKC5gErXAHj5gqZlsNsQKMMJpZZzX4S6gFbMJDM1nh&#10;Xu2Abh+uulEBIzGVUW+abgN0++8uvaLWhAbhG0FCA4wgoQFGkNAAI0hogBEkNMAIEhpgBAkNMIKE&#10;BhhBQr2j1/RxhsNxw7CxZlzjd8MGGY6QrGOyGyzr3rdX+8g+x0rVDjVuxXTy/3zc9CChXlB2eCfs&#10;sJU/J9Qxd7+5E83PSDJ6fV1WepxDRAdPGfBSzNr9GfGGYzBRlV//4C5IqC+0dzjUrzg1IqZ+9VaS&#10;etCQEHq+w5FeUCy32urjJ+5xOJqH9gwSWi3+OLB3l6+mm5ETJ/4xvv+HLvUYG2GQz3WFjH3zF7WA&#10;yDkhQYVWg1eG9n1rufncKMGiJdF3zkolIAw+HuaIzjp4oiRPRw/dEtKTxJ7RXwYJ9YLCvepnCfI3&#10;e1/JwiXD750cd6JMeU/+Og6cRp6C/M0S7bt2F1EJqz9dQhABQ5DQAKOC0LKyspIzCKfqu4MKQouK&#10;igoKCvafKaAtx48fh9YGZtYklLpzc3M9bo44rUFbsrOz9+iHAwqz0lI/UXRwl/zIoWnzLmaSDUUH&#10;sgzDfD1dBcpKfta1h0FNhw4d2r59u9fbm05rrF69Wm7l3rFjx7FqftNZHaByzW51086n93S57Gfv&#10;Eig7djA8PDz3sLr3xk7ogL6RP2SqB9/3/OzfhtHRYHTYv4w+IwGtO3fuPHr0qJ86Ld27DkLNiEbx&#10;vk2kRI37uoVhzMk8bBHa2jBCBo1o0sTonbR73LC+htFJ/QDNrPaMxvfffy8vx/SH09K8bz0I7fPX&#10;21/quYRASdasJk2vLye0gGy3gZuvOuvC+0r3bzGMyyo9PfYMg8ewY+zDqX/31ZTCVIF+R030Kz0u&#10;6P7MosiXuz/5OdHUfn9ocvGH5YQW2Xk/PQjFDzKG8vPzmV5qi7y8vMzMTOYG664Q0ak//rRgyzLI&#10;0mgtKW1aNtfRFoStIf/UPd11ojHhh4Mnyg6pUCMnFApgs85LnyNHjtjvSAbM/kwbdS6wRpzhhOI0&#10;t+kH9FpAsIjU6w2EAUGDEap+CiZ/i1Nd5/UMtaIce2/4AAn/bbZ6Ga8d9SS0uLiYsS+3Y5olapEe&#10;PHiwbveC1YgGItTtTG2rXy/w+JcRr81Sz2sBfaL6P/3NfAJLE+KdbvfQryIu6hslhyzUk1CAx8QL&#10;2wnFAyBbxHsyOG3gIa9+Q5fo0m1zm7+nEyTMH0NU/ayuMupPKECkHtsWiiXRx72fd/XqKYPmyrEr&#10;zaSqKMwmgxkuR8MR6nart3MsTDVJ6z84rNtX5iuDBW63+bNDOwJC6OHDh9dVefFvVlZWYWFhNSWr&#10;B45IqDxQNig66roRk0XURccOkn74sPnWqtLSEgLLtqjXlDeoDx29InZybOzSFPULUaLqfVcaLRyO&#10;fsviFi8a38TR00wqR0AIRYlMRBRlH/hEZanvdeB30G+3ZhuUV6imr+d6OX7zzdLU1HmGI+REmfoy&#10;Li3vyJ++Ur8u5Sife0pPnB/mGPBDfgMRmpy8RNmn/8SHEpBDCu6Un4SGXNy74pFOFgJCKGD9ZL+r&#10;XbBW36zsw5mu0GbDqGU8f2Vl6Fe9LfNEcS7RE6XqU/6uiJrVwD601ggUoSUlJbm5uVUHPjP+3r17&#10;OWrm0yg+qJyjcExgR+mJVoyn8jfQwT6JBNauUnSTXaKCHwuhAJHiNz1+IFDdjD98jnq/O3/3jp9P&#10;9NhhU4Z/nJtEdNjs0YRvGK1ubiAaPkW/Qc/hyDla8iMiFMpYflb94SYLADap+NnqBn6t8CMiFLBB&#10;qvoQPMIbNmyQK/z1p9UitOIxQI9/oB5y5QHSE8sfwmThl53a2y3zgYulaI0H31EvBCMwPKbm54Mg&#10;n927d7M4b92kJQ0GBTnurrf+Q8KCNWNe7PbTcDNSEw4cOIDf9DCbgb9lyxYmKKTKGotsMEsv1oFc&#10;k9BbWre4+jn1ftH09NTOV16l/juT7uvavsv9z6bpqmm/JtT9+nOPnXXRtYlprthx/9X8qAcmjRsc&#10;TuDxF95WWd0pd3c5y2jWYfriOBXVgNDwGerBGunJMw2jGf/JL4ROjRpA+NNeowgvnx551W1/+f2d&#10;1z7wwr+Tls0ifUF82g8//JA0byLhEdOXMlMTAG9PSLyna7tZC6YbHW6P6f9U1x7q8WHpiQuaG8ab&#10;H/UmnJm55fE7rzaM1stca4hO6q8ep/rKh59CnNffWYHV+mVP8oyHnJwcqIdcmK3VV34moU0MQze3&#10;AlQ/fPLCsb0/NIz2EoXQP3dud839byyfOdIwWpCI9coyV8ot115NtENTY/yihFYtms2jE9wpU2Yt&#10;UAVp2BU6Zq5+4aomNGbKAKP5Oanu9K5tWz4SOQtCDaNpsksNl+ue/GD+sH8Zrc5xp8YYRkvytG3e&#10;JDbFuXjwq5dd9ywl3Nm5nWGc8/TTb84I/V3na99Od8ZzVkKK84LWzR/tNet/zzzwbMiYJd/0JdF6&#10;ftlQx2fKGj+AZuGddRVTFuTKIxX8uaRiEtrUMJZU2vepR4ZJSAJ8QiifFuhik9D09L/9/lFJHDw3&#10;NnXZNxK+/3ktWA1LoQunqOfaEeATQt94+Kon/z1a5Vg2xGhymSL0IvXstzZoc2UqO1KjWcf5UeqB&#10;ZYKnvphjJ/RfQ2YTEEJXTv/SMC5VRWmkJiy65Rr9xDhd3UM/v0KFmrZJ0A9I8h+WbHEIeHM2V75p&#10;NQn9531dWl10B4H4eWPEAvl0JqnrrBKF0PaG8dqguUQFQmjC0vFGyyuIdmiiCJ01brQWu3pSmvqv&#10;UTHk09XT1GgTnxAa3efNVhf/gtSXbvrJ2Y/19kpo8pJJRtML9bkKdkI/Hq2urQih7uQFUuO7d13+&#10;s4cchKcnuxLnqucJktjrHfXAuc/+9PO7nzSfPlVbwCwzJN4DZpnBWIR5ZdaalNL/eJf5NECGFdG4&#10;eeMkulQ99Mck1O1SYwfc8ZJ6T+31559F2HrK3Ce/u/X1/jOSYszH9v35fyNUuRr2If/s/9TznwiI&#10;D32wh+joWsJeCSX69G1X6jyq/9ISFxP4v9BvPAgl8PlL95nZ0tPHh/2ZwK1/wGUpQjvpdDyV9Ti+&#10;+gDN4g2ys7NZwJpElqOC0CBqCwSLWnECJpcaQULrBeHU/sVfkND6gk0BGzCTziCh9Yd8oWLS6T+h&#10;CbHzZP/P30vTFknia/0iib44XR43V/EAwZdDHbeOmydhcFaoY2C8y52aKC9Z/mnfnp+oRwYHAG8O&#10;H/Da7IrtwylBHQlt5nAs0BeGnSnx70dPlcQmDofbubL8XdQ1ECqd0XHgGCHU5UxqEdHnssjw5qFh&#10;KXrifbxfXzI8Mn4G4ZvDQ74cP8JwhLpdqefqa71vzlxMepsQx5Kl6hrPzYNZvZplslYYPXkUgc4D&#10;AvD0Wq9gkY+79ABzPasODtWFUMz1XBCnqquB/JfPmhWqnh9aoVAIVWW63b/tHXL/17NdK6YSxT4+&#10;Y9yKUMMRkex0xq1cFLE02Z22QgqH0I79vmbtJNGH+kWiULWYU+em3x3h+HTxSlVl4MCWibUnC0+2&#10;oaw97ZCb7LC5joSmygrO7U5KU1J9uPxhqPzdFoWsKhH62NTlEgbVE6qi74zod+voGf/r38sq7V/z&#10;4yA0PEa5hRWx80k5N0LVRRRCv0xQPStRITQlucIdnTvkG9IDCNab7Ds9rkBbgEry1IXQn0eGdu4X&#10;BWuvD+nVRr8hAev1c23T4+MXWG/5H7kMgShmo/QTxgU2QkNTnU6vhCaxHVIcuSeuUBKzCCVx4Iqk&#10;SbMn6qNeCH1+WgxugWiKyz1p2XI2H6QHEBB64MCB6i6OIFskXBdCwZ9GfYXd9w5V+5/EFXPKXSfQ&#10;49TlTkuOuyEijPAfJ6hneVsQQsl2RXjo9UPGeyWUwL+jVPm/GTGOsEVoTAwVOd6ZsZBPivAgNGHF&#10;XALMid/MmkzgpoFDA0znSSX0x4mGIJTZzZznKoP5zsxxOgBrWZNv2bKFOWfz5s1r9MP6zGM2QOje&#10;vXurI5TJijz1IpRlF066Kvbs2bNt27bqzGpUoO+rPlgRypi1d+zYAYP2JqzWL7TiEPtLDyBP8pOn&#10;1oRSAZBvXCEuNzeXvlVPzNUgnU4mnaHBYoI6GqdU4RHbYKFYvx8STln0ZGZmIk8+OZSfn8/RsrIy&#10;PmkRVMqJtB2hmK21Aeo5SrbaEUpx5DmqHxyGEZRi1WQHJMJsTk4OOeWLMPNA48DGjRutS207bU/i&#10;9QDpjDO50Gk9Edc3ar1TgkG6lKzQRCebqdUAg8hG/kbFKVYJm4WFhYixRppwrHJRLiMjo8bMtSMU&#10;U/bv34+/YFxQNLsCPultonZQCENAMnDKrl27MAj/8EP5g7ZPLRjO9DHDy+pjlFG1FaRYzorm4DcZ&#10;/gjWN6e1IxRT8NacI1HYkYdv0uEewIHKfRlk45NhRRvgFMvk3FMFDMBZ4YsssqCVAUSXm6aXg3ZB&#10;utVYORFYKV7hSShDwDxSBViAPPHcEoVNxgK1mqdWBrxziP6UzGiTqR9nZKWcKjBbMsJkAgFoE3KZ&#10;4r1+547B5LcYRLYk0hCrM6oCXTOJyenA4PzqRES5mCJHZWqi6OpWZIBDrMugUk5nJUB/IFWJnhIg&#10;Rgxj9Miw5RN9oE0fdzDAKS5LGCQ/LUKk1VFEOmKXSUxgMDA5x75KsIAeWUkQwDNCro8NgwXqpgLc&#10;KGdRIGzSBxI9JcBBYZXcz4Q9tIjG+m4FXDP8ySklIG3yVx1nMl6FbvNMjYofzzIQYI3zBXBPZ8KO&#10;dXJ1g90OrEGVnM5ZQijDgYEjZTY88G7QIUOYwZ5X/Xtn7OAUnCmtVsylp3MK5JgllgMJeiWk4odg&#10;jG7Z8AiYT+io+hPKcLAX22BgPMEmtQMZsFjFgPOTUFphrRGhgqIo0CxagzWAV6VXEAoXVGaB3Hwy&#10;y1NinQlF47RHCmxgYD/G8InZslryk1A5i1ZYngoqpRXCiYCweUJlVPqJqAc4LSCEmsdOBZghGCVY&#10;gj3+EyqLVs5i8mB2kh+KkW7m8Am/CAVM8fbVVnWg3zBaBktjIBR70BdDHmqwCpr8sUcaLj6Uc5FI&#10;dXqsihoIpXMoVzpKfofio6M4hNu1bhFmyKCOGhVxsoFJzIo0AZNYyeEQEaDvVtAHzGPWKTKzmYdr&#10;gi9CKRrXS4mUS+kozsfAp0oOQbqMLz7ZMsjuzcxxioABDBpZVyIOBj469b2wt5pMZhYGtRpkvggF&#10;MoSttTp1IMCqnCJDpnKEINmwHjZrXPE1GFjAsJAUTgGdzdChsxGvDCDsJIwS8VEMLNGmUF9bl1UD&#10;oYASKdfiFLOolboZ/gJWmvSqxSYqgE1GTSNhEyBGetd+nYl5H4NZS+IB0AefhNlEWjO7+Ct6wizC&#10;b9RMKJCBIJdR6D0og1+qFzBAZFoXyEg/5a7TA9iDVUjBWl2KE8Ny3KV1FUq0iWjYYsFmHfyVX4QC&#10;ikaMVINBUqsHSMc4RhZjpw52NACwCmXgmlCGzODAaosEECb8yva8bq3wl1BABZDF8LfvUAELCxwr&#10;zpvlBaQ3npFeFTSBKR5/xeSJ2WYDykG7WNXQiuqmLH9QC0IBZNF1GISLtAM3xJjiaGNm0wJGMpxN&#10;023Az9K6ejahdoQK6D0PnBY82qF6Xu9N7QhIK+pCaBA+ECQ0iEaNoECDaNQICjSIRo2gQINo1AgK&#10;NIhGjaBAg2jUCAo0iEaNoECDaNQICjQI/1E2ZLb6+bz9r034IPOgHaWHfz8g3J6tbcQg62uQnKz0&#10;1rZD/P0lbpN8dbd7zSx7uvrT6UEEUTOKDu+ZHjO3nePL8heaFl8cGYqGZu/zvPViwSL1k/L75rgk&#10;Onf8F0Svn7GOcFnxwd+FoLzQGdnye4SCHpHquRIb9ctqKlBWtnVDQlCgQdQRxccP3t5X+cibotPN&#10;pAqU/mN8fw7JuzpBjkvptWPvaMLHCnYo2Tm+0K/uBKW/HKyeODFye8UtskWHczto99mmz6CgQIOo&#10;HY4fyb1fPxLlF9HLj+uXQVdBWWj0EDK8Hr9B4utj1HOUOw1aRrj40O5OSnyRzv1yL2PRLwao9wQs&#10;2V/pqWwaJZ9O7B8UaBD+o2TkLPUE79a9h4fGx0eU/21UvrBsS8YqwhPXZZEvNyOlHSoMGbDmwNHj&#10;h3MuClWT+Ar1+mhVyPCpg4neO3l5YWlZesqcZuSMGFdYgtaLf6YdZ48xCw+WlO3K+vZSovqcIIKo&#10;Geu/W456qv7pNWjZwiXDCavXHGuUHC/4asnc88LIEPbmooQDSn8WynJ2bXpr7DDydx8SNX7NthLr&#10;9saysm0Za14er4o6v++gz+PdQYEG0agRFGgQjRpeBCr37paUlBQH0ShB1wC5y9qC2XlnHCoJVN9n&#10;rp6ndfDgwV27du3YsWN7EI0P9MtO/WSMgoIC/Us79fAZEW5DibVs/9685MT4lStXrt6y40il9aUv&#10;lBYf5ZSVK1MP6pf41oiiIwcqBFpUVIQ08/Ly1q9fLw88CKIx4zv9AEf5MdWGDRtwKPn5+aJUvIzZ&#10;qYFG2fG9r9zWRb1PoVPXZ1565W9/++tvf3G1ijZvN3ntHjNT9dAvPAZdVx2o4WeVpfu3nK9yXqYE&#10;ijSPHz+ONBmd1i9igzi9sGbNmk2bNiHTw4cPI1OZDKWzA4aygj/eqF748drAGDNFoyj3u8S1G3MK&#10;zK+Cdn07/4afnKvUZeKSsGnfyqEqAi0a/tELrXSS4Mn3J5F6fO9mMw5EmjSMFlq/Hg/iNAVuNTMz&#10;Ux5uilID601L876V99HMXFets4z/6l0yXHzP64eKpN6yb978JSltbutHpLJAS956+AYi/xybLPN9&#10;xsS/Eb3w5s8IV3hQlpuMvKDjrCfkh+B8NhjslSoLKoNFGvN+Tk4O69S6/cbfC4p3/7qjUs0n0avN&#10;FI1jubGfjJ6TsnkvOSJfvpUMr/WNNY+B3CUtDaNJ024EKwm0bN+DV6k3RXmg+bmXFgcFGliwEITA&#10;LVu2ZDQUqGvz5s2sPpn3rMcmeIB0MrCj2rt3L6s4vKkIpj44viv18iZNlHJ6PJmx92BR0eFRHz6o&#10;okbLwa79ZDiyLbGDPv7Eu6MPHi9Knd67tT48dqN69K3HFL+832s62jlmU35R0bE+L94YPWXKpgPK&#10;znKBnhsUaL0gO5Vt27axRoJJZlXZVp9sHNGvHEF51IsKGSEYU9WVsmajc9laBHphWupKmnfvz2++&#10;4YYbPho1O79KkaWHdk8d/BFH7/57z417Kh6WVHRwF4k33PDQDwcrNkmrUhbeI0VFzbU/V6lwX/Z7&#10;Lz8WFGi9IALdqd9EyWo+gAs+f4BfRKnoz/6kJA+gUeTLXC8WyqUo8/zTAWeiQN3ub2ZPuW+AequV&#10;ERL+aNS4WYmp+oDrvJ7q/kWPv1uGT9RHOTHtfxNGXx+m8nTvP+T92erNV75xagWK2qiUqnfr55xj&#10;jGmWDeJW6V+WBPJwL+b600ijZ5pA3a60X4cq2d0RNS3VnR4Xt6S7ul/B8fbcGA72mTs3bM4c+QuZ&#10;OfVCBBoSPmBZAie6kpZcpPQaMmxZvDvd2esr9VK98/sMk2Krw6kVqIAZnxl869at7Iqq86PYiR/N&#10;zs7et28f+bHzdNHomT7FO+N/1lMJtM9SpUIL8XFzWzsc5/T+MlE7mEpIWnBj/y/UPWCO0Cj1zmBf&#10;aAwCxSMy1+fm5jLXyzcsXvf1AC/L7kre3yAyrZPBJekbVj0eNfJnI0c+MD1mrXlbZ+1xdPdTI1Uh&#10;6fs833lsxxksUHfE6IFNlM56TTOneBNpqYuRbNuIL9K8deTyuPi4tLQ3+6mJ/pxeA9U72apHYxCo&#10;gNrpStaaaBQhYptXmeJiMRiNsrtn28RZtXGlZX2nqVfZGb2Gpezef/DYsUULv1ZRhyNqW83P4PZE&#10;YfY1+ty4PF/nnoECdbtd/cYNpOWX9xuW4KWP3DcpXkIGxqr3ZVpYvGTupxNHd3QMTHSpc9xu59ma&#10;vnfmVnK9Hmg8AgX4Ueb6rKws2TNVd/kJ0N3s/VmSFhQU1GZJWvzPUb3hpMOAMWvyC44UVf1CvSw3&#10;a5W6Vdn296F7my6/7NjhXefY0tuGh5+vAyLQ0uL9l9iO8nfrhCVs6M68NWjqnZXbKX+vzVpmZlgR&#10;TbRteF+J2uB6aVAf+yn83R41zTxYDRqVQKkdtWEJeybxo9XN9ciX3f22bdvwuNYXTsjIH6Xuy9/6&#10;4tgRXSPV7zTK/0JmZx/gUEHuRhUNGbytSMopfXawojRyw/6yshK14nc4eq7dpw+dOLzre/nhkRbo&#10;sfPV24QdCeYPlcoWrVC++VfTVp7pa9CTjEYlUAETN0tMJnG2TahQ/KhXpXKUficbO6dD+t0lvu3f&#10;uTkF0RghQ3cet2Ur3aUTIzaXnMjZrt5Qa4T2fWX+/Ddsf5+u3llWdkwdcoQt3GOuWcsKs6+tEOi+&#10;Tnpr+/y8Sie+F+cOCrReaIQCxQtiBt3KDJ6RkeFjPSoQV0oTrCVp9X60dNy8sVpnIQ9Mmv7OokVv&#10;TJ/UXous66gF+vjxT6PU1b3z+w7++4KFb86afEHfLx8ZO2HDEURZtt41TZ0bEvbE9DlvzJ56sb66&#10;wp9M8QkLowg3dfT8y/yFb8+f06Nvr0fGjhu5fldQoPVCIxQoQGGsR9mns7Vn217jzZOIWJakiMGf&#10;K/kHDh2Iz9iyePPmxZszcvZ7vlGnrKRoW062Prpl+4Ej9rIYO9l5uzjk3JV3tKT026wMwnuPV3yr&#10;lLMvX07csKdAUoMCrRcap0AFSI31JatMJvHqro8KZEm6Xb8PT67k05AaZdow8CJQpoPUpDjHJ//U&#10;X+S3ePrtsCUJqT7mCDtWTvhcn3V/orPm/Gy3p/X9wM+S/QFFXayrt+PSWx+NmjLfVotTJ7cdHuM0&#10;E+oBESgLPulaNFpScuy1e682mjQdsnILEqlA8dG4WZPMsDesHfcSZnW/NcKM1xtyfZTFpbwlSLrY&#10;B9usVpEprjQrK0uG3J49e/bv308JzP4UBaRktQhoKPl6CjT2m09U9zVpedufPlvpSk9LjHnrmfua&#10;q6TWvSctkTw+4L9AnTMjdLE3ngSBtg6fkWQmpaf2f+cPzVTiJQviarjqXgfge8DGjRtZ7e3atQt3&#10;xQ66KlZ/8y8suOLm18x4AwKp7dixg/6VG0r8AUqlUYw9pn5OZJHAIlVKQ7LyOxOGoqVXU0onB5UF&#10;mhTdQt0r1SQ6ufrr0+6kF+68QvV4BZo9/EZvcUceAk1ZNr6djlu47uG3U1zu2HH/NeMa13wQTbmT&#10;+vzVjFu48N7YFFVwyO/Una1X3XjHAw88cM/tPQi3uODGeQmeLtCLQN1pk/u8w0hofuFv49KkUZU9&#10;qDut91uP65QKXH7XK3KNdPn0SKJt2+o7v8rR/VfPXN6xjRkxjA5dfq/6c/XquSM+s98cDl6MjMbD&#10;Lv3iSTOu8frIJd9/n3TXFRDT+pzW5hnRKavnRvwfgSuufxeXDGKnD7qghRwsx1k/dyp//d2sIW+b&#10;KRYuuHulS12B7/W0uh3zypvueOihh+6/4ybCLc67bkFytRdE/YTolfItvcpozMvLk+9ORa8At20q&#10;K0CoJFDnlE+VPps2q37yc/3iUnVX9XODF5oJ6c7/Pq2IuPvZMCKVBRqvgk3bfmPK3R3+0q/Usb/0&#10;UqdV70GdSSsnjgg9T3fP4LmxVHrP2Spvi1ZX/O6ZF//zRdTyhErX2C2UC9QL7vjDe0leBOoOf+V+&#10;Ijc9/qFlxOyIP5LSpN2jhEWgRrur5qWqc1PnDNKCajl5aaLOu1zFmnWc7kxfMWOICp/90yVpUpLz&#10;1s7qZw+hM+KILB78KuHLrntWHwJxd3ZWI/emlyIsTzAj9HekdL72bcKpSyd2IGJ0HDnP/Jog6pPI&#10;qdOmWZkFzuS4iSPDRcd9pi+HqN9c2JZws+adH3v6xQ/6jFoa752oekJcLOsBVItjRj+ZmZmsdFnq&#10;IFz5NZ/c0i8rWrxsnVfnlT2oa1GrZkqin0yN15YI3P95+t7uN9z04FuwmXb9RYq6nnOtOdQ95F3F&#10;bI8H3yFSWaCLVLBZ6w96htvRNyqaYx4CdaXG3X8JJbd67OX3xk6dvWLlrGsU1SJQDbd7yfx5vUM+&#10;e/aJR9QBo+mLn08wD5XD2xSv8P692pfc/54eeHaBuj55/nYiD7zSX2dUSJ78WVOSmtxA2BToRTcq&#10;lZF7wTDtOc9bYH5Hn6BiWqCLJvRU4Quu/dxspYkxc30J9OPR882EygJNmjdKlWZcOGlpihy14EpL&#10;/O2lHWnNwy/+a8yU2Sti5/TQk5QWqIklC+b3Dv382Scf04U0ffY/Y80DJxkiXBwtql23bh3LWaTF&#10;GoMFOmsDFrLWWlb2YaYGfcJzDepKWnyNblbz9ud1u/rqbld1bd+2JdELb30mXnugtJVT2rZQPXjB&#10;pZ2v7t79ok7tCXfscl+s9hweU/ykDx8g0rR52yu7de/e7cr2Hdpfcsml7w2ewSH30q+0AltSy68c&#10;01NiZ6uY0aTTxRR7VYc2qlKgBOqKvaC5qvHsCy69Wpl0RRsVa/n+0DmUY0e5QJtc3IVSTXS+9Hx9&#10;i7fRb6p0YaUp3pWy7N6u6ncMZ51zEed0vkQyd1iQohrrv0DT3anvPKrWHm3OOu+q7ldf1eUn7c4+&#10;95JLLp+XqHxYzPiPVMaW7btd3e2D0YtrFCjFDX5fLwxatOt6VfduXS9vqs36IDo2NWGBChnGORdd&#10;DlEdde8AJVDXysvaKHfa0SSqiyaqxTsDZ+kyTw1wtKxl0et2DRYGsjbAv6JXU4bVw1OgAnramZaW&#10;qJCUmuasuo1hA56Wkszh5NQ0cYECkvVZKVaiZ1GSquF2OZOSkkh3uvTc5Xanpaaok1NUmVSgziEs&#10;mUlIVTUmJiWlOT3mOhOcRXFVkEx+W71unZhkbxUnStVJKamuSs1x6rzJ5TY4dflJ5a3TRSUlWaVb&#10;5VCps3KlLqciISk5xaWS3SnJqqQ0WxaXM1WdlmyflKEuVWpMc2JvRTWkq8wmUSpcK6JOCdQ6XftX&#10;gF6zsrJYD7B+xaGaYvQG7wINIogGAHpFe7hVFgBss7xusIICDeIUA4e6YcOGAwcOsK8yVWlDUKBB&#10;nGJ8p1/avX//fqRoqtKGkyJQV0rcC6O+ujFC3fPb1BFy9+CvBi4q34zbsGLhBH3juqOJIyzGtl5j&#10;HfXEIPVY6FdnLTUTgNv9sr7h5dZx88yUSkg9Sx8dGG+uutzOlI/GjBgbpzfu6a6f9lW3h31iXh5q&#10;RBg3Y9K7c2QP9iNFwwrUnXxXZBhSuKLf6PnxycRTUxI+HjWAlOahfebb90juuAu1pCZHD+Lz7F6D&#10;zHSF+grUnRKnnzMdFmUKtJHioX7ql0+vzT4TBMp2TbZBbNvlEqlvSGbOWrVqFbP8vn37GkKg/xuu&#10;tGj0Huv11xR2vDxASfAf8+Lc5i3ujl9NXGQeq59A01LiCFh/HQeOcVX2oC5nkhxqYcvG3ztz5TqU&#10;++EINcbsf49NkkqTbtb31TYtT49xu0fpFwZU/us5I1EGRmob9UYLR6vKGf7wDaW57tFPerf+nOnu&#10;2bNH69+oVPy17jU0zn4xoLFijca2bdvke3y25zUiOzub/GznESsybSCB/mmIuoP6/KFTfF/eiI5W&#10;z3hu2mu0uNSUlIW6P8KizK+IAu5BvQo0pM9y85rOOyP6qZJHqwu0Y0arsBE6KiEtTf0lr5SfiAyJ&#10;SbEE+oLtqjiA3zSnMzY+5j+jhuqSHSFL5ZsOU6AfLzZvA+g/QT2evdvQryVq96CpabH63PDoFF1v&#10;Wtr/Rqm55VfjZkvmRgv8JVJDcPLVEftxf3BU31iNUpEfhTSQQGfPGKNZDp2fUnE9LzVphfxO5fVZ&#10;K4i6khd7/PrE+mvf+8sULdl3hiuV/GLMTMt7uN2ux3SeJ6bFmEmVUAeBho1JMseRXaAjR6lwk0hT&#10;Q5VhCjQ8xlzLupypV6qiQv4zR1vlirtFG+kh0C8TzIp8CjSGsBESOf90cJkWmKDXrl2bn5/PIrJU&#10;Q4TlD8jMzh1lU04DCRQkxM7vGqZ60f7XPLRn+GLdZ+6Ue/uoCfStOZWdkDPll1phvxwzU8VdCb/u&#10;bf/Vi/nXbWBUNb658ibJmXSPjvLXvn+UszYC5fjjX1R6Sxp/HXsPjlW6qSrQlC7lFem/kE76uQ+f&#10;LF6pj9cg0I+H6KdL6L+UdPeMWXK/uv0vtPcy+9fOjQ6sIxHonj17Dhw4UAeB4nQRKCpvOIEG8aPC&#10;mSBQlmgAI8y43+AsMxREoEF36G10xaZbAqRwyP/OIqdM8XUTqEzxFHIKBCq6pM3s1DZs2JDrH+TG&#10;2K1bt8oPvuR6hFliEHUFCoBJeawI9NLpKOPYsWPmhsUGEgs19u7di19k97N+/frvv//eLMgb6CD6&#10;a/v27XKLHSV4LdkD7JDIzyZp8+bNFNKgAhXPhygRGRXL3YFiExLMycnR1xkqQW5ykau1xcXFEERm&#10;OCI/jWeMwq8UHoT/wDts3LgRkcE/lMpPNQR4L3qErTSSwvkBkRcp4gXNfGVlcts8fZSVlYVSxcWa&#10;FZT3NRXRQXR3ZmamvmmpZmCV+CDOpZCGECh2Yz1toEDqpsEAdcojxtEZI1g8Ijk9gJUAX8u5O3bs&#10;4BTUCYOMRZTKUGbc0xjfQzkIC8IkAx4C6WY0x7CHSebinTt30hH4LTqdkQ+lQj5dQ5gUPIvIGhnR&#10;CyJZUSo9gsvgXOlHs7JySFd67V+vICfSJEBpJ1egNI+2oUKqoQ0MREALGU9MEF4bUxUyFoFYTIEQ&#10;gdAhlPFNgXyiVKyFRH8K/LFBeIMu5iJ6Qe4LRpR0MX0BmVBaW97IL5KFeRGr3HNER6P1gMxslHAS&#10;v+qEFJqNe8NiiqM0VjkyLhGcHdgBSPcN8lgkyokE8AeMaaqgGVDPJ30gX0JIziCgAr8I/+LtmLgQ&#10;kHgH+sjMVD7L+dkRQPi3QDpCp4vlJk7qQrWIh2LttdQK1HKyBEpTKZqJAHPFVuZx+xilediNXpGX&#10;Wmnu2sXc7QNMHzgA1jrYAxdmKeVgHMMOLWHlwFBmJYBjYN631/ijBdQhSnqUvmAMwxUD2EM0Ii/o&#10;xaGQ3yS9GtBZ9AUdB8P2cghDOCXQ3YwEqqM76uMsTpZAMZQTMZRSsJKphPaLVrTjM9cWDGtpDKwB&#10;cvoA0wdrJmZzIYhmw44UyCeFUyCiZLqhKLLRJQwPOoM1hrLpRwl6l45AK/gIlonwA+dwJaoS6mSa&#10;hlJmIXgz6fYJ6S86DoatAnXHqgLpCLobN0FOBIDoySM11hb0nS+BIgjxW7TB/24mM5oWT4aJVGA/&#10;l0OkoEtmGVm1QJ9ZYU0gJ9AbxxIshlAaT3XWAIUFongCuGNVSh753bcc/VEBKlAJDMAV6oQNuzQB&#10;YXTJtMZIRpfCqjBs0l0TyIlM6UR6UxZvdhXS6bIbpovJRqeTwTzmH6QrGTmFhYWyn/OAetMcRXMM&#10;Cxh8OC0ZIr7BkIULpInwOQsi5CwsRissEJEmxcrwqjMgXZb5NACZWtTzSUWkkA53OFTCKJgM2rof&#10;C+hdtqHSr5CAq7OGMYANFIOqOERHIE1htQ5ApvQCA4B+Z0jYNUqNJEr5lq81j/kEc6N4MSSEVKob&#10;M+a7OmWgMBY5AYUhU7OYaoDqGTqcgveVzAgUu6kVc2kJ7fF/mPoAhdBy/CgVQY10ABXBAgMDx4+C&#10;cQ8cpbfIoK37sQDvSH+JF4AN1ouWdOAHNlAM1DGGGer17A5OB5SD9/Hwo9SFEjjEnMZsRh/Zj1YF&#10;GdAYOek1TqQHzTq8wfNtx7SWJlETDZYrl1WBNLFSShdlUKslUDIEXKAMMlalVCRLUrtAOcrsgEZx&#10;oqSIhWc24B/gO+kFWVDSx7gM+zoHdRKFNJnZ698XaENAmdTl4SZxbfQC/c7MSS+Ihaa5lSG9JsNG&#10;hpZvVBKoQAYKJ6M/r+AQbQaYJYtXTGx4gdJDzF+WPXwCsfDMBnIEugcUpOFMXPZ5D67wr8il/gLl&#10;XCDqJIovYGVFR9h3HXQQFVnmYY98Akm0IIekTCnfN7wI1B9gK81GiDjqUyhQpjA/B+IZCcihI5ju&#10;7OsfQcAFCqTT6Qi8I+qkF8zK0tPxiyiB1TASJBuZzZPrjaBAT2PQC3gj1Mk8hjrt024ABSqQumCb&#10;VS9dTF30Ap1OXVTNVMZ6Q7yjeUKAUF+BQo0sfcRW7EZD6MbHhQP/QS2MSLnYaZFCLSJQlsjwQhUB&#10;J+V0gXg1eMYd4MPYJEGL1RHoBleHfCGQziKneVqdgDQPld98JG5CQEUIYI++H7T+tVRFHQUKYIcR&#10;g1kYzXiV+UXYwf8TRVXIF+7qICCaCmTzDiOUJtK0/DRLLkiBehgJOCmnF4QBOgLfBi0oRglHA65Q&#10;DwRaAqqDK8UF0In4AjyCvSP4JCrfEZ68eaxeAoUXLKPluLf169drThQsmYo3RWcy49fIjpQJjyiP&#10;s2BWipUC+QRCCnwxeVG7eeaPHlDBQgha4AfmhSvVGRowxopIOgJ/Acle+8KeqHpLX/5E93Qixdql&#10;L4WzisjKykIAUqZ5ZkBRd4EKMAvjMJExikwZr9bmTjiiVTSDuQZ2yMY4A5ziARKZzeVSBasZpElR&#10;UoKUBvDTJLLqZWkFcej4JJFyOgIq4BBamLWQqbVeF0CjeFNkCoEs6OFQegTOZXMNULm4Btl4yXKT&#10;ouhEqy8ohy5G8Rwim3yNZFd2YFFfgQqwD7nQVNomq1JaJbwICIu8IIiZggVTVZAu10rEAcjpwgh+&#10;FMlCB+XD5kll5LQGtKAzJmVRGKQhU/ukLHwiOEjGKdIpcC6dwieyI4VDZBCoztOQczmKr6GL0SXd&#10;XZ0nDiACI1ALSAcBMTphx5KpQNoJOz4gecwTyr8OgThZbjIGgFlTENVD/IXsLxETBKI56DVptUEI&#10;F/KBlSJH7aA3ka9suSi5wRxEgAUqYBDTBhrD8lkGJYPVbKhPwBFUkh8/Ku6W2UoYCUqzthCZMulD&#10;IA4SzwerjHkRop+Qb6REmriJhu+IkyJQAf6fxrCsYTcDRyxoWFwyoH1AFkZwyvTBidABILrBxuuZ&#10;B2FPmIRY6IVkk26foLPoMjpONqP0JjALbUCcRIF6QFroD8wTgjgJQKwmy/7BPO3UoeEEGkQQtcaJ&#10;E/8PV91uFyOdl+0AAAAASUVORK5CYIJQSwMEFAAGAAgAAAAhAFsGUJvbAAAABQEAAA8AAABkcnMv&#10;ZG93bnJldi54bWxMj0FLw0AQhe+C/2EZwZvdRKmVmE0pRT0VwVYQb9PsNAnNzobsNkn/vaOXehl4&#10;vMeb7+XLybVqoD40ng2kswQUceltw5WBz93r3ROoEJEttp7JwJkCLIvrqxwz60f+oGEbKyUlHDI0&#10;UMfYZVqHsiaHYeY7YvEOvncYRfaVtj2OUu5afZ8kj9phw/Khxo7WNZXH7ckZeBtxXD2kL8PmeFif&#10;v3fz969NSsbc3kyrZ1CRpngJwy++oEMhTHt/YhtUa0CGxL8r3iJZiNxLKJ2noItc/6cvfgAAAP//&#10;AwBQSwECLQAUAAYACAAAACEAsYJntgoBAAATAgAAEwAAAAAAAAAAAAAAAAAAAAAAW0NvbnRlbnRf&#10;VHlwZXNdLnhtbFBLAQItABQABgAIAAAAIQA4/SH/1gAAAJQBAAALAAAAAAAAAAAAAAAAADsBAABf&#10;cmVscy8ucmVsc1BLAQItABQABgAIAAAAIQAUAHW3yQUAACcWAAAOAAAAAAAAAAAAAAAAADoCAABk&#10;cnMvZTJvRG9jLnhtbFBLAQItABQABgAIAAAAIQA3J0dhzAAAACkCAAAZAAAAAAAAAAAAAAAAAC8I&#10;AABkcnMvX3JlbHMvZTJvRG9jLnhtbC5yZWxzUEsBAi0ACgAAAAAAAAAhAE2t0YgIZQAACGUAABQA&#10;AAAAAAAAAAAAAAAAMgkAAGRycy9tZWRpYS9pbWFnZTMucG5nUEsBAi0ACgAAAAAAAAAhAK+RDGAA&#10;JAAAACQAABQAAAAAAAAAAAAAAAAAbG4AAGRycy9tZWRpYS9pbWFnZTIucG5nUEsBAi0ACgAAAAAA&#10;AAAhAA1urqXpPwAA6T8AABQAAAAAAAAAAAAAAAAAnpIAAGRycy9tZWRpYS9pbWFnZTEucG5nUEsB&#10;Ai0AFAAGAAgAAAAhAFsGUJvbAAAABQEAAA8AAAAAAAAAAAAAAAAAudIAAGRycy9kb3ducmV2Lnht&#10;bFBLBQYAAAAACAAIAAACAADB0wAAAAA=&#10;">
                <v:rect id="Retângulo 36" o:spid="_x0000_s1027" style="position:absolute;width:56642;height:9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NScEA&#10;AADbAAAADwAAAGRycy9kb3ducmV2LnhtbESPT4vCMBTE74LfIbwFL6KpCrXbNcquIHj1D54fzdu2&#10;2rzUJtr67Y0geBxm5jfMYtWZStypcaVlBZNxBII4s7rkXMHxsBklIJxH1lhZJgUPcrBa9nsLTLVt&#10;eUf3vc9FgLBLUUHhfZ1K6bKCDLqxrYmD928bgz7IJpe6wTbATSWnURRLgyWHhQJrWheUXfY3o+DS&#10;Tv6+E6NP8+h89l0yjBMaXpUafHW/PyA8df4Tfre3WsEsht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RzUnBAAAA2wAAAA8AAAAAAAAAAAAAAAAAmAIAAGRycy9kb3du&#10;cmV2LnhtbFBLBQYAAAAABAAEAPUAAACGAwAAAAA=&#10;" fillcolor="white [3212]" strokecolor="#2e74b5 [2404]" strokeweight="2.25pt"/>
                <v:group id="Agrupar 34" o:spid="_x0000_s1028" style="position:absolute;left:32067;top:698;width:12998;height:8128" coordsize="13000,8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32" o:spid="_x0000_s1029" type="#_x0000_t75" style="position:absolute;width:11760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vQjGAAAA2wAAAA8AAABkcnMvZG93bnJldi54bWxEj91qwkAUhO+FvsNyCr0R3dRaSVNXkWBp&#10;LwTrzwMcsqdJ2uzZmF1j7NO7guDlMDPfMNN5ZyrRUuNKywqehxEI4szqknMF+93HIAbhPLLGyjIp&#10;OJOD+eyhN8VE2xNvqN36XAQIuwQVFN7XiZQuK8igG9qaOHg/tjHog2xyqRs8Bbip5CiKJtJgyWGh&#10;wJrSgrK/7dEEytum7f8uP79TSpfx4fi/Gq9fY6WeHrvFOwhPnb+Hb+0vreBlBNcv4QfI2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129CMYAAADbAAAADwAAAAAAAAAAAAAA&#10;AACfAgAAZHJzL2Rvd25yZXYueG1sUEsFBgAAAAAEAAQA9wAAAJIDAAAAAA==&#10;">
                    <v:imagedata r:id="rId11" o:title=""/>
                    <v:path arrowok="t"/>
                  </v:shape>
                  <v:rect id="Retângulo 33" o:spid="_x0000_s1030" style="position:absolute;left:9342;top:397;width:3658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</v:group>
                <v:shape id="Imagem 35" o:spid="_x0000_s1031" type="#_x0000_t75" style="position:absolute;left:43688;top:2095;width:12661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Z7QHBAAAA2wAAAA8AAABkcnMvZG93bnJldi54bWxEj0GLwjAUhO+C/yE8wZumXXGRahRxUbzJ&#10;dhe8PppnW21eShJt/fdGWNjjMDPfMKtNbxrxIOdrywrSaQKCuLC65lLB789+sgDhA7LGxjIpeJKH&#10;zXo4WGGmbcff9MhDKSKEfYYKqhDaTEpfVGTQT21LHL2LdQZDlK6U2mEX4aaRH0nyKQ3WHBcqbGlX&#10;UXHL70bBvDsUd+f8V5qkdXc93WYLk5+VGo/67RJEoD78h//aR61gNof3l/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Z7QHBAAAA2wAAAA8AAAAAAAAAAAAAAAAAnwIA&#10;AGRycy9kb3ducmV2LnhtbFBLBQYAAAAABAAEAPcAAACNAwAAAAA=&#10;">
                  <v:imagedata r:id="rId12" o:title=""/>
                  <v:path arrowok="t"/>
                </v:shape>
                <v:shape id="Imagem 31" o:spid="_x0000_s1032" type="#_x0000_t75" style="position:absolute;left:1143;top:317;width:28892;height:8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nBFHDAAAA2wAAAA8AAABkcnMvZG93bnJldi54bWxEj0GLwjAUhO+C/yE8wZumKqxSjSKKILKs&#10;1BW8PppnW2xeShPb6q/fLCzscZiZb5jVpjOlaKh2hWUFk3EEgji1uuBMwfX7MFqAcB5ZY2mZFLzI&#10;wWbd760w1rblhJqLz0SAsItRQe59FUvp0pwMurGtiIN3t7VBH2SdSV1jG+CmlNMo+pAGCw4LOVa0&#10;yyl9XJ5GwZe5nlvcv+fpZ2lui+aUVLNbotRw0G2XIDx1/j/81z5qBbMJ/H4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cEUcMAAADbAAAADwAAAAAAAAAAAAAAAACf&#10;AgAAZHJzL2Rvd25yZXYueG1sUEsFBgAAAAAEAAQA9wAAAI8DAAAAAA==&#10;">
                  <v:imagedata r:id="rId13" o:title="" cropright="2091f"/>
                  <v:path arrowok="t"/>
                </v:shape>
                <w10:anchorlock/>
              </v:group>
            </w:pict>
          </mc:Fallback>
        </mc:AlternateContent>
      </w:r>
    </w:p>
    <w:p w14:paraId="0BC20946" w14:textId="561237D2" w:rsidR="00A36498" w:rsidRPr="00A36498" w:rsidRDefault="00A36498" w:rsidP="00A36498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A36498">
        <w:rPr>
          <w:rFonts w:ascii="Times New Roman" w:hAnsi="Times New Roman"/>
          <w:sz w:val="20"/>
          <w:szCs w:val="20"/>
        </w:rPr>
        <w:t>Figura 1 – Atendimentos realizados nos Escritórios Descentralizados e Coleta Biométrica</w:t>
      </w:r>
    </w:p>
    <w:p w14:paraId="2DEA748F" w14:textId="77777777" w:rsidR="00A36498" w:rsidRPr="00A36498" w:rsidRDefault="00A36498" w:rsidP="00A36498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A36498">
        <w:rPr>
          <w:rFonts w:ascii="Times New Roman" w:hAnsi="Times New Roman"/>
          <w:sz w:val="20"/>
          <w:szCs w:val="20"/>
        </w:rPr>
        <w:t>Fonte: Relatório de Gestão CAU/SP 2019.</w:t>
      </w:r>
    </w:p>
    <w:p w14:paraId="16865949" w14:textId="77777777" w:rsidR="00A36498" w:rsidRPr="00A36498" w:rsidRDefault="00A36498" w:rsidP="00A36498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14:paraId="3B1BF600" w14:textId="33441624" w:rsidR="00A36498" w:rsidRPr="009F696E" w:rsidRDefault="00A36498" w:rsidP="009F696E">
      <w:pPr>
        <w:spacing w:after="0"/>
        <w:ind w:left="360"/>
        <w:rPr>
          <w:rFonts w:ascii="Times New Roman" w:hAnsi="Times New Roman"/>
        </w:rPr>
      </w:pPr>
      <w:r w:rsidRPr="009F696E">
        <w:rPr>
          <w:rFonts w:ascii="Times New Roman" w:hAnsi="Times New Roman"/>
        </w:rPr>
        <w:t>Considerando o aumento expressivo de profissionais em todo estado de São Paulo, e conforme consta no último Relatório de Gestão referente ao ano de 2019, observa-se um crescimento considerável no atendimento em relação ao ano anterior, com índice de produtividade acima do preconizado, chegando a 97% de resoluções frente as solicitações encaminhadas. No mesmo ano os Escritórios Descentralizados receberam 2.142 visitas presenciais, somente para atendimento profissional, desconsiderando demandas de fiscalização, eventos, capacitações dentre outras atividades.</w:t>
      </w:r>
    </w:p>
    <w:p w14:paraId="3AB9257B" w14:textId="77777777" w:rsidR="00A36498" w:rsidRDefault="00A36498" w:rsidP="009F696E">
      <w:pPr>
        <w:spacing w:after="0"/>
        <w:ind w:left="360"/>
        <w:rPr>
          <w:rFonts w:ascii="Times New Roman" w:hAnsi="Times New Roman"/>
        </w:rPr>
      </w:pPr>
    </w:p>
    <w:p w14:paraId="6BDFC476" w14:textId="77777777" w:rsidR="00A36498" w:rsidRPr="008B3E1B" w:rsidRDefault="00A36498" w:rsidP="00A36498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da </w:t>
      </w:r>
      <w:r w:rsidRPr="00AF2162">
        <w:rPr>
          <w:rFonts w:ascii="Times New Roman" w:hAnsi="Times New Roman"/>
        </w:rPr>
        <w:t xml:space="preserve">demanda </w:t>
      </w:r>
      <w:r>
        <w:rPr>
          <w:rFonts w:ascii="Times New Roman" w:hAnsi="Times New Roman"/>
        </w:rPr>
        <w:t>por</w:t>
      </w:r>
      <w:r w:rsidRPr="00AF2162">
        <w:rPr>
          <w:rFonts w:ascii="Times New Roman" w:hAnsi="Times New Roman"/>
        </w:rPr>
        <w:t xml:space="preserve"> locação de espaços externos para a realização</w:t>
      </w:r>
      <w:r>
        <w:rPr>
          <w:rFonts w:ascii="Times New Roman" w:hAnsi="Times New Roman"/>
        </w:rPr>
        <w:t xml:space="preserve"> de</w:t>
      </w:r>
      <w:r w:rsidRPr="00AF2162">
        <w:rPr>
          <w:rFonts w:ascii="Times New Roman" w:hAnsi="Times New Roman"/>
        </w:rPr>
        <w:t xml:space="preserve"> eventos </w:t>
      </w:r>
      <w:r>
        <w:rPr>
          <w:rFonts w:ascii="Times New Roman" w:hAnsi="Times New Roman"/>
        </w:rPr>
        <w:t xml:space="preserve">e atividades </w:t>
      </w:r>
      <w:r w:rsidRPr="00AF2162">
        <w:rPr>
          <w:rFonts w:ascii="Times New Roman" w:hAnsi="Times New Roman"/>
        </w:rPr>
        <w:t>regulares e extraordinários</w:t>
      </w:r>
      <w:r>
        <w:rPr>
          <w:rFonts w:ascii="Times New Roman" w:hAnsi="Times New Roman"/>
        </w:rPr>
        <w:t xml:space="preserve"> a aprovação </w:t>
      </w:r>
      <w:r w:rsidRPr="0053758E">
        <w:rPr>
          <w:rFonts w:ascii="Times New Roman" w:hAnsi="Times New Roman"/>
        </w:rPr>
        <w:t xml:space="preserve">do novo Regimento Interno prevê significativas mudanças procedimentais e organizacionais além da ampliação do quadro de funcionários, </w:t>
      </w:r>
      <w:r w:rsidRPr="008B3E1B">
        <w:rPr>
          <w:rFonts w:ascii="Times New Roman" w:hAnsi="Times New Roman"/>
        </w:rPr>
        <w:t>alterando as suas necessidades de instalação e funcionamento aumentando a demanda por espaço físico. Estima-se ainda o aumento no quadro de funcionários alocados no Escritório Descentralizado a partir do Concurso Público 01/2020, sendo mais 1 Agente de Fiscalização e 1 Assistente Administrativo, totalizando 5 funcionários.</w:t>
      </w:r>
    </w:p>
    <w:p w14:paraId="0280C879" w14:textId="77777777" w:rsidR="00A36498" w:rsidRDefault="00A36498" w:rsidP="009F696E">
      <w:pPr>
        <w:spacing w:after="0"/>
        <w:ind w:left="360"/>
        <w:rPr>
          <w:rFonts w:ascii="Times New Roman" w:hAnsi="Times New Roman"/>
        </w:rPr>
      </w:pPr>
    </w:p>
    <w:p w14:paraId="21978920" w14:textId="77777777" w:rsidR="00A36498" w:rsidRDefault="00A36498" w:rsidP="00A36498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Desde </w:t>
      </w:r>
      <w:r w:rsidRPr="00E011E8">
        <w:rPr>
          <w:rFonts w:ascii="Times New Roman" w:hAnsi="Times New Roman"/>
        </w:rPr>
        <w:t xml:space="preserve">o ano de 2015 o CAU/SP </w:t>
      </w:r>
      <w:r>
        <w:rPr>
          <w:rFonts w:ascii="Times New Roman" w:hAnsi="Times New Roman"/>
        </w:rPr>
        <w:t xml:space="preserve">empreendeu esforços para a aquisição de uma sede própria no município de São Paulo, o que se concretizou em dezembro de 2020 após vários processos de </w:t>
      </w:r>
      <w:r w:rsidRPr="00E011E8">
        <w:rPr>
          <w:rFonts w:ascii="Times New Roman" w:hAnsi="Times New Roman"/>
        </w:rPr>
        <w:t>Chamadas Públicas</w:t>
      </w:r>
      <w:r>
        <w:rPr>
          <w:rFonts w:ascii="Times New Roman" w:hAnsi="Times New Roman"/>
        </w:rPr>
        <w:t>.</w:t>
      </w:r>
    </w:p>
    <w:p w14:paraId="4D7448D3" w14:textId="77777777" w:rsidR="00A36498" w:rsidRDefault="00A36498" w:rsidP="00A36498">
      <w:pPr>
        <w:spacing w:after="0"/>
        <w:ind w:left="360"/>
        <w:rPr>
          <w:rFonts w:ascii="Times New Roman" w:hAnsi="Times New Roman"/>
        </w:rPr>
      </w:pPr>
    </w:p>
    <w:p w14:paraId="011A99FA" w14:textId="77777777" w:rsidR="00A36498" w:rsidRDefault="00A36498" w:rsidP="00A36498">
      <w:pPr>
        <w:spacing w:after="0" w:line="23" w:lineRule="atLeast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aquisição de sedes próprias para os </w:t>
      </w:r>
      <w:r w:rsidRPr="00C7473C">
        <w:rPr>
          <w:rFonts w:ascii="Times New Roman" w:hAnsi="Times New Roman"/>
        </w:rPr>
        <w:t>Escritórios Descentralizados</w:t>
      </w:r>
      <w:r>
        <w:rPr>
          <w:rFonts w:ascii="Times New Roman" w:hAnsi="Times New Roman"/>
        </w:rPr>
        <w:t xml:space="preserve"> do CAU/SP de </w:t>
      </w:r>
      <w:proofErr w:type="spellStart"/>
      <w:r>
        <w:rPr>
          <w:rFonts w:ascii="Times New Roman" w:hAnsi="Times New Roman"/>
        </w:rPr>
        <w:t>está</w:t>
      </w:r>
      <w:proofErr w:type="spellEnd"/>
      <w:r>
        <w:rPr>
          <w:rFonts w:ascii="Times New Roman" w:hAnsi="Times New Roman"/>
        </w:rPr>
        <w:t xml:space="preserve"> prevista</w:t>
      </w:r>
      <w:r w:rsidRPr="00F470DC">
        <w:rPr>
          <w:rFonts w:ascii="Times New Roman" w:hAnsi="Times New Roman"/>
        </w:rPr>
        <w:t xml:space="preserve"> no plan</w:t>
      </w:r>
      <w:r>
        <w:rPr>
          <w:rFonts w:ascii="Times New Roman" w:hAnsi="Times New Roman"/>
        </w:rPr>
        <w:t xml:space="preserve">ejamento estratégico do CAU/SP e aprovada no </w:t>
      </w:r>
      <w:r w:rsidRPr="00F470DC">
        <w:rPr>
          <w:rFonts w:ascii="Times New Roman" w:hAnsi="Times New Roman"/>
        </w:rPr>
        <w:t xml:space="preserve">Planos de Ação e Orçamento do CAU/SP </w:t>
      </w:r>
      <w:r>
        <w:rPr>
          <w:rFonts w:ascii="Times New Roman" w:hAnsi="Times New Roman"/>
        </w:rPr>
        <w:t>para 2020</w:t>
      </w:r>
      <w:r w:rsidRPr="00F470DC">
        <w:rPr>
          <w:rFonts w:ascii="Times New Roman" w:hAnsi="Times New Roman"/>
        </w:rPr>
        <w:t>.</w:t>
      </w:r>
    </w:p>
    <w:p w14:paraId="164D9952" w14:textId="77777777" w:rsidR="00A36498" w:rsidRPr="0053758E" w:rsidRDefault="00A36498" w:rsidP="00B73A4B">
      <w:pPr>
        <w:spacing w:after="0"/>
        <w:ind w:left="360"/>
        <w:rPr>
          <w:rFonts w:ascii="Times New Roman" w:hAnsi="Times New Roman"/>
        </w:rPr>
      </w:pPr>
    </w:p>
    <w:p w14:paraId="39FF97F6" w14:textId="7B19405B" w:rsidR="00A36498" w:rsidRDefault="00A36498" w:rsidP="00A36498">
      <w:pPr>
        <w:spacing w:after="0" w:line="23" w:lineRule="atLeast"/>
        <w:ind w:left="360"/>
        <w:rPr>
          <w:rFonts w:ascii="Times New Roman" w:hAnsi="Times New Roman"/>
        </w:rPr>
      </w:pPr>
      <w:r w:rsidRPr="0053758E">
        <w:rPr>
          <w:rFonts w:ascii="Times New Roman" w:hAnsi="Times New Roman"/>
        </w:rPr>
        <w:t xml:space="preserve">Em razão da expansão das atividades do CAU/SP e da necessidade da consolidação de sua imagem institucional, ao que preze a continuidade do atendimento técnico </w:t>
      </w:r>
      <w:r w:rsidR="001E08D0">
        <w:rPr>
          <w:rFonts w:ascii="Times New Roman" w:hAnsi="Times New Roman"/>
        </w:rPr>
        <w:t xml:space="preserve">nas diversas </w:t>
      </w:r>
      <w:r w:rsidR="00FA7639">
        <w:rPr>
          <w:rFonts w:ascii="Times New Roman" w:hAnsi="Times New Roman"/>
        </w:rPr>
        <w:t>regi</w:t>
      </w:r>
      <w:r w:rsidR="001E08D0">
        <w:rPr>
          <w:rFonts w:ascii="Times New Roman" w:hAnsi="Times New Roman"/>
        </w:rPr>
        <w:t>ões do Estado</w:t>
      </w:r>
      <w:r w:rsidRPr="0053758E">
        <w:rPr>
          <w:rFonts w:ascii="Times New Roman" w:hAnsi="Times New Roman"/>
        </w:rPr>
        <w:t xml:space="preserve"> e as ações de fiscalização do exercício profissional, foi decidido na 1ª Sessão Plenária Ordinária de 2020, através da Deliberação Plenária DPOSP Nº 0320-10/2020, a criação da Comissão Temporária para a Aquisição de Sedes Próprias para o CAU/SP</w:t>
      </w:r>
      <w:r>
        <w:rPr>
          <w:rFonts w:ascii="Times New Roman" w:hAnsi="Times New Roman"/>
        </w:rPr>
        <w:t>.</w:t>
      </w:r>
    </w:p>
    <w:p w14:paraId="1D75828C" w14:textId="77777777" w:rsidR="00A36498" w:rsidRDefault="00A36498" w:rsidP="00A36498">
      <w:pPr>
        <w:spacing w:after="0" w:line="23" w:lineRule="atLeast"/>
        <w:ind w:left="360"/>
        <w:rPr>
          <w:rFonts w:ascii="Times New Roman" w:hAnsi="Times New Roman"/>
        </w:rPr>
      </w:pPr>
    </w:p>
    <w:p w14:paraId="401E07F5" w14:textId="77777777" w:rsidR="00A36498" w:rsidRDefault="00A36498" w:rsidP="00A36498">
      <w:pPr>
        <w:spacing w:after="0"/>
        <w:ind w:left="360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A Comissão Temporária para a Aquisição de Sedes Próprias para o CAU/SP, dentre suas competências, deve: identificar possibilidades de localização para a sede do CAU/SP considerando as necessidades identificadas, a facilidade de acesso e a distribuição territorial de empresas e profissionais de arquitetura e urbanismo; levantar as necessidades imobiliárias do CAU/SP, considerando as atribuições e funcionamento de seus órgãos colegiados e dos órgãos da estrutura administrativa, os quantitativos de pessoas, equipamentos e mobiliários necessários aos serviços, tudo </w:t>
      </w:r>
      <w:r w:rsidRPr="00E011E8">
        <w:rPr>
          <w:rFonts w:ascii="Times New Roman" w:hAnsi="Times New Roman"/>
        </w:rPr>
        <w:lastRenderedPageBreak/>
        <w:t>objetivando o cumprimento da função legal do CAU/SP, na capital e nas demais regiões do Estado; e avaliar a compatibilidade do custo médio de imóveis na região pesquisada, incluindo-se as despesas com as reformas/adaptações e custo de implantação, com a dispon</w:t>
      </w:r>
      <w:r>
        <w:rPr>
          <w:rFonts w:ascii="Times New Roman" w:hAnsi="Times New Roman"/>
        </w:rPr>
        <w:t>ibilidade financeira do CAU/SP.</w:t>
      </w:r>
    </w:p>
    <w:p w14:paraId="3BE3313C" w14:textId="77777777" w:rsidR="00635B05" w:rsidRPr="00E011E8" w:rsidRDefault="00635B05" w:rsidP="00FB3B81">
      <w:pPr>
        <w:spacing w:after="0"/>
        <w:ind w:left="360"/>
        <w:rPr>
          <w:rFonts w:ascii="Times New Roman" w:hAnsi="Times New Roman"/>
        </w:rPr>
      </w:pPr>
    </w:p>
    <w:p w14:paraId="78EE590E" w14:textId="45CDB19B" w:rsidR="00883284" w:rsidRDefault="00883284" w:rsidP="00FA2E5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9BE">
        <w:rPr>
          <w:rFonts w:ascii="Times New Roman" w:hAnsi="Times New Roman"/>
        </w:rPr>
        <w:t xml:space="preserve">s Termos de Referência </w:t>
      </w:r>
      <w:r w:rsidR="00E66DDF">
        <w:rPr>
          <w:rFonts w:ascii="Times New Roman" w:hAnsi="Times New Roman"/>
        </w:rPr>
        <w:t xml:space="preserve">e Cadernos de Especificações </w:t>
      </w:r>
      <w:r w:rsidR="007169BE">
        <w:rPr>
          <w:rFonts w:ascii="Times New Roman" w:hAnsi="Times New Roman"/>
        </w:rPr>
        <w:t>relativo</w:t>
      </w:r>
      <w:r w:rsidR="00E66DDF">
        <w:rPr>
          <w:rFonts w:ascii="Times New Roman" w:hAnsi="Times New Roman"/>
        </w:rPr>
        <w:t>s</w:t>
      </w:r>
      <w:r w:rsidR="007169BE">
        <w:rPr>
          <w:rFonts w:ascii="Times New Roman" w:hAnsi="Times New Roman"/>
        </w:rPr>
        <w:t xml:space="preserve"> </w:t>
      </w:r>
      <w:r w:rsidR="00E66DDF">
        <w:rPr>
          <w:rFonts w:ascii="Times New Roman" w:hAnsi="Times New Roman"/>
        </w:rPr>
        <w:t>a cada uma das 10 (</w:t>
      </w:r>
      <w:r>
        <w:rPr>
          <w:rFonts w:ascii="Times New Roman" w:hAnsi="Times New Roman"/>
        </w:rPr>
        <w:t>dez</w:t>
      </w:r>
      <w:r w:rsidR="00E66DD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sedes</w:t>
      </w:r>
      <w:r w:rsidR="007169BE">
        <w:rPr>
          <w:rFonts w:ascii="Times New Roman" w:hAnsi="Times New Roman"/>
        </w:rPr>
        <w:t xml:space="preserve"> estão detalhados nos seguintes apensos:</w:t>
      </w:r>
    </w:p>
    <w:p w14:paraId="611B41B7" w14:textId="77777777" w:rsidR="007169BE" w:rsidRDefault="007169BE" w:rsidP="00FA2E5E">
      <w:pPr>
        <w:spacing w:after="0"/>
        <w:ind w:left="360"/>
        <w:rPr>
          <w:rFonts w:ascii="Times New Roman" w:hAnsi="Times New Roman"/>
        </w:rPr>
      </w:pPr>
    </w:p>
    <w:p w14:paraId="0BAC9EAC" w14:textId="3D132ADE" w:rsidR="007169BE" w:rsidRPr="00933E2B" w:rsidRDefault="007169BE" w:rsidP="00E66DDF">
      <w:pPr>
        <w:spacing w:after="0"/>
        <w:ind w:firstLine="709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1 - Escritório Descentralizado de Bauru/SP</w:t>
      </w:r>
      <w:r w:rsidR="00E66DDF">
        <w:rPr>
          <w:rFonts w:ascii="Times New Roman" w:hAnsi="Times New Roman"/>
          <w:lang w:eastAsia="x-none"/>
        </w:rPr>
        <w:t xml:space="preserve"> 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>APENSO I</w:t>
      </w:r>
      <w:r w:rsidR="00E66DDF">
        <w:rPr>
          <w:rFonts w:ascii="Times New Roman" w:hAnsi="Times New Roman"/>
          <w:lang w:eastAsia="x-none"/>
        </w:rPr>
        <w:t>;</w:t>
      </w:r>
    </w:p>
    <w:p w14:paraId="784FD23F" w14:textId="75B9D062" w:rsidR="007169BE" w:rsidRPr="00933E2B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2 - Escritório Descentralizado de Campinas/SP</w:t>
      </w:r>
      <w:r w:rsidR="00E66DDF" w:rsidRPr="00E66DDF">
        <w:rPr>
          <w:rFonts w:ascii="Times New Roman" w:hAnsi="Times New Roman"/>
          <w:u w:val="single"/>
          <w:lang w:eastAsia="x-none"/>
        </w:rPr>
        <w:tab/>
        <w:t xml:space="preserve"> 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>APENSO I</w:t>
      </w:r>
      <w:r w:rsidR="00E66DDF">
        <w:rPr>
          <w:rFonts w:ascii="Times New Roman" w:hAnsi="Times New Roman"/>
          <w:lang w:eastAsia="x-none"/>
        </w:rPr>
        <w:t>I</w:t>
      </w:r>
      <w:r w:rsidRPr="00933E2B">
        <w:rPr>
          <w:rFonts w:ascii="Times New Roman" w:hAnsi="Times New Roman"/>
          <w:lang w:eastAsia="x-none"/>
        </w:rPr>
        <w:t>;</w:t>
      </w:r>
    </w:p>
    <w:p w14:paraId="2941A9B5" w14:textId="006E5E87" w:rsidR="007169BE" w:rsidRPr="00933E2B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3 - Escritório Descen</w:t>
      </w:r>
      <w:r w:rsidR="00E66DDF">
        <w:rPr>
          <w:rFonts w:ascii="Times New Roman" w:hAnsi="Times New Roman"/>
          <w:lang w:eastAsia="x-none"/>
        </w:rPr>
        <w:t>tralizado de Mogi das Cruzes/SP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>APENSO I</w:t>
      </w:r>
      <w:r w:rsidR="00E66DDF">
        <w:rPr>
          <w:rFonts w:ascii="Times New Roman" w:hAnsi="Times New Roman"/>
          <w:lang w:eastAsia="x-none"/>
        </w:rPr>
        <w:t>II;</w:t>
      </w:r>
    </w:p>
    <w:p w14:paraId="5718511B" w14:textId="26E750DD" w:rsidR="007169BE" w:rsidRPr="00933E2B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4 - Escritório Descentralizado de Presidente/SP</w:t>
      </w:r>
      <w:r w:rsidR="00E66DDF">
        <w:rPr>
          <w:rFonts w:ascii="Times New Roman" w:hAnsi="Times New Roman"/>
          <w:lang w:eastAsia="x-none"/>
        </w:rPr>
        <w:t xml:space="preserve"> 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>APENSO I</w:t>
      </w:r>
      <w:r w:rsidR="00E66DDF">
        <w:rPr>
          <w:rFonts w:ascii="Times New Roman" w:hAnsi="Times New Roman"/>
          <w:lang w:eastAsia="x-none"/>
        </w:rPr>
        <w:t>V;</w:t>
      </w:r>
    </w:p>
    <w:p w14:paraId="5AEC562B" w14:textId="20C59AD3" w:rsidR="007169BE" w:rsidRPr="00933E2B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5 - Escritório Descentralizado de Ribeirão Preto/SP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 xml:space="preserve">APENSO </w:t>
      </w:r>
      <w:r w:rsidR="00E66DDF">
        <w:rPr>
          <w:rFonts w:ascii="Times New Roman" w:hAnsi="Times New Roman"/>
          <w:lang w:eastAsia="x-none"/>
        </w:rPr>
        <w:t>V;</w:t>
      </w:r>
    </w:p>
    <w:p w14:paraId="37B295E6" w14:textId="5CED1AE4" w:rsidR="007169BE" w:rsidRPr="00933E2B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6 - Escritório Descentralizado de Santos/SP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 xml:space="preserve">APENSO </w:t>
      </w:r>
      <w:r w:rsidR="00E66DDF">
        <w:rPr>
          <w:rFonts w:ascii="Times New Roman" w:hAnsi="Times New Roman"/>
          <w:lang w:eastAsia="x-none"/>
        </w:rPr>
        <w:t>V</w:t>
      </w:r>
      <w:r w:rsidR="00E66DDF" w:rsidRPr="00937986">
        <w:rPr>
          <w:rFonts w:ascii="Times New Roman" w:hAnsi="Times New Roman"/>
          <w:lang w:eastAsia="x-none"/>
        </w:rPr>
        <w:t>I</w:t>
      </w:r>
      <w:r w:rsidRPr="00933E2B">
        <w:rPr>
          <w:rFonts w:ascii="Times New Roman" w:hAnsi="Times New Roman"/>
          <w:lang w:eastAsia="x-none"/>
        </w:rPr>
        <w:t>;</w:t>
      </w:r>
    </w:p>
    <w:p w14:paraId="592D7012" w14:textId="4CF40290" w:rsidR="007169BE" w:rsidRPr="00933E2B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7 - Escritório Descentralizado do ABC em Santo André/SP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 xml:space="preserve">APENSO </w:t>
      </w:r>
      <w:r w:rsidR="00E66DDF">
        <w:rPr>
          <w:rFonts w:ascii="Times New Roman" w:hAnsi="Times New Roman"/>
          <w:lang w:eastAsia="x-none"/>
        </w:rPr>
        <w:t>VI</w:t>
      </w:r>
      <w:r w:rsidR="00E66DDF" w:rsidRPr="00937986">
        <w:rPr>
          <w:rFonts w:ascii="Times New Roman" w:hAnsi="Times New Roman"/>
          <w:lang w:eastAsia="x-none"/>
        </w:rPr>
        <w:t>I</w:t>
      </w:r>
      <w:r w:rsidRPr="00933E2B">
        <w:rPr>
          <w:rFonts w:ascii="Times New Roman" w:hAnsi="Times New Roman"/>
          <w:lang w:eastAsia="x-none"/>
        </w:rPr>
        <w:t>;</w:t>
      </w:r>
    </w:p>
    <w:p w14:paraId="3F31425F" w14:textId="00532D92" w:rsidR="007169BE" w:rsidRPr="00933E2B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8 - Escritório Descentralizado de São José dos Campos/SP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 xml:space="preserve">APENSO </w:t>
      </w:r>
      <w:r w:rsidR="00E66DDF">
        <w:rPr>
          <w:rFonts w:ascii="Times New Roman" w:hAnsi="Times New Roman"/>
          <w:lang w:eastAsia="x-none"/>
        </w:rPr>
        <w:t>VII</w:t>
      </w:r>
      <w:r w:rsidR="00E66DDF" w:rsidRPr="00937986">
        <w:rPr>
          <w:rFonts w:ascii="Times New Roman" w:hAnsi="Times New Roman"/>
          <w:lang w:eastAsia="x-none"/>
        </w:rPr>
        <w:t>I</w:t>
      </w:r>
      <w:r w:rsidR="00E66DDF">
        <w:rPr>
          <w:rFonts w:ascii="Times New Roman" w:hAnsi="Times New Roman"/>
          <w:lang w:eastAsia="x-none"/>
        </w:rPr>
        <w:t>;</w:t>
      </w:r>
    </w:p>
    <w:p w14:paraId="5FCC1C90" w14:textId="552A6A25" w:rsidR="007169BE" w:rsidRPr="00933E2B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9 - Escritório Descentralizado de São José do Rio Preto/SP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>APENSO I</w:t>
      </w:r>
      <w:r w:rsidR="00E66DDF">
        <w:rPr>
          <w:rFonts w:ascii="Times New Roman" w:hAnsi="Times New Roman"/>
          <w:lang w:eastAsia="x-none"/>
        </w:rPr>
        <w:t>X</w:t>
      </w:r>
      <w:r w:rsidRPr="00933E2B">
        <w:rPr>
          <w:rFonts w:ascii="Times New Roman" w:hAnsi="Times New Roman"/>
          <w:lang w:eastAsia="x-none"/>
        </w:rPr>
        <w:t>; e</w:t>
      </w:r>
      <w:r w:rsidR="00E66DDF" w:rsidRPr="00E66DDF">
        <w:rPr>
          <w:rFonts w:ascii="Times New Roman" w:hAnsi="Times New Roman"/>
          <w:lang w:eastAsia="x-none"/>
        </w:rPr>
        <w:t xml:space="preserve"> </w:t>
      </w:r>
    </w:p>
    <w:p w14:paraId="3470A94A" w14:textId="7CD70C39" w:rsidR="007169BE" w:rsidRDefault="007169BE" w:rsidP="007169BE">
      <w:pPr>
        <w:spacing w:after="0"/>
        <w:ind w:firstLine="708"/>
        <w:rPr>
          <w:rFonts w:ascii="Times New Roman" w:hAnsi="Times New Roman"/>
          <w:lang w:eastAsia="x-none"/>
        </w:rPr>
      </w:pPr>
      <w:r w:rsidRPr="00933E2B">
        <w:rPr>
          <w:rFonts w:ascii="Times New Roman" w:hAnsi="Times New Roman"/>
          <w:lang w:eastAsia="x-none"/>
        </w:rPr>
        <w:t>LOTE 10 - Escritório Descentralizado de Sorocaba/SP</w:t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E66DDF">
        <w:rPr>
          <w:rFonts w:ascii="Times New Roman" w:hAnsi="Times New Roman"/>
          <w:u w:val="single"/>
          <w:lang w:eastAsia="x-none"/>
        </w:rPr>
        <w:tab/>
      </w:r>
      <w:r w:rsidR="00E66DDF" w:rsidRPr="00937986">
        <w:rPr>
          <w:rFonts w:ascii="Times New Roman" w:hAnsi="Times New Roman"/>
          <w:lang w:eastAsia="x-none"/>
        </w:rPr>
        <w:t xml:space="preserve">APENSO </w:t>
      </w:r>
      <w:r w:rsidR="00E66DDF">
        <w:rPr>
          <w:rFonts w:ascii="Times New Roman" w:hAnsi="Times New Roman"/>
          <w:lang w:eastAsia="x-none"/>
        </w:rPr>
        <w:t>X -</w:t>
      </w:r>
      <w:r w:rsidRPr="00933E2B">
        <w:rPr>
          <w:rFonts w:ascii="Times New Roman" w:hAnsi="Times New Roman"/>
          <w:lang w:eastAsia="x-none"/>
        </w:rPr>
        <w:t>.</w:t>
      </w:r>
    </w:p>
    <w:p w14:paraId="4966307B" w14:textId="77777777" w:rsidR="007169BE" w:rsidRDefault="007169BE" w:rsidP="00FA2E5E">
      <w:pPr>
        <w:spacing w:after="0"/>
        <w:ind w:left="360"/>
        <w:rPr>
          <w:rFonts w:ascii="Times New Roman" w:hAnsi="Times New Roman"/>
        </w:rPr>
      </w:pPr>
    </w:p>
    <w:p w14:paraId="705EB094" w14:textId="17B83687" w:rsidR="007169BE" w:rsidRDefault="00F4695A" w:rsidP="00FA2E5E">
      <w:pPr>
        <w:spacing w:after="0"/>
        <w:ind w:left="360"/>
        <w:rPr>
          <w:rFonts w:ascii="Times New Roman" w:hAnsi="Times New Roman"/>
          <w:b/>
        </w:rPr>
      </w:pPr>
      <w:r w:rsidRPr="0053758E">
        <w:rPr>
          <w:rFonts w:ascii="Times New Roman" w:hAnsi="Times New Roman"/>
          <w:b/>
        </w:rPr>
        <w:t>Possibilidades de localização para a</w:t>
      </w:r>
      <w:r>
        <w:rPr>
          <w:rFonts w:ascii="Times New Roman" w:hAnsi="Times New Roman"/>
          <w:b/>
        </w:rPr>
        <w:t>s</w:t>
      </w:r>
      <w:r w:rsidRPr="0053758E">
        <w:rPr>
          <w:rFonts w:ascii="Times New Roman" w:hAnsi="Times New Roman"/>
          <w:b/>
        </w:rPr>
        <w:t xml:space="preserve"> sede</w:t>
      </w:r>
      <w:r>
        <w:rPr>
          <w:rFonts w:ascii="Times New Roman" w:hAnsi="Times New Roman"/>
          <w:b/>
        </w:rPr>
        <w:t>s</w:t>
      </w:r>
      <w:r w:rsidRPr="0053758E">
        <w:rPr>
          <w:rFonts w:ascii="Times New Roman" w:hAnsi="Times New Roman"/>
          <w:b/>
        </w:rPr>
        <w:t xml:space="preserve"> do</w:t>
      </w:r>
      <w:r>
        <w:rPr>
          <w:rFonts w:ascii="Times New Roman" w:hAnsi="Times New Roman"/>
          <w:b/>
        </w:rPr>
        <w:t>s</w:t>
      </w:r>
      <w:r w:rsidRPr="001505B0">
        <w:t xml:space="preserve"> </w:t>
      </w:r>
      <w:r w:rsidRPr="001505B0">
        <w:rPr>
          <w:rFonts w:ascii="Times New Roman" w:hAnsi="Times New Roman"/>
          <w:b/>
        </w:rPr>
        <w:t>Escritório</w:t>
      </w:r>
      <w:r>
        <w:rPr>
          <w:rFonts w:ascii="Times New Roman" w:hAnsi="Times New Roman"/>
          <w:b/>
        </w:rPr>
        <w:t>s</w:t>
      </w:r>
      <w:r w:rsidRPr="001505B0">
        <w:rPr>
          <w:rFonts w:ascii="Times New Roman" w:hAnsi="Times New Roman"/>
          <w:b/>
        </w:rPr>
        <w:t xml:space="preserve"> Descentralizado</w:t>
      </w:r>
      <w:r>
        <w:rPr>
          <w:rFonts w:ascii="Times New Roman" w:hAnsi="Times New Roman"/>
          <w:b/>
        </w:rPr>
        <w:t>s do CAU</w:t>
      </w:r>
      <w:r w:rsidRPr="0053758E">
        <w:rPr>
          <w:rFonts w:ascii="Times New Roman" w:hAnsi="Times New Roman"/>
          <w:b/>
        </w:rPr>
        <w:t>/SP</w:t>
      </w:r>
    </w:p>
    <w:p w14:paraId="111084F4" w14:textId="77777777" w:rsidR="00F4695A" w:rsidRDefault="00F4695A" w:rsidP="00FA2E5E">
      <w:pPr>
        <w:spacing w:after="0"/>
        <w:ind w:left="360"/>
        <w:rPr>
          <w:rFonts w:ascii="Times New Roman" w:hAnsi="Times New Roman"/>
          <w:b/>
        </w:rPr>
      </w:pPr>
    </w:p>
    <w:p w14:paraId="37973C67" w14:textId="1826A086" w:rsidR="00F4695A" w:rsidRPr="0053758E" w:rsidRDefault="00F4695A" w:rsidP="00F4695A">
      <w:pPr>
        <w:spacing w:after="0"/>
        <w:ind w:left="360"/>
        <w:rPr>
          <w:rFonts w:ascii="Times New Roman" w:hAnsi="Times New Roman"/>
        </w:rPr>
      </w:pPr>
      <w:r w:rsidRPr="0053758E">
        <w:rPr>
          <w:rFonts w:ascii="Times New Roman" w:hAnsi="Times New Roman"/>
        </w:rPr>
        <w:t>Para identificação das possibilidades de localização</w:t>
      </w:r>
      <w:r>
        <w:rPr>
          <w:rFonts w:ascii="Times New Roman" w:hAnsi="Times New Roman"/>
        </w:rPr>
        <w:t xml:space="preserve"> das</w:t>
      </w:r>
      <w:r w:rsidRPr="0053758E">
        <w:rPr>
          <w:rFonts w:ascii="Times New Roman" w:hAnsi="Times New Roman"/>
        </w:rPr>
        <w:t xml:space="preserve"> sedes próprias dos Escritórios Descentralizados do Conselho de Arquitetura e Urbanismo de São Paulo – CAU/SP, foram realizadas pesquisas com os funcionários </w:t>
      </w:r>
      <w:r>
        <w:rPr>
          <w:rFonts w:ascii="Times New Roman" w:hAnsi="Times New Roman"/>
        </w:rPr>
        <w:t>dos Escritórios</w:t>
      </w:r>
      <w:r w:rsidRPr="0053758E">
        <w:rPr>
          <w:rFonts w:ascii="Times New Roman" w:hAnsi="Times New Roman"/>
        </w:rPr>
        <w:t xml:space="preserve"> e também pesquisas </w:t>
      </w:r>
      <w:proofErr w:type="spellStart"/>
      <w:r w:rsidRPr="0053758E">
        <w:rPr>
          <w:rFonts w:ascii="Times New Roman" w:hAnsi="Times New Roman"/>
        </w:rPr>
        <w:t>georeferenciadas</w:t>
      </w:r>
      <w:proofErr w:type="spellEnd"/>
      <w:r w:rsidRPr="0053758E">
        <w:rPr>
          <w:rFonts w:ascii="Times New Roman" w:hAnsi="Times New Roman"/>
        </w:rPr>
        <w:t xml:space="preserve"> nas dez cidades </w:t>
      </w:r>
      <w:r>
        <w:rPr>
          <w:rFonts w:ascii="Times New Roman" w:hAnsi="Times New Roman"/>
        </w:rPr>
        <w:t>sedes</w:t>
      </w:r>
      <w:r w:rsidRPr="0053758E">
        <w:rPr>
          <w:rFonts w:ascii="Times New Roman" w:hAnsi="Times New Roman"/>
        </w:rPr>
        <w:t xml:space="preserve"> a partir de mapas contendo a concentração de arquitetos e urbanistas, escritórios de arquitetura na cidade sede, bem como a identificação de eixos viários e rodovias, pontos importantes na composição urbana e equipamentos públicos relevantes. </w:t>
      </w:r>
    </w:p>
    <w:p w14:paraId="3FF4FD48" w14:textId="77777777" w:rsidR="00F4695A" w:rsidRPr="0053758E" w:rsidRDefault="00F4695A" w:rsidP="00F4695A">
      <w:pPr>
        <w:spacing w:after="0"/>
        <w:ind w:left="360"/>
        <w:rPr>
          <w:rFonts w:ascii="Times New Roman" w:hAnsi="Times New Roman"/>
        </w:rPr>
      </w:pPr>
    </w:p>
    <w:p w14:paraId="41C9490D" w14:textId="336F4236" w:rsidR="00F4695A" w:rsidRDefault="00F468E4" w:rsidP="00F4695A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Foi realizada</w:t>
      </w:r>
      <w:r w:rsidR="00F4695A" w:rsidRPr="0053758E">
        <w:rPr>
          <w:rFonts w:ascii="Times New Roman" w:hAnsi="Times New Roman"/>
        </w:rPr>
        <w:t xml:space="preserve"> pesquisa com os funcionários locados nos 10 Escritórios Descentralizados</w:t>
      </w:r>
      <w:r>
        <w:rPr>
          <w:rFonts w:ascii="Times New Roman" w:hAnsi="Times New Roman"/>
        </w:rPr>
        <w:t xml:space="preserve"> na qual</w:t>
      </w:r>
      <w:r w:rsidR="00F4695A" w:rsidRPr="0053758E">
        <w:rPr>
          <w:rFonts w:ascii="Times New Roman" w:hAnsi="Times New Roman"/>
        </w:rPr>
        <w:t xml:space="preserve"> </w:t>
      </w:r>
      <w:r w:rsidR="00F4695A">
        <w:rPr>
          <w:rFonts w:ascii="Times New Roman" w:hAnsi="Times New Roman"/>
        </w:rPr>
        <w:t xml:space="preserve">foi identificada </w:t>
      </w:r>
      <w:r w:rsidR="00F4695A" w:rsidRPr="0053758E">
        <w:rPr>
          <w:rFonts w:ascii="Times New Roman" w:hAnsi="Times New Roman"/>
        </w:rPr>
        <w:t xml:space="preserve">a distância de suas residências até o local de trabalho, sua satisfação quanto a atual localidade do Escritório Descentralizado onde trabalha, a modalidade de transporte utilizada para o deslocamento e o grau de importância de aspectos relevantes a serem analisados. Também foram perguntados sobre parâmetros como oferta de transporte público, estacionamentos, restaurantes, ciclovias e </w:t>
      </w:r>
      <w:proofErr w:type="spellStart"/>
      <w:r w:rsidR="00F4695A" w:rsidRPr="0053758E">
        <w:rPr>
          <w:rFonts w:ascii="Times New Roman" w:hAnsi="Times New Roman"/>
        </w:rPr>
        <w:t>bicicletários</w:t>
      </w:r>
      <w:proofErr w:type="spellEnd"/>
      <w:r w:rsidR="00F4695A" w:rsidRPr="0053758E">
        <w:rPr>
          <w:rFonts w:ascii="Times New Roman" w:hAnsi="Times New Roman"/>
        </w:rPr>
        <w:t>, serviços e comércios e facilidade de acesso.</w:t>
      </w:r>
    </w:p>
    <w:p w14:paraId="2D0A126D" w14:textId="77777777" w:rsidR="00F468E4" w:rsidRDefault="00F468E4" w:rsidP="00F4695A">
      <w:pPr>
        <w:spacing w:after="0"/>
        <w:ind w:left="360"/>
        <w:rPr>
          <w:rFonts w:ascii="Times New Roman" w:hAnsi="Times New Roman"/>
        </w:rPr>
      </w:pPr>
    </w:p>
    <w:p w14:paraId="0E987991" w14:textId="0E241920" w:rsidR="00F468E4" w:rsidRDefault="00F468E4" w:rsidP="00F4695A">
      <w:pPr>
        <w:spacing w:after="0"/>
        <w:ind w:left="360"/>
        <w:rPr>
          <w:rFonts w:ascii="Times New Roman" w:hAnsi="Times New Roman"/>
        </w:rPr>
      </w:pPr>
      <w:r w:rsidRPr="0053758E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inline distT="0" distB="0" distL="0" distR="0" wp14:anchorId="19E4881D" wp14:editId="24C4CD70">
                <wp:extent cx="5849620" cy="2677821"/>
                <wp:effectExtent l="0" t="0" r="0" b="8255"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620" cy="2677821"/>
                          <a:chOff x="0" y="0"/>
                          <a:chExt cx="6182928" cy="2828590"/>
                        </a:xfrm>
                      </wpg:grpSpPr>
                      <wpg:grpSp>
                        <wpg:cNvPr id="15" name="Agrupar 15"/>
                        <wpg:cNvGrpSpPr/>
                        <wpg:grpSpPr>
                          <a:xfrm>
                            <a:off x="0" y="0"/>
                            <a:ext cx="6182928" cy="2828590"/>
                            <a:chOff x="0" y="0"/>
                            <a:chExt cx="6182928" cy="282859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m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581" t="3275" r="11707"/>
                            <a:stretch/>
                          </pic:blipFill>
                          <pic:spPr bwMode="auto">
                            <a:xfrm>
                              <a:off x="1684421" y="577515"/>
                              <a:ext cx="2237740" cy="2251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1082" cy="7827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6A2484" w14:textId="77777777" w:rsidR="00F468E4" w:rsidRPr="00DD094A" w:rsidRDefault="00F468E4" w:rsidP="00F468E4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D094A">
                                  <w:rPr>
                                    <w:sz w:val="18"/>
                                    <w:szCs w:val="18"/>
                                  </w:rPr>
                                  <w:t>PESQUISA POR SETOR</w:t>
                                </w:r>
                              </w:p>
                              <w:p w14:paraId="7A07C78C" w14:textId="744FC4F6" w:rsidR="00F468E4" w:rsidRPr="00DD094A" w:rsidRDefault="00F468E4" w:rsidP="00F468E4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D094A">
                                  <w:rPr>
                                    <w:sz w:val="18"/>
                                    <w:szCs w:val="18"/>
                                  </w:rPr>
                                  <w:t>Colaboradores alocados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n</w:t>
                                </w:r>
                                <w:r w:rsidRPr="00DD094A">
                                  <w:rPr>
                                    <w:sz w:val="18"/>
                                    <w:szCs w:val="18"/>
                                  </w:rPr>
                                  <w:t>os 10</w:t>
                                </w:r>
                                <w:r w:rsidR="001E08D0">
                                  <w:rPr>
                                    <w:sz w:val="18"/>
                                    <w:szCs w:val="18"/>
                                  </w:rPr>
                                  <w:t xml:space="preserve"> Escritórios Descentralizados</w:t>
                                </w:r>
                              </w:p>
                              <w:p w14:paraId="177F3FC5" w14:textId="77777777" w:rsidR="00F468E4" w:rsidRPr="00DD094A" w:rsidRDefault="00F468E4" w:rsidP="00F468E4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31</w:t>
                                </w:r>
                                <w:r w:rsidRPr="00DD094A">
                                  <w:rPr>
                                    <w:sz w:val="18"/>
                                    <w:szCs w:val="18"/>
                                  </w:rPr>
                                  <w:t xml:space="preserve"> respostas de 4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m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38863" y="1973179"/>
                              <a:ext cx="2044065" cy="845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43470" y="797442"/>
                            <a:ext cx="254768" cy="30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4807E" w14:textId="77777777" w:rsidR="00F468E4" w:rsidRPr="00DD094A" w:rsidRDefault="00F468E4" w:rsidP="00F468E4">
                              <w:pPr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040911" y="797442"/>
                            <a:ext cx="25463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296F8" w14:textId="77777777" w:rsidR="00F468E4" w:rsidRPr="00DD094A" w:rsidRDefault="00F468E4" w:rsidP="00F468E4">
                              <w:pPr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094074" y="1913860"/>
                            <a:ext cx="25463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15BD" w14:textId="77777777" w:rsidR="00F468E4" w:rsidRPr="00DD094A" w:rsidRDefault="00F468E4" w:rsidP="00F468E4">
                              <w:pPr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977656" y="1679944"/>
                            <a:ext cx="25463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79A78" w14:textId="77777777" w:rsidR="00F468E4" w:rsidRPr="00DD094A" w:rsidRDefault="00F468E4" w:rsidP="00F468E4">
                              <w:pPr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4881D" id="Agrupar 20" o:spid="_x0000_s1026" style="width:460.6pt;height:210.85pt;mso-position-horizontal-relative:char;mso-position-vertical-relative:line" coordsize="61829,28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damWAUAADIXAAAOAAAAZHJzL2Uyb0RvYy54bWzsWF1v2zYUfR+w/0Do&#10;3bWobxl1CsdJuwLdGqwd9kxLsiVUEjWSjp0O++87JCXHsd2tS5s0BRYgskiJ1P0495wrPX+xbWpy&#10;XQhZ8Xbq0GeuQ4o243nVrqbOb+9fjhKHSMXanNW8LabOTSGdF2c//vB8000Kj5e8zgtBsEkrJ5tu&#10;6pRKdZPxWGZl0TD5jHdFi4tLLhqmMBSrcS7YBrs39dhz3Wi84SLvBM8KKTF7YS86Z2b/5bLI1Nvl&#10;UhaK1FMHtilzFOa40Mfx2XM2WQnWlVXWm8HuYUXDqhYP3W11wRQja1EdbdVUmeCSL9WzjDdjvlxW&#10;WWF8gDfUPfDmleDrzviymmxW3S5MCO1BnO69bfbL9ZUgVT51PISnZQ1yNFuJdccEwQzCs+lWE9z1&#10;SnTvuivRT6zsSHu8XYpG/8IXsjWBvdkFttgqkmEyTII00g/IcM2L4jjxqA19ViI/R+uy8rJfGdHE&#10;Sz2AyKxMvCRMjVXj4cFjbd/OnN1gZ3fvHQ0PvcPMV/LuUzayyVf2rquyCf57HODsCAf/Xi9Ypdai&#10;cPpNms/ao2Hiw7obAbIdU9Wiqit1Y8oP4NRGtddXVXYl7OAWUjQYgv66YauiIZhAzPUKfZNdwrRL&#10;b3j2QZKWz0vWroqZ7FC4oBN99/ju7WZ453mLuupeVnVNBFe/V6p8V7IOKKamHvXF3lVU/UHVnIiW&#10;rcgLnq2bolWWYkRRw2veyrLqpEPEpGgWBSpGvM7tQwDzN1LpItCAN2X/p5fMXDf1zkfz0J2PAje+&#10;HM3SIB7F7mUcuEFC53T+lzaRBpO1LBAAVl90VW8rZo+sPVnjPRta9jAsRK6Z4TodOmPQ8GtMxJQO&#10;ibZViuxXhFkzI3XDhBp29L0YlYJQURq7sa1RqUShsnLIxRBvm0gJUiCLzc88R8zZWnET9gNSoFES&#10;BCh5gvIP4zi0tWfDpfnB8/wYUemr3AupCyusA8NOnZDqVcEbok8Qe1hunsSu4Ze9dbhFO1e3+thy&#10;DQx71c6cSlXoRwFSFY1ms4t4FAQXyej8HGfz+WUa+DQKwstdqmTJcr55u5AZiij/8mxZ22DV3Sxp&#10;zOvI9vDHUBMaJFIOaMbo8xCiBfKUuJgyQQj1trclC6a1IjBn1ZaRvCDvYRwnnk5Hf6vWAaK25xyZ&#10;swUgu4MCFoJvyoLlsNEW8d5Su89n4QaIOBYTzw+om3gWLFCSODI43SkCCOW/YWWHEg0bspk6aeiF&#10;Blx7V5pKoVGpq2bqJK7+s7WhnbxscwSHTRSransOWzTcoE2yT6M+U9vFto/iguc3CCIYyygmGiic&#10;lFx8dMgGzcjUkX+smWbp+nWLGKY00NWhzCAIYy2lYv/KYv8KazNsNXWUQ+zpXGHkGo9kN0ONvqxM&#10;yWijrCW9rYCXrWoArsc2zo5wdoI3D7oyrHo0lYkHyPYiY9AAAx5CY3SaH1hSPJOnUzz1HUiKVQod&#10;pSWIV8uLJbheQno6O1YQvWJg+r6RDKifJJFvGICmsU/j1JYcQmOaSs9FUURQK90aJkGY2H71vjxg&#10;GotDzr3tLh+Jf2k0oPnbETBZokP4aeD2Ph2eF/hBbAk5TmPI+UE2wiCO+j7ddxM/MK3efZOxJ92P&#10;QMrm/cfo1C0jfgNubrnm5uU/cbO278F7ALpj1CeGQd9Fn0ZtG/kJDEZ+Twi+izu+sInck/8Hbwzs&#10;O/jQZX2z/uDJYPAJNKInedB3U7zM4cUWokNTaFTUd4I7WQqD7xuE/v8gHD4apU9UjNEPxVGIVkGD&#10;MIrT1Krt3gv19w5C0z08dTU23SE+zKKtvfPld39s3qxuP3Wf/Q0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9LUsPdAAAABQEAAA8AAABkcnMvZG93bnJldi54bWxM&#10;j09Lw0AQxe+C32EZwZvdbPxXYzalFPVUBFtBeptmp0lodjZkt0n67V296GXg8R7v/SZfTLYVA/W+&#10;caxBzRIQxKUzDVcaPrevN3MQPiAbbB2ThjN5WBSXFzlmxo38QcMmVCKWsM9QQx1Cl0npy5os+pnr&#10;iKN3cL3FEGVfSdPjGMttK9MkeZAWG44LNXa0qqk8bk5Ww9uI4/JWvQzr42F13m3v37/WirS+vpqW&#10;zyACTeEvDD/4ER2KyLR3JzZetBriI+H3Ru8pVSmIvYa7VD2CLHL5n774BgAA//8DAFBLAwQKAAAA&#10;AAAAACEAeEzMvM0qAADNKgAAFAAAAGRycy9tZWRpYS9pbWFnZTEucG5niVBORw0KGgoAAAANSUhE&#10;UgAAAQ8AAADbCAIAAAD8lYPkAAAAAXNSR0IArs4c6QAAKodJREFUeF7tXQd4VMX2n+19k82mBwih&#10;JHSQTqRLEem9i2IDUZ/dvwUUfZbns4H6EFRQQUGwgIAFpErvHQKEJISEJGzK7qZstv7P3d2ENLJ3&#10;y7137u69Xz6+cO+ZmTO/mV9mzpRzeA6HA3EPhwCHAAkE+CRkOBEOAQ4BAgGOLVw/4BAgiwDHFrJI&#10;cXIcAhxbuD7AIUAWAY4tZJHi5DgEOLZwfYBDgCwCHFvIIsXJcQhwbOH6AIcAWQQ4tpBFipPjEODY&#10;wvUBDgGyCHBsIYsUJ8chwOPOiVHeCexmZDYguxXxBEgkR0IFUaJZj8pzzWLNCcN1m93mQLVO6wl4&#10;AgGPz+cJhHyBkCfUSDVxiliL3VJmKbM57GKBOEysplxtroB6CHBsCXSncNiRuQTxJUggQRUFqDQT&#10;6a+ismxUmu3+F34BAXhiUm3Df4tc1YGkBi3CklqHt0rWtGod3jpF0zolIhk4AxSqsFYIeEIF8JB7&#10;KEaAY0sgALYYkKUMicOIESN3F8r7B+XtR0VnPWQd0dExZl/E1yk+axAp0zr509rFor7xqTKhrMhU&#10;DCwS8AU+Z8slvBMCHFt87RswswJuAEMMV1HODlRwCBUcRvorXmSnSkJTLmhWJHmRxJPoXdGd+yf0&#10;7Z/Qb0CTvgaz0WKzRMujPCXivpNFgGMLWaTcctYyhHio7Aa6/rubIcZML7OoEpdGodn5cV+1MFlN&#10;PuZw52RSgTQ1vvfd8X0GNunfNbpLoalIK40IeCmhliHHFnItbq1ANvipROnrUNZvKHc3uWSNSgmk&#10;aG5Z62876yp0AcjtzlnEK+JS4/sAc0YljVCJlRIwqLjHJwQ4tniCzaRDQjnK+BllbkQZv3iS9vL7&#10;3LLeP41IK77sZTLfxQc06Xd/25ljW46CeZpGEu57RiGZkmPLHZrdWk4sat3ci66sQRk/EUvAVDz3&#10;3xqzbd4/OfupyLuRPFuFt5zcesLstjNghTpKxhk2ZOHn2FIPKZhuGa+hi18S40npdbJA+iY3I/Oh&#10;g+/+cnWTb6n9TCUXyia1njA5eUKnyI6ww8OtQXvEk9vLrwERrALrTqKdM9D6dujsx5RTBSGHpQxW&#10;gT02EkUC5daK7y5+P3rTxLnbHtuS8TvsUxvNRorKCo5sObY42xHWgovOoX2PoV+6Bt44aaSnWIwR&#10;GCxV7cjeNW/Hk6nrB315bhVs18B2Z3B07oDXIuRnYpUlqFKHTr2PLn0ZcHA9Z3jfthUl2S/986pn&#10;SbokVGIVmDQv93heIVLAXiddxbKjnBAeWyxGVJaLjr9BzLsYoQoxppWES8Kw6ikwGVt5/tvUHwd/&#10;c2GN1W61OWxYqcesMiHJFrsFwZBy8h20oS06twTBf5l6zCV4no+8VXHrlf2LJm+deejmYV1FIVPw&#10;4FZu6LHFZkKXvyV4cuo9qtaFyTey2RAhUpIXp1ly9429ozZN/OTkp3qzgeotVJqr5ltxocQWGE8q&#10;8tCeh9DeR1B5nm94BTiVpTQM+7PDn59ePvTnkduu7yi1lAa4+mzLLmTYAseEs39HG1PR1R8waiNL&#10;qUIoxUifO6hypeTqgp1PP7nr2YtFaXDkDH+FKdIwBNhSWYzgKOSR19DOmciYQRGOPmZrKZULxD6m&#10;pT3ZxvTNQ34eAWsAdrjDE5JPsLMF7l3dOoo2D0TnP8Wxfa1GuAiJo2J30Ak2NN858v7wX8fszz1o&#10;oOg0EMZwBC9bXEufZ5eg34ejW8cwbQJLqYgvxFS3O6t1LP/4qE0Tvr+0Do5msk55fxQOUrbAmciS&#10;S+j3e4ntFJwfS6mAL8JZwUZ0e2X/6/8+/B4IhM7ELBjZAgc34EDkplR04y/cO6LFyOezaSZWB88v&#10;z62csnUW7GAWm4pxhzoQ+gUjWy4uR7vuZ34vhUzzmA08NrMFqrj9+o7UHwfllxcUmoJ/EzOI2GJ3&#10;GirHFqKDz5DpqFjIgKEsELP9MuPVkvR+G4bszz1UZinHAlXKlAgWtsAhYvBysu9xdOLflGFFQcaw&#10;C4SQmv3OweBE2Zy/Hl5+9isKMMIoy6BgC+G/S4S2DEIXlmEELRlVYHfcbo1RBMntxbcOvwubmGTq&#10;zVIZ9rMFzn3BOub3zQLjWYL+ZrRVREkj6S+WohJ/SPtx+K+jg3WhjP1sKb6AfmiGKllrYlrLI2XB&#10;wxbgyZG8Yy1XtePz+OBHkyJOMpUty9ly+Tv0SzemsAtIuQ5rmVYWbJ6+4AJm0so2Ir6ICldpAYHd&#10;t0zYzBa4oLJ7jm/VxicVz1KqkWjw0SdQmpRU6gduGCYVSoPp3jI72eJwoEtfo6MYXdD1vZOBXy9p&#10;uO/JMU55WncWFsrgunIluNEJioeFbAGzHs7e7304KPBHyGIIw+yycQCB/e3a1kUH32T7hlI1IGxj&#10;CxwAA7P+z1EBbFGGs6rE9LJxoGD59NSyL84EyT4Mq9gCowrcf4Tj98H0mEvUYlUwVah+XV7ev3DN&#10;pbVW12ELNj+sYguPT2xBgq+WYHosxnDsLxv7jzfcuwQHf0Usv3fJKrbATRU9fQ62/e8ipHKwlCrB&#10;2X4IPA9ue/REwemC8gL21pU9bAGHqwGJA4FbW8FlY2GohIi4/6+Hrhky2Xu8nyVsOfQ8uroWt34e&#10;GH0sRinLD+2TxwH2XubveOpWhY6lu5bYswUcUKR9g858SL5JWCZpMYoEbL0+6QPUmYasp/e8IGTh&#10;/WqoLPZsqbiFjr7iQ6uwJonZwN7Lxr6BfPDm4cWH3majEwzs2XL4BVR+07dWcaZ6Dj3gQANqZDDg&#10;AnrU4fy50Gi2zoSjnnPLjCp2JilGHasSwZspgdhGMOv5rL2a73O7fHb6i53Zu3NLc33OgZGEGLMF&#10;bq1AEJVrP/mBC/T4D1DNe+8dd6CUtiiNh1bwUBpCD+y4Y+ajXrudEFLF33QmuYm6uZJ8RbxZH4jz&#10;BBbWXzb2rYHePPyuA6FSiJnDngdXtsA1KX06OrrQdyShiz/6ASq/WCuHxK7IvBPtcb7b8zVCXW+P&#10;FbXkgAzgAL/GK3Pt8W3URJQLyQPxwGVjvhCO6wYiLzblkaHPfOPQv20QSJ09D65sAV/aR18mfEz6&#10;/mSggzy0/kCjGYSjBg/LT3kIpdW+sSyOc+dTDt4unQPLlgAtPMAdaYSiguuKC8lG++nKr2vTNmQY&#10;MknKMy6GJVtgYAE/YDe2+4XO2YfR2XoZGG8i8WC3GTPgIWKupaqyTKplYVCSV40/rpdn70G5cYTd&#10;khKHLj6MAjiwQOZOj4/R8iC5bOxtk711+B1DpRHuw3ibkBF5/NgC5yZvHUHHF1MCx552KLcEpTit&#10;/JibteZa7vKeQ926ouP31C19i4awW1ZoEDhqcA0sU8gsFZCphAPZzFQGFv7w8Pybxa6fuRueqNLo&#10;iTFp7pfEp71L62vaeUOmO2Haps5Vn6teZo6Z535FvGkoOZmqIwSuYhceXMwWh534sYUnQEeoXDJ2&#10;93uYpGUQY4ux9oQKBpzynxsYlKrb3jWwuMYf4A+MOf6vjNkqKIvVOm/T3BkxOYs1y+I0yxbvRX3f&#10;mu6ub7JCrXe/h0/9n6rbuT88nNo3/xJ8iluYg/qnuvgwb1M318sf8hOecVFoaTt4Uz85Oa44pSAA&#10;+pKTn98ozfEiDUOimLEFThkfeRkVHKYDjY5JCJWgOuEVYtqi8Ieci8XOxbT4D2qToWpgiagyY2Bq&#10;J4d8/Hus5VqqYrV+MXZlXPPfvnDq98V2nQHJmjmHl3mJMpRvdL1v6OncLAYZ8pzgfJZ1Ro9iEt3D&#10;i/tl9cAyRrZv9S7/qo/QhyeWQKAL/O/xY8YWuLsCq8bUPcRCmWubBWZcg1FJvWFkvXNxmfh5npin&#10;5T5fa5m42mIpqloiU8Uhwu7363HAZWMpzZeNW8dKavf7OjU4fT0fqWOdSyBPJHYKqzyz/bRLwv0S&#10;ofys086BJWPyZ37V3p340b8X4H+kHye2gIuQU/8JBPJ3zqPaXoehA+2sYkK9HcyGM6ixFAb5lA8m&#10;hqBA7LrA1XxaYrV+ODtBrdftIDo3MXSo+6e67ZnDg+pX+LleyxbnJRECbym2aFa6KPHF2OP7YtrA&#10;S5jd/fBU5w0BGVhcZV8uvgKRLjEPP4ZNBHBYB8vdhf4aQy1b7pQ7bPCjdu59GPo1GL3759Lih/+e&#10;T2XJYMC83h/tW+jq94P2FreJ2XsgZSyMGDV/r9YAbHen3dILZlmEAFpdz7ZZOv1mr7y4Xgi+tia6&#10;u0vYjwcOj52YcbCpqokfeVCbFJuxBTZYILwwU08MbFYyVTaxiKwSUxqrtTZVoKK7+muWOalC/P7D&#10;3kp158SqNS7nO+fsq8ogIQRaj6leBHPh5B5Y5m1KAtbFaQ7AmOP7ypgrS3AP+78zKwrgZCCuDx5s&#10;gWB3aStRzp3PoVAN3/p2VJfQWP7mYhWFl42dVKn4oWo21bAijVn8DaWosljA/nF+Juyc6pUA37Fc&#10;c/EHiw1fn314sIUYWLCMdOd7u3uT0qxXixTeJPBCdul05wRsba1NWGKzpWrv5Ykxz/SXXDlcexJF&#10;rINJ+s522TODZvSXGE5n1VhAu22xXMlzOT8iDCHC7vfzgWNjX51blW284Wc+FCXHwG6BgeXSV+jw&#10;ixTVkAXZ9ng7O2lqp7V9KVAVtiZnJNfK94rLAgHCvJWgdn4xuA0Y2E6Z+3psRpX5QZgrhEFSQ8Cd&#10;kdticRGsSsx/u8WVu1aqPTB1F56HG/Bgy0+dUVk2BX2FJVl2eamo3RMtV/dgXt1Bew+j/n4a6/7X&#10;4qXuz01NmZykTvQ/q8DmwPRMDJbCTv8npKkC7Wk2SPC4bLw0FtWZkgW2t5HMDdwpRUjCSQrTKcY0&#10;W+ASSyhbLK6mNusxuWz81Fq/zrAEquPmlOauurD6uhG76QajbLFVoFPvIThGGeIPcdmYfXHAKW20&#10;NRfXUnnS1EfdGWULeAXI3Oij4sGUzGIIwcvGjTdguv7atxdW6yp0WLUzo2wBqpSx4OQp5Q1m1vNC&#10;7+6kR1RXg/VC1WFTj4U3LMAcW2DhOP1HH7UOsmRwIYwnCBpH9IFqnAuFF7+7+D1W0SyYYwvcsM38&#10;NVDIsjsfZ2TjWDkcv+GeWghszfiz0lbTPQLD+DDEFggTmR6kvid9aFDn1Xw89+N8qE0Ak/x9fSdW&#10;bscYYgtfgjI4+76qXxF+TxxBFqs1UJz5PeNP8AQbqNz8zIchtuhOEJfvuacaAZuJssvG7EZ5+/Wd&#10;UgEuXtWZYEtFAWff1+3C1grc1n8wIRlMxvDxCMMEW+C8bdYmTBoDFzWs5Rosz3rggM9fWdvzyvJx&#10;0IQJtmRu4rZZ6rY9cTU/HIcOgaEOMBnDJJAt3Wyxl5agVjMcU2+ggd+i2H4Ytg0zKsHVfHEYM0Vj&#10;XypMxgpg9o7BQzdb+Iqw3AWj9X9ssmqGoDF77dPy0fDfUNN7ER6HcBlrEbNBLXHdNuGeBhD4K3M7&#10;DjEr6WZL5dVzFScPFC5dmDW2Y/b9A0p+/Npsb41G/GGflofG7EGtZiJJg56Jg70PVRYp4QIp99wB&#10;AUwmY7Syxa4vqjj2TzUg5qvnild9kD3z7qwJXYq+fN+UL0aD1zimZKGJJ1DHZ5CyaQh1HoItVF02&#10;DgIYYTKGg6FPL1sqTaazDWyzWPOy9RtW5MwfmTGsxa3/vlh2IQ/1/K9j8lXHpDTU4x0U3iYI2ttD&#10;FcwlSmFIRDb2uSm3ZvxhZvoUDK1sEWijTacONoKXvVRv/PPHvJdmpQ+Iy3/1QeP+I/bkBWjKRceU&#10;TNRvOYrq5jPWuCc0G+TY7MHhidXxgpMOBPGRmHxoZYvlerqthNwpBrutbN+ft979V8bQpJzHR+n/&#10;2GLVjkLjj9mn3kRD1qO4mqHxmIQvYGWb9ZJQitXqA27ndBcYP6ZNH1tsRQWmU43HHmoYQxiOCj9d&#10;lDUOVgX6l/y40ow6oNG77TMK0X3bUPOxSBAUExiLgS1RGXzo6AFJcqHoIuOb+vSxxWGxVDQ6DfOI&#10;qfnq+eJvPsye1ff6xLuKVvzHVKhCwzbaZxSgcYdQ20eRNNJjDvgKhF5kYx/a4kTBSWavu9DHFoEm&#10;0rexpT6slpvX9T99BasCmSNa695/oSytyJH6uWP6DTTxHOr6GlJi51nHc88gIhtzV/M94HRWdx6i&#10;I3kGkzIJ+thiK9ZZb/kTy7sBDGz6IuNfG2BVIGNw07xXHjQcOGlv8zyakemYnI76fII0jPpr9arN&#10;zBDZOOQCtXqFEAifKzwvY3TlkCa2OOy2iqO7vUWHvLzDYi7f/xexKjCsBXFW4PffrTGT0OTz9qk5&#10;aNB3KKon+ayYkSSuT/Ko9IbMTLUCWyqwRcqomUoXW8pLK3wy8X2Amzgr8PnrWeM63XhwUMm6VWZB&#10;dzT+sH36LTR8M0oY4kOGdCRxXp+MkUXTURZry7hcfJXZq5Q0sQX+cJqv1Q5dT32bVaadKf72I2JV&#10;YEqPohXvm0oi0cjtjll6OJ+GWs9EQpz2zkM7sjH5vnCy4DQEriAvH1hJmtjCk0htOsauKFhuXNP/&#10;/DWxKjCq7a0PXiq7YnT0W+WYpUMTTqJOzyIc/qJDwE2EuMvGHjv3ad1Zk83l1p+Bhy62iMRWXR4D&#10;9atdJOz5GP9cn/fS7IxhSfmLHjEcPGdvvwjNynNMuox6votUfsdb9aeGDluUXOtPBqGQ9vStMwxe&#10;PKaJLbYivAI+OUwVZXt/J1YFhrfI/dcE/e9/WONmo+nX7FOuE0dsIjoy0PNsJu6ysUfYT986CwH3&#10;PIpRJEATW6y3cimqgP/ZVhzbW/i/xVnjO914aEjJ+u/Mkn5o0hn79AI0dAOK7u1//mRzgKv5Epoj&#10;G5NVDR858Phqd9iZ0ocOttjLS20YTMM8Qlx58WTxN8SqQPb03kVffWQyJKBxB+2zStDIv1HzcYhH&#10;MVbcZWOPLeQUgPhh5AQDL0VxD3AqDNMeHIwW8uCZs644bxCMyhrbQffxa2XXzI7B6x1zStH4o6jt&#10;PCRSkc/KC0mLQc1dNiaBl76SWG1n5KGDLchuY8XYUr8B4PCBcesPcFYAjtjkL55vPHLZ3uVdNKfE&#10;MfEC6roIyWMD2GYOiD5JYazWAGrKcFYMnq2khS0CoZW55eOAtK29zFi2a3PB209mDG9589kp+m07&#10;rU0fQbNuOiZnotSlSN3K/1J4lSXcZWMyMJZUljB1LYwOtvAkMpaOLQ02XvmRXcQNgvGdcx69t/jn&#10;dWb5EDTtCuFXYPD3SNuZTHs3LFNZpBDJfU8eMin1Zj1TWy50sIUvV1gLmd9sCXh3Mp07WrzyfWJV&#10;YFbf4m8+NZW3QBNPOWYWg1MO1GSY18WZCmVCmdepQi+BvtJgtVsYqTcdbIGKMbiRTwOscKinZN2y&#10;nHkjsyZ01n36Rvl1vmPoZsecMjT2AGp9PyK5P2DWywViGrRlexFg5dsdzFw5pokt7FoT87k/WfNu&#10;GH5bffOF6XDEpuDtp4wns+3dl6C5JseEs6jzC6jxJS8LRDZmbN/N5yrTn1DvPFPHyEMTW3jC0Lq8&#10;YTeWlP79a8Gb8zPvS7n5wkzDjn3W5v9CD5QQF296/xcpEhpobDN32ZgUBWBsEfBp6rd1FKKrVGGI&#10;/tV02KzlB7frlrwKZwXgWGfJxl/M6tFo5g37tFw0cBUKT7ndHmboBCGKEimWVAnB2CLkMQMUTWwJ&#10;tbGlweY3nT5U9OW72TNSs+cMKF69vNLSAU25ZJ9ZCN4FUMzdyGLgMdQJvOqsjAuDlS9i6J4pz0GL&#10;wZR5X7KtpJBxoHFTQBTfXNZroKL/SFnXvrCHC0vt+3J9cYuDW72o1ic1rg+fx6O6lPr508WW0e1s&#10;hYzdb6EfVm9LFIRrI5//70ntgIvZTHpp8FZtpuQfHhkbzGyBvTxr/g2mwGVFuU02p73zW+nWQ9wI&#10;7KG5UjuEfTC/pVjIwNjC2S24UEmijTyWZsRFG4z1kEv4NltQ77egUF0TI9nrlEPGFxks+cUYxYYn&#10;qTn9YnKpwGYParZwa2KN9yrV8CnHL3MDCynqwdjCEFkQbTMxZhbIScGPgZCgfa8dJ0owUIQFKsDY&#10;AnemGFGUNraE1l6+t20pCQ/jjBaSoCkksB7GgIkP6tHEFhRiJ19INrxLTD1mdn6RuaSUMTdZXmnL&#10;uDCMLQJ+8LIFTn/w5VxQxTt2M+WQCUcuMnZSkPHe760CcilfJAhitlSUi5q08BaU0JHnpXTddYoz&#10;Wsg2uEouFDGx2ULTTAxchouatiQLRojJwWqhVKXkjBbyzR6uBCufmYcOu4UnEouacmNLww2snvhw&#10;doGpvJIxH1nM9Ds/Sk2IlPiR2q+kdLCFL1NwY8udWkk5ePSB85zRQrYTw2aLVs3Y+iodbAEkRPGJ&#10;SMDYAEq2KZiQ47Xo9M8ZxhxkMVFjv8psmcCk6wKa2IIcDjFnutTrJ4KIGIlCdpQ7HkaaQS3jZRXM&#10;zVppYguE0eOWxep3CfXY2em5FUydESTdRTESbBEvY+qQGE1rYlCMw2ziTJf6nU7R7z5uGuYVF1vG&#10;S6Vimv7E11eMpoK5ZbGG+0TztvvPcUaLF3xJbiIXMrQ1Sd/Ywg+P5MaWOp1CnJQiFItOXin1orOE&#10;tmiYQqhRMXk8l66xRSCAzhHabV239soR0y5nl3OYkEcApmHkhamQpIktoLogIponZri2VCDoc56K&#10;1KG7TnHTMC/wgwWxSguT27j0sQViHnE7+rW6RpPWhy9w+5JesKVDCwVTp49dWtLHFthykXbo7gU2&#10;QS0q7dTbweOfz2QszBUb0e3TPoxBE59WtvAVKsXA0WxsJCp0Vg0Zf5GjijfIJsVJIxg18WllCxQm&#10;7zmIx7mzcHYRSa97/uauFnvDlu4pKkO5zZsUgZelcSaGkLUwX957SOArwcIc+bHNuFP6XrVbjzZq&#10;RnyI1VSSVrbwBEJ5H44tSN53uMWGruZwbinJ8oXP5/Vup2ZwF592Kx8WkTWR8r73kkWortySpgcK&#10;W7p+tm0Mr/766kH3S+LTtfhp9bO/nbDpq1Vfp21McmaV9NkC9yvizcEoX5XzKp1ywKiz1zj73gvM&#10;7mqttDPlFqmGmrSOLVAuj8+XdurlBU5u0QXx22YJTyxKT9Wmpy6qQP20a5e4voTHxaCsNc738NMi&#10;d12dvGsk3HpZPNJFpwXxc/tZt4L8GmvX51wEixoLb/rc8l4zH1KIug7ccaLYh4Qhm+SuVkqzlRmv&#10;SIzNxKBgh7nSp8nY57nDtBlPfO5U/fPyy3qkTXQNLyJtmL3w8p27UbJAiaw3nQnfPmJGYQL3lWe9&#10;Lb1Gomkbldp/jG/T1BtF0XGc0eIV1r3aqhlfEAOF6R5bhHHNFHcP9wqpRoUXiLRVZGhY7rKtFAnj&#10;nNOtV3uK0WWTmxLVtMm3rHMOLHvGlQROrUZyUt47pdRku15QSUtpwVBIZJioU0sFDjWhmy1QZyCM&#10;uHmyH5VfouoaZr+83dm5iaFDPNJtz9w2Qm7nTgxKpdo3CdtmQH5hqmuu9Xnuyn+ERCqY3a25Re/A&#10;okgdduoK58TVi/bv015dVsHw2rFLXQbYAkdg/FhHJuwQcek/xa5Z2bREOJJqJiwQbfrSf1DXN2/b&#10;8e7mIEx8ZaHT4FmJNNXLAOvGZThNHZjduQeWqtWCejl40a5kRAWd++7kjoeRQapK5r5eWrWCyaPH&#10;1coywBZhVJw8dag3cFXLAlXelKF/CodVzZqcnT7bNblaN640C4k7uK1/dxrn7KvURS1CIEw2traA&#10;e2BZED8gpmIpQTnhSGpXxqSRUccucWML2fZv11yByTSMmbEFSoXAcYIIb1drnVQpXJNeTZWGAG/U&#10;4m8gQZXFQszonIzKsqIYUQPL0GRbt3G5sIkPF3KRJ7zB8r5eEaV4TMMYY4u9skLh5cZL1FrnqDL9&#10;X7WgJqZPVUPBqwfVifrKfa51s6qHWAdLVro2VWAYSUTmczVyuG2xEIsBThmY2hF2P0WPrOeg45zP&#10;CtLgwnbkiF4RDLpEqqMpTXEn6+NjzriUPfNu0riB+TFLXEv6ssFlsgNhRrrXDMCAcc3Kwj+7ptVu&#10;TndRC7Ydn+rnmnFWC7hyilpbKD1XNZGryqeODGkNSQnGbUl/6+ei7ce4zRZScI3qo50/Nj5GU7vl&#10;SSWlRIgxttgNxbpPXjH+uZ6SaqElTdei7DoDETUlkc+VL1ck/X196POni42cO31SsH35fErbRDnj&#10;B16qdWXAyneVzVdr1OMeIIWZD0Kv9kQ1Z1w+5EBBkrDJj94sNHNUIQkt2PetEmT4UIXotCRVp0JM&#10;1KyVctAYKnJGb/dxL5RRkruPmUq79j3MRZ4gDd6Qbhozo/eK62vKJFvgzJhq9EzS6LFfMLn7Xs6J&#10;K7lmhCFl6qAobRhjLo8bVJNJtsBkTNKum/zuYeQAZLeUMK6pPIyLPEG2EUf21jLowfVOWjLJFtDJ&#10;UWlSj5pFFkI2y4WNezArz1RuwuIEB+ZAwq2vWUNjwpVY7N/XxIphtsC+vqx7f1n3AZi3n//qSTv1&#10;PHCe84dECshJA6MVMhwjMjDMFgAPjo2pRwf/8GJv0WX/Oc4fkme2qOSCGfdE43A+Hy8r36UNDC+K&#10;ASN9uiLmGXpMJMTJnWRKGXenhUxzTB4YzawbpEaUZH5sCYXhRT1m1tWccquN+dt/ZPorgzJR4SIY&#10;WOBCC4M64M4WQbhWdd90SZsueGLkv1bStl25yBNkYJw8IIrB8CweNcRibCGGF1O5Zs4zHtVlqYA9&#10;sd0hzomrp8ZrGi2Zfk8MPmcocbRbXDpBJFdpl1T12DmeIGXfd1m3fiKJ+AQXecJT08HAYsF7sorL&#10;2AJICsIiNA+9APeQPaHKsu8wybx0nfOH5KHVWifIpg6OVstxXDiuVh0jthA62WyaB55lGRs8qStM&#10;7rT7JA47LYkblnc75vr5OPn2mv2Q5F3u912WVbtGrHq569kYd/2IN+0Xeqqsz9/vHx7rc1raEuLF&#10;FmFME+WgscrBY2mrPw0F8RJaYRC1OGbZx5GRaTe6P3a8+2M3jiLV04sTnXVP3DBZhVzvN5S3mezi&#10;Q8yykSrdAZDU6VLiXBRa2A/enH+LGryGdtfc0y2c2WgTZGqGF1sIjR12zQPP8ZVqMtrjL6McNBrx&#10;BRhEnsif/8zxQR/lOxHL359tQ2oJMbzMUSYh007X+78v78yTdnJbjjZdTg10hyQPVhs3fUsJ3vFa&#10;8fNTm4qF+HXFetXFTkW+KhyoAoShpGVoz1Q5dNL5DDYZLZFa19RLEJngAsuS+7dzYDl1eQ016D05&#10;oYlMjLW5Ul1v7NgCmgljm4ZNeUzWYyA1rUNrrrwW7XefLqG1SM+FJY5NERiz9UTvz7EYkXSwyziB&#10;ASQWqcIg2mH+/K3GyFSwcGDypnuLyoFl+j3RPduq5FIc+2F9IBm7adx4m9qNJeaMtJx593luerwl&#10;muwqeOD9tCs38HGnDwZMkx7I+MkzVWPFnPbHUp3xQMuNRw2qHkjX/fWsmqAuXNyt07Xjk5FbLOPA&#10;8ckBmpJ1bKFY8VyKSMjDuw1va4cpp2E+BkEqNXPYvT4Gp0XNdoQ1VaAnfHveafof7/6MHqmRUW+q&#10;1XfdA0vMsi6ioxtgJQDGnMCsjPF5vKcnNWHXaSBM2UJMnDVRmodelLS9iy1/eOrrqRg89ky6y/MS&#10;Do9zVDHoulePKnWVkkbKka7QtRLgfqosFuIT8fxdqUOi+EDE4FkwLr5plEQmwbcH1m8zrHXlCUXa&#10;J97EoaP5poOjacqe0zjstBDqL1zsnIDVnmURK8jL3dssCxdHJpXXXvi6bbGYdOVODIZIIp12v5/P&#10;oLvCp8GxfDWmpyfvVDtM7ZZqdW0lhaXbf9F9/H9+Ng/9yfkyecKfWdPeung9v/bchn5ViBKBFZFJ&#10;tYo2bXrMuX9SbbegqjfVA4vLYnFZKVVi/tst0eGiVf/XBh8vYeQbBHe2QE2s+Tn6X74uWV3bfzH5&#10;KjIkGT5tPv/BN8B7GEPl41vsR4+37NVOLRFhPa9pED4WaCyMSQib9IhqxFR8278hzeT9R57gIk/U&#10;Q+aVmc06t1KykSpQFRawBbSE+5WRz77Hruv7tvhW3J2WOmR5akLCgC7hYXiEl/Dhjy872ELQWqGO&#10;X/qLf2GSfMDHxySwoCfTRnJXi2vCN3dE3IT+UThfX/HY2KxhC9TEXmpI+HIbK46QqSfMhcgTeUVm&#10;jw0QIgJj7o58fFy8EktPLuSbgE1sAZ5AkNeEFX+Rrx5Tkoq7hx3lQhpVod+5pXLR/a4jz+x+2MQW&#10;QFqgiYRLY/FLfsYcdUtU833ncNlpYRYrcKL35QspzOoQqNJZxhYXYSRt7op+rXZUo0DhEYh8wBu6&#10;IiKcM1pcWG56u4MN7/vD5NucfWwhLH5VmHLI+Ih51N3kIw9gA5IQaSNHV8lFngBoNr/bUSTgsejc&#10;ZOMNz0q2QJV4Yolm5pPRC//nV7+mJrG816BD5zm3lGjD4vZRYSIxC3ch79Qv2MoWoj4CgaLv8Cbf&#10;7qGmz/ueq1nT5GBo+0OCta+dH3dpEiXB1uukb63LZrYQU7JwMGOa/3YBTH/f6h/wVNIO3ZXhIR15&#10;AgJ67f6ki0IqgDlYwOFlNkN2swWwE0bGOmzWxM0XIKo4s1C6SleNmnktt6IsVCNP9O0Ytm5RO2Lg&#10;Z33PaqA3BUOd4CCZ3aiP/2wTBHZknDDga2/f2RBdO540IOqjBa0YbwLqFAgGthB/yTSRMMJEPvXv&#10;iHmvUQcWmZzN6tgjIbkv+cT4BPjhB9vkq1abBwlbiFUygRDsftWIaVH/9zGZbk2FjLzPEPBQezzN&#10;SEXm2OYJNv3bDyeN6xvJ9oMtHhEOHra4qgqnleU9BsW+9x1frvRY+YALqO6dmpZdgbkz38DWOrmp&#10;fPlzyantwzAMfBfYmkJuwcYWgjBxTaUdesZ/vhn21AOOV+MZSrr02YOdPyQKMZg2OHrliynJTeQQ&#10;0IvCYrDJOgjZQpgxEVGSVu0Tlv+hHj2bTqgtCu3xyyExDWsRL/vPYy0eGRkHobp5QW2r1Ow/wckW&#10;ooYCAWzCaJ9YHPPW1+KWxJom1Y9y2EShWHQyBCJPwNrXVy+k3NVKGYZf2GFKWzl42eKEDU6UQcxk&#10;GGTCpz1OKY6QuWrIxAuZbHLi6gMgzWKkYNA/OjoeQkewzmOLD/WtkyTI2UKMMWERYPGHz1gQ99F6&#10;acee/kN2pxxEHXoEt9ECq15fv5DSpZUSz4DD1LVsdc7BzxZXVQWRsZLkTgnLtoJHP5ikBRxZ8Idk&#10;k6pPXMbH114gq5gQKXnzweZPTkjQqIRs9GwUKCxChS0u0x/x+eoxs5ss/1Pe+55AIejKRzlimh3x&#10;MIg8EdhqEbmN7xe56qWUPu3D2Ot9IlCgsMCfWKCqWp0PXFdGPJ7+56/0a/9nvXUzIPnHf/rrGVmX&#10;BUuuBCQ3TDIZ0Stixj0x8ZFijieuFglFtrhqDj4x4F/9LyuNW9ZYbmT42UGbbcv6eEvx+l0FfuaD&#10;SXLwvDp5YHRyExlspOAfsos20EKXLS6IbUUFsAZg2PSdYcv35vQLvuEO/pDiN56//920qzn4RJ7w&#10;rSootb160sBoWB2G9CGy50geqVBniwspa0GOUBtr2LwaOFN54QR5+FyS4fc/LZz98j3PstuJa9dk&#10;FcTghiP3lRZ7KBxj8baVQ3omVh8sa/4NYWSccdtPMDerOHmAPJrgtOmwtdVzy9LJJ8FKsl1zBfAE&#10;rJTySptaLsRKN6yU4caWus1h1eUJVOFl+/8ybvm+/NAOMq2VuDPnvQ35G/fpyAjjIwMDSP/O4UO6&#10;aWD2VWm2S8QhtEDqWytwbGkYN3uZEWIRV148UbZ7c/mB7ZbcWsHlaqYRxScm/Hh88hvnrxdU+tYG&#10;9Kca0Dl8QOewwV01drtDzVqvxPTjxrHFA+awDCAIjyzbv6384DagjbUgt04C7byF1rEL7n3xDP2N&#10;522J4DPSRRKIoFJhtnPrwt4CyLGFFGL2ijJ7sU4QFV9xbHfZrs1lB7YDi1wpm363Z2dR/Gtf+7sG&#10;TUoPn4QSY6UwmAzqEg5RUfVlVo4kPqFIJOLY4h104ADAZigG1xmmM4dKgTa7NzfddOGN1dl/HC7y&#10;LiOKpeHUY7cUFQwmsNLVLlEOy1wsDZlCMU7eZc+xxTu8qqUdVosNRht1BE8iWb0tH868wM/NQoad&#10;6vdsq+7ZRtWphQIiCoGqFZX2oL/962P7+ZSMY4tPsNVOBP6Qykx2uYRvsTpOp5eeyyhz/Zgg/jf1&#10;T9tEec826rs7qjskKcFqB4aoFdwGPCW4c2wJMKwOByoyWuBfWJ8tKLaczSi9mFUOsVx0ekuh3gq/&#10;gOXgQ5Hg9DE2Quz6idOK47WS5rFS+AUOBQNFgSRyaeAPVvugZ3An4dhCeftabQ4YZOBfPh+JhXxw&#10;oW0os5WUWvOLzUCeWyUWOIgFn+Bf+AT+HYVCvkzMl4h4YGnAHgg4fdSGiVQyQanJZrYQgxW85+ZX&#10;lDdbQwVwbGEEdq5QViLAbd+ystk4pRlBgGMLI7BzhbISAY4trGw2TmlGEODYwgjsXKGsRIBjCyub&#10;jVOaEQQ4tjACO1coKxHg2MLKZuOUZgQBji2MwM4VykoE/h+9qMM7ws2ZFAAAAABJRU5ErkJgglBL&#10;AwQKAAAAAAAAACEA51WjMboXAAC6FwAAFAAAAGRycy9tZWRpYS9pbWFnZTIucG5niVBORw0KGgoA&#10;AAANSUhEUgAAAREAAABxCAIAAAB9dQA3AAAAAXNSR0IArs4c6QAAF3RJREFUeF7tXW1wXNV5PrZJ&#10;bMAYB1hQE6WlkiwXmoaKiHaL3GpNXKR4Mm7D7MhpO2RsedU0VJNOf4C0JNMfmYxW/pHpj3qcBK0o&#10;bZo2EpuE6RCPlXHwKtgTUYS3kJkGJC244MQfa4Jlu7Yx+ug5536dr3vvubv3rtbr945/gO57zvu+&#10;zznvPR973uesWl5eRvAAAoCANgKrtSVBEBAABAgCEDPQDwCBYAhAzATDC6QBAYgZ6AOAQDAEIGaC&#10;4QXSgADEDPQBQCAYAhAzwfACaUAAYgb6ACAQDAGImWB4gTQgADEDfQAQCIYAxEwwvEAaEICYgT4A&#10;CARDAGImGF4gDQhAzEAfAASCIQAxEwwvkAYEqhQzC4uQpQOdrU4QWBVpztlPjr33/M/eLcxevHh5&#10;ceP6G9o337LjwTse/MSGOgEP3LguEYhqnFlcWv5K9q2Bb7/54mvzOGAwtucuLhx65b0v/9Ps8L+/&#10;7Q11Kben2Xr25Eq8cGm813k5fkqqaTpjv24eLjivT407lZoSe+zihWGnEP0v5xVSFGw2aqZ2MpL4&#10;T1h77zhrsUIGFRgTqTa+CLG5LC8YLCQVzc2ZafM9C6/ttv3W8st6w9pGrMowmBoIWGgyLVUmMgRq&#10;Hs+ajMmoYib91JsTL/9a6XJusjT0b//rhgbuvvGBllzReHItA3EmbHBXiE9snzJfHu2a6Ghmg4o0&#10;1U5klS3mUJJv40TmqFmUVN2XTz/J9O8+u1xxai9Kd7CNxxUkVQy2Wfbn08+wvUhwq3T4AEr1oYkj&#10;QuSj1JhtyVQGpeNM16zIC0Y/owJ7lMjuZLp7Z8YC0TQj3W6W5PEv5lrTcT5ObA1E8kCXVc9U14E4&#10;H/xlIlOTYcIZFUnM/PDFsy8Uznk4/4MXz06+qhI4Nb5vBHfQtNUl29JjqfxA1uiVheFkti83moyZ&#10;NTf0jDJv8YAwOICYsqhtcCrTmd0njlRm6bZdmcTkxGF5pEIolhwlEeUVDJZznYnESJL9SHNeT2fT&#10;qCu1rcV2QYVJrOfpXGoynTXGgfC8YHXFkv0plD1oDTWuTTOdSXL4Ywxz6oJEMpV7usdqDN4LrCAE&#10;ZGo0fCKJme//VPysyt4/9+JZ+Y+lIxP5zq6tDcyb9nSxaIRQ4eAISm2zP/BUpr3bblFFWRTbuj2R&#10;P3DY3xrJlMaWBJqZ1SjY1S98wpmqCoeyie1bY4yRLr2gsbkTzR0n2sL1Iminwwajvv4eFn/URhrA&#10;GoXsCqlkN98Ybd19KHvIHnVDQSaoB9WQDz9m3ruw8Prbl3xtf+kX52WZE3N51LrJ+nTx70/NzqFE&#10;c6NQyOltyrKxu1vQZPGEyprCM2kxPhkxvmA+3cEueLg5d2Ny2GU0w0Ge6NqCvWlL4bhyOpNsTWxT&#10;K8rPETPD9cLWVMrty6JUt931J/GMi3nMmWFpdgYlWkSIVeCpJYUPTRjI+PajFRAIP2bwWl/Hj6sL&#10;y+cvkb2BKj5c1+enFt5WCOuZUf5LHOsZyqCBQXFDYvpg1vpmx7Z0JUYOeqx7goCg60V2pxMVcX7W&#10;ioT1jDPFYgxx24cIYGuVkQlgWSWi4cfMzet065QlvWZEDZtaUF4aMk4UJ1HL3WRkUpYtHZ9Dnfbg&#10;ZHd9PEdHib0pfmrBwcgX9EO4oadf2FFApfH9WTSCNyHo05HOI9eVFZ6R2R/4EL2w9gDwog5JMy6l&#10;R85wR16TWTHdh+nzGhjZd4pBslJk/JBfife6/Vvftjs/8uGP3bHWV/6+5vVrVq8SxMj3WFiXO/uP&#10;wnSZFsXfcmvKoSiL8LZVnqwoRGva0kfxyBB3XbvTgq6zRJVvZK2M1/GHrHenDk9MppyduCLZuXJd&#10;WRFhM/JD9cIwhq7OR5LSrr3CjbZtKTSyT7GDL8lSSWHkVC048cS0EmR8u9FKCIQfM9iLHR23+/ry&#10;2QdVMsZnqcPeFS2NP5nOWzMcgj7b9jicdmad4aKhZ5jsETs7qoXheHoy1W/vs7E2EWF++5V5W8oN&#10;picTmV0e45DsH9niy45kjRdkKc8vkVXBYMoSHzszKWOxEZ4XjInG9qM0e5SdaE+TDUMGQ7zxnRxR&#10;NSaRzCadLXL8u1kya3vBlSgbGd9OtDICkcTM7s/8xuaP3+ThUPzeDZ/bcodSoG0Qf5LnrDkN/TXG&#10;+TEE7+HQ3wHMCc9E19Gis/VM94iLY+RHGeNJkp9q7G1rUZux/eq0uj2PajZ+IGIXLcIegOpXSFx9&#10;e4rMgshTyA7kxS2+hq1dnc7+NbPYiKdbc0VmRVGRF26gE9uYYBD2APBPs9aOPMafxZAuhNjfoxwF&#10;pKW2T1iNQVtKuS4KhgwPNfur9MoEiEJrVGdn3j59ZfCpN2dOXJZ1fqr1lr1fbMJHaWoGBDAEEAiA&#10;QFQxg03A5zJHD5x87sjZ0rkPDIsaY2sf+ZPYFx6+K4CBIAoI1BgCEcaM7ek7Z96/cHnx1pvX6OwN&#10;1Bg+YA4gICJQjZgB1AGBekIgkj2AegIIfAEEBAQgZqBLAALBEICYCYYXSAMCEDPQBwCBYAhAzATD&#10;C6QBgWrEzNKliwtnfrl8RfH7JjQAIHDNIRDtXvP890cv/Oi777/+qoHLuk/+4YYdX7hl++evOZjA&#10;YEDARiCqcWbx3Lu/+vIjZ7/xhB0wWOWV11468/W/Pf2V3cuL3pkzlAJCOmvEkT/wb11eEcINnk7A&#10;oXwwT+8qKTIok4MH1wTl3JDYJKhJEh0H1UheKXgtFOwZZssoEPAn+lDQd9gwkgqNc9yeBBdhIybR&#10;gwja3eGyLaGsKUI9tNWcY+khpPoE+SZgrqYonl/275j7o9vc/p36aq+X0peHmjJDQ01DxxihM8/2&#10;NjF/OZZpasqY791fnRnb3dT77BlazbGhJvu/l5dPjvU29Y6dZBRIfyHV7h4zCgsP0c7WtrxMhC17&#10;DGHWQtuAoZf1wFYhIFRIvbZcoMb37mY9Ir6Tx7SKuG9opwUd9MifsDrT03AR4zGnysd29w5leq1G&#10;cdCQ4HIsEdrXcsHsHorW53uOHuIBpCIZZ+a/983LrxzxiNyLP3nu4o9zLgIkWyu1LdXM01+QfCbm&#10;dD1hwLDyNzxeOSpoajTNNKYPTTqQ6WACfG06E4rczADlPUTVCAgFJKKPlpZW1iOcjZfClDfqx5vg&#10;wigTAmIkqZvLGtIiFRFNJmkUHAEITYsyUgYDUo6E0j6RxMz5//yOr3Hnn/+uWoZma3W3i/QXJIGR&#10;TXLCpDPWOX+PV44KmubJBgk+ys7mEfgaLAq09ku5mYHrCISALCwkdXZvSzkdlGRWd3e7WuRFcGF9&#10;VsJGDE9PdUlFeLtJGgXDzkF6iPn5WxHKkfBjZvHd01ePv+HbfS4fO4KWFYS0drYWyW9hcjZjlKrC&#10;zI3hZ7cerxgzjLwrM93DPUOTN1zNNWHKmBmIvgRITJVsjj5ZEqnKuiEgQyoyhGCCGwsx3DvFBB6+&#10;vDvBhS1XFmKcFpJHxOTJ6pOKiGMq5g+yv5hsnASlHPHtljoCEcTM+XM6itHS0tKFeUmSkOhZCZI4&#10;mZkdGXCOLs1PP4p5yShtirMN4PGK0cAkuNO+q0HZ6MM1QTMQWa49P89Znj7sisyBhJfo7gj41Y4I&#10;YpQygfROiaNH7Ihq6g9WqgzEuK8Mz0dXAakInZ7NzRIyOrd8dV9wQhMIP2bWbNioZd3q1atvuVWU&#10;xPPdSSdTD2fVKtj0yKyMRo5Mxufxih1xcCqizKOpZbQkRPIfs8kQ0wl1ELCskIk+8GyNkELh3inQ&#10;xCm9UxBcqFEgyZuaiNlfmTHCU8LkhwciFZHMoFmuZGrNTMywkAblSHnt6lUqgpi5/a4P373Z19Ib&#10;79+CVokcGmS+u5dlRbVJHPFWKT8skPWJ8Xi8cqwgW5x8zyZwh/AQOqLEyL7sXAh1EWdcEZDrVxB9&#10;GKRQGWPZoGGRSHDBFKkUsfY0pfC1duQDkYooLDfXtwWeNTII5YgGHHoi4ccM1rthx6O+2jd89q8k&#10;GXu+a7+xuWbIrIPndrBJ7jxeORpoZ2K5V4Sptq+97gKU9SI7kq+gCruoBwJi9WqiD/I9zmZNLkId&#10;iziCC7ZA5YiZ60yDDz4AqYjabBoe6SS3QApIOaKDh4ZMJDFz6+e/dOOntnhoX//pP1//cFIQIFyP&#10;0ozCZg/iuTUMdm2TH8PjlaOCTNsIY7pDsDGmsW/mzjXBdS9Cx6H1CHsA0g+jXggQBV5EH4YB5HuM&#10;dCZmtr0O9QfvQnmIcXXEeh7DlE74U/WCL6mIP3x09wzP95wfDAyHgxCn+GvRkIjq7Aw+B3D6H/ou&#10;T0/KNqzfuuPOr2VXrVmjYR6IAAI1h0BUMWM4CufNaq7BwaCKEYg2Zgzz8LnmpYvzazbctmrdjRUb&#10;DBUAAiuMQDViZoVdBPWAQKgIRLIHEKqFUBkgUFsIQMzUVnuANbWPAMRM7bcRWFhbCEDM1FZ7gDW1&#10;jwDETO23UT1YaORj4nPc+EiOzk04texzVWJmfhaVptGFt2oZCLAtQgTwddwz+Hb1qeb9+J4SJPyQ&#10;H6HeaKqOcq956QNU+Dr6RRZd+pVp/IZmdM8X0X2PR+ML1AoIVAOByMaZ+Rn0wwfQK19zAga7c76I&#10;XnoCPb8VXVFcdM64q+bQwAIcrwWbeaakwjBOB+ITzcKZaEy5QMtWyHchk2wwOWRajBkKmg7TKYfy&#10;QvRayjtgvZCT2NR0HxK1hUHxYRRXwMLJa7WOPAFTNITZ5CxWHDNJNSKgDB0BuAP0RZcWl3Nty99G&#10;rv9+9HBQDg2TlUKg0bD/V+bEsBR4UkaYQuXxXYgkG5iJwuKpMCg7fBkz3Gk6BMoLh06EN5USZdhE&#10;HwQEQSmuZ2gow/3RRambwSyrBoVLxe8htY42e4ZgM4ehfoerqmQ040xhCL3rebP3iR+j15XXNJKv&#10;qpJDA01nkiP44mXnrj+S+8FRK7h/MXQoI8r43ghFSMZIIrufjGAhPl4MISRBLZWzb+QzLgllDCBH&#10;xfu6UzgRrVyryJ2kKDPs3Enq0jp4xcK1jpEXnXU6gZo9g9yXivZOOfmq0WAYYnPgqqKJmTee9rdy&#10;5l/UMi4cGjgZS7qwG1+vqUwPlivWoIzwt9hfQkzQ9y/hL+HBEEIx6WZvyiUH451LLUlSGmYFcL/+&#10;1k87+U4xMYnFXVpHwWVB8qKdD5yaPYNPujSsKd9aP2/Ceh9BzPzfCa0tslNH0dKC7IYLg0RpdgYl&#10;Who93RZuiuXyOjUoI8S6dfguxDKNzVbaOnmjVQOXoqOYzbszhPhhYvbvcomp6LXYqTHuEl83fg8l&#10;lwUDjgt7xoliHrVsauBRpAxBlNWgRp8IYubqeV1fP7ggSeoxSKh5E/HMjZJsmA978TL5fvlTRvDW&#10;aPBd+DiqVQNH06G8ZVqPIUSG8sgEMkjAEMKpexzPmH8LGbfM53iWD73WkSuvgD3D39KqS0QQMzfq&#10;JKIjtGYtWvsR0V9XBonYplaUn7M+PgwfSgDEtCkjAtQpiCo/nOVXJ3yABfIQHhNRC0netrmpmndm&#10;0WQ6q00rRRKnUWbKuWWe1u7O76HksrAscmfP4IdlU55yEfqR5oSFaTn1RBAz62Lojvv9bfnYn8oy&#10;HgwSdpKzf83uEh6UEZVUa5clC4zOcJvbiyGEYnKQ22whIzCd4BHqGfwzovPk+hhaPW9vDXLKoR7h&#10;4+fROopFCNn9p9NjD/YMm02GsUdF8xdK44RWSQQxg22792/8DbxHTqH3ZJBoT+dEGo09mMwp4ONK&#10;GRGwHpU4WTGj1GNiV6usZk+GEIMpyvnxpJDZiYl7yHzMXHMzuhUBpraskOnAe1nDPcIyg3Km8T/h&#10;2wwn5pKJITkxpnb9uBJP9gxjwhxn2crjA/mwMaysBaTS0cTM7/Sh337Ey9J7/hr91p8JAt4cGliY&#10;sGyNIZNKs5mcwiALGGf+IOwBSGTyhj43ygjJXG++C1OcXcHvnMP2sAsArRr8GtSTIYQsdXKtlCGR&#10;PElkEIPQnV/xiApm2UTZfTm6E85zg3C/hOIBCmFaOZtsxKh5z+ioD78Hb2d8YvsUbRoyRRQZPenw&#10;kn6GDpCUqQMRikb67EQ53b1QP+Aiex/Z2ZnlBfTCo6j4PYXl934JbdkfmUdQ8YoiMJ3ZczxVERH2&#10;ipqvozyymDGUv5VDM/+KTv4UXZ1H625HH30Ibe5FH3en3tYxGWRqGwF8RmYQDddx2EQcM7XdumBd&#10;yAjgdX9HOo8pZ48KG/0h61nZ6iBmVhZ/0H7tIRDNHsC1hwNYDAjoIgAxo4sUyAECBgIQM9ATAIFg&#10;CEDMBMMLpAEBiBnoA4BAMAQi3ze79MGlV8/+/Nz787evu+3+O3//htU3BDMQpAGBGkMgwpg5fen0&#10;3pe/8c//49zhvO6Gdanf3ZV+4PGbPnRTjeEA5gACughENTd75fSxRK6LDRhs0ZWFK/te/da2H2wv&#10;zr+pMFDJg2GejcWHZKXHocjgX4kEEWqKBgV/hUUiQV4xXBaCYvZAoXXpUmm8V22e6SZ1jaeVkEg2&#10;XHgtrHqldDRcp8QiwqvAVmncs6vbVUDOQiAK9oH59+c/+Z0HNu5vcPv3UO4zXnplQgxvigybRIJU&#10;yrM3UIqG3mfPGOoon4bJR+HOX0HFzDpFZgm2BsImwXB6MB4pSvVmhnolOxmSDZ4NA9flQy6B5XvH&#10;Tjo6sWGSCloJpzSK1r7u6oxknPnHY/vevvCOx3fp2JnCN18LfI5f70PXltqbsHMSC8+QZEP77JOR&#10;J2ye7dWrTpCKkWsAswe9krfw153c8c0ccMZne1HXru4Wr6wvfEI5l3IE/MglcPpXKzlpbz0uKnCa&#10;XWuAVLOyILnuCkUSM//xxrgvkOMzOV+ZigVwygfiD6KTw/ORHh9UZDiaN48z2SZqxxqbO9HccXpW&#10;349cAqfHcH65qzBvP68YSqjARiD8mHnnwgm8+veF+L9Lr11dvOorxgh4UWQwYsyFzL5ZssIVs4oV&#10;hWggSfJBqe52F8OnMySrh89wtNO/2nbhW9H5tEquGiZX2YdcgqR/semgHiqM2889ibOCNALIRnEO&#10;4NLCZU1g9SVphe4UGVzXJ/Mi3ZGEz/5lWI44D9jUMZropmS6wEWMNEkhwxH371S/wQ9GLyL3nNfp&#10;IUe+BSxdi6+KuVmcYwxPSAiEP87cdZMWh8b6D928ce2t4Xhhd/0xnC+dyOyyGL9CYv2x6GOmMviu&#10;bZqvq3wKw4pwpeNS1sotjacnkTs9H8O9FIRcwkcFAQGeMBEIP2Y2rt0Yb/gDXxs//ZsP+coEFiAs&#10;jIjJSlcsIQgZsUR5rKeILtPJbfcqokyDPk8gakGUlW+MYbI4mklMThxWfvXJGga13G2PSPmJI5wi&#10;F3IJPxVkUIInTATCjxls3Z5P7PK1cfe9j/rKlCFgMuhZUUGXEEwvNwhs7YEosAKDUnWQ0Kmwj4o+&#10;j7y3WflsYRXTCn1JSSc6MylzpeRJLkGGDmu6paVC4t0L7DgUcBCIJGaSmz736D1/6QHz37X1dzb+&#10;ccB20KPIwNx/j2EGIytOKEVDi80IQSgamBRCYQ9A/NlRZSCh4MCWcL8wkhFAYs3EP3eOkZ1ujhsW&#10;UxNu3Z6wiYyZlVI83ZrjFlRe5BKEjMZgmqSb6V4qZNqXgLCDuIhAhGdnBo589amfj8qQP97+908+&#10;8AQ0RUUIYB6zQ90M545bZfjHonjxMU1W64osun4KRxgzGMSfnXxpbCY3dfK/fn3lPbw30PHRB/9i&#10;c899sd+7fvCNzFMcDINoyC/tHk8an0TDDut5ZOZcTxVHGzPXE5JV99U/HvTiquqGX+sKIWau9RYE&#10;+6uNQCR7ANV2AvQBAlVEAGKmimCDqrpAAGKmLpoRnKgiAhAzVQQbVNUFAhAzddGM4EQVEYCYqSLY&#10;oKouEICYqYtmBCeqiADETBXBBlV1gQDETF00IzhRRQQgZqoINqiqCwQgZuqiGcGJKiIAMVNFsEFV&#10;XSAAMVMXzQhOVBEBiJkqgg2q6gIBiJm6aEZwoooIQMxUEWxQVRcIQMzURTOCE1VEAGKmimCDqrpA&#10;4P8BTjF7FQV26csAAAAASUVORK5CYIJQSwECLQAUAAYACAAAACEAsYJntgoBAAATAgAAEwAAAAAA&#10;AAAAAAAAAAAAAAAAW0NvbnRlbnRfVHlwZXNdLnhtbFBLAQItABQABgAIAAAAIQA4/SH/1gAAAJQB&#10;AAALAAAAAAAAAAAAAAAAADsBAABfcmVscy8ucmVsc1BLAQItABQABgAIAAAAIQAHKdamWAUAADIX&#10;AAAOAAAAAAAAAAAAAAAAADoCAABkcnMvZTJvRG9jLnhtbFBLAQItABQABgAIAAAAIQAubPAAxQAA&#10;AKUBAAAZAAAAAAAAAAAAAAAAAL4HAABkcnMvX3JlbHMvZTJvRG9jLnhtbC5yZWxzUEsBAi0AFAAG&#10;AAgAAAAhAO9LUsPdAAAABQEAAA8AAAAAAAAAAAAAAAAAuggAAGRycy9kb3ducmV2LnhtbFBLAQIt&#10;AAoAAAAAAAAAIQB4TMy8zSoAAM0qAAAUAAAAAAAAAAAAAAAAAMQJAABkcnMvbWVkaWEvaW1hZ2Ux&#10;LnBuZ1BLAQItAAoAAAAAAAAAIQDnVaMxuhcAALoXAAAUAAAAAAAAAAAAAAAAAMM0AABkcnMvbWVk&#10;aWEvaW1hZ2UyLnBuZ1BLBQYAAAAABwAHAL4BAACvTAAAAAA=&#10;">
                <v:group id="Agrupar 15" o:spid="_x0000_s1027" style="position:absolute;width:61829;height:28285" coordsize="61829,2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4" o:spid="_x0000_s1028" type="#_x0000_t75" style="position:absolute;left:16844;top:5775;width:22377;height:22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zNG/AAAA2wAAAA8AAABkcnMvZG93bnJldi54bWxET02LwjAQvS/4H8II3tZUKaVUo4ggerW7&#10;sB6HZmyKzaQ2Uau/3iws7G0e73OW68G24k69bxwrmE0TEMSV0w3XCr6/dp85CB+QNbaOScGTPKxX&#10;o48lFto9+Ej3MtQihrAvUIEJoSuk9JUhi37qOuLInV1vMUTY11L3+IjhtpXzJMmkxYZjg8GOtoaq&#10;S3mzCg7655Wf8me2c21+Nenc7bMyVWoyHjYLEIGG8C/+cx90nJ/C7y/x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aszRvwAAANsAAAAPAAAAAAAAAAAAAAAAAJ8CAABk&#10;cnMvZG93bnJldi54bWxQSwUGAAAAAAQABAD3AAAAiwMAAAAA&#10;">
                    <v:imagedata r:id="rId16" o:title="" croptop="2146f" cropleft="6934f" cropright="767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9" type="#_x0000_t202" style="position:absolute;width:23410;height:7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14:paraId="636A2484" w14:textId="77777777" w:rsidR="00F468E4" w:rsidRPr="00DD094A" w:rsidRDefault="00F468E4" w:rsidP="00F468E4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D094A">
                            <w:rPr>
                              <w:sz w:val="18"/>
                              <w:szCs w:val="18"/>
                            </w:rPr>
                            <w:t>PESQUISA POR SETOR</w:t>
                          </w:r>
                        </w:p>
                        <w:p w14:paraId="7A07C78C" w14:textId="744FC4F6" w:rsidR="00F468E4" w:rsidRPr="00DD094A" w:rsidRDefault="00F468E4" w:rsidP="00F468E4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D094A">
                            <w:rPr>
                              <w:sz w:val="18"/>
                              <w:szCs w:val="18"/>
                            </w:rPr>
                            <w:t>Colaboradores alocados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n</w:t>
                          </w:r>
                          <w:r w:rsidRPr="00DD094A">
                            <w:rPr>
                              <w:sz w:val="18"/>
                              <w:szCs w:val="18"/>
                            </w:rPr>
                            <w:t>os 10</w:t>
                          </w:r>
                          <w:r w:rsidR="001E08D0">
                            <w:rPr>
                              <w:sz w:val="18"/>
                              <w:szCs w:val="18"/>
                            </w:rPr>
                            <w:t xml:space="preserve"> Escritórios Descentralizados</w:t>
                          </w:r>
                        </w:p>
                        <w:p w14:paraId="177F3FC5" w14:textId="77777777" w:rsidR="00F468E4" w:rsidRPr="00DD094A" w:rsidRDefault="00F468E4" w:rsidP="00F468E4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31</w:t>
                          </w:r>
                          <w:r w:rsidRPr="00DD094A">
                            <w:rPr>
                              <w:sz w:val="18"/>
                              <w:szCs w:val="18"/>
                            </w:rPr>
                            <w:t xml:space="preserve"> respostas de 4</w:t>
                          </w: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Imagem 7" o:spid="_x0000_s1030" type="#_x0000_t75" style="position:absolute;left:41388;top:19731;width:20441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OFLEAAAA2gAAAA8AAABkcnMvZG93bnJldi54bWxEj0FrwkAUhO9C/8PyCt501xyqpK5SpAUp&#10;9mBU6vGRfSah2bdpdpuk/vpuQfA4zMw3zHI92Fp01PrKsYbZVIEgzp2puNBwPLxNFiB8QDZYOyYN&#10;v+RhvXoYLTE1ruc9dVkoRISwT1FDGUKTSunzkiz6qWuIo3dxrcUQZVtI02If4baWiVJP0mLFcaHE&#10;hjYl5V/Zj9WQfV4/+tdt1h1OO1UkpN6T8/5b6/Hj8PIMItAQ7uFbe2s0zOH/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iOFLEAAAA2gAAAA8AAAAAAAAAAAAAAAAA&#10;nwIAAGRycy9kb3ducmV2LnhtbFBLBQYAAAAABAAEAPcAAACQAwAAAAA=&#10;">
                    <v:imagedata r:id="rId17" o:title=""/>
                    <v:path arrowok="t"/>
                  </v:shape>
                </v:group>
                <v:shape id="Caixa de Texto 2" o:spid="_x0000_s1031" type="#_x0000_t202" style="position:absolute;left:22434;top:7974;width:2548;height:30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75sMA&#10;AADbAAAADwAAAGRycy9kb3ducmV2LnhtbERPTWvCQBC9F/wPyxS8NZuKVUndiAgFD2mpUbDHITvJ&#10;BrOzIbvV9N93CwVv83ifs96MthNXGnzrWMFzkoIgrpxuuVFwOr49rUD4gKyxc0wKfsjDJp88rDHT&#10;7sYHupahETGEfYYKTAh9JqWvDFn0ieuJI1e7wWKIcGikHvAWw20nZ2m6kBZbjg0Ge9oZqi7lt1Wg&#10;i/P5ZXnpi4P5mtf77kMX5ee7UtPHcfsKItAY7uJ/917H+Qv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75sMAAADbAAAADwAAAAAAAAAAAAAAAACYAgAAZHJzL2Rv&#10;d25yZXYueG1sUEsFBgAAAAAEAAQA9QAAAIgDAAAAAA==&#10;" filled="f" stroked="f">
                  <v:textbox>
                    <w:txbxContent>
                      <w:p w14:paraId="2654807E" w14:textId="77777777" w:rsidR="00F468E4" w:rsidRPr="00DD094A" w:rsidRDefault="00F468E4" w:rsidP="00F468E4">
                        <w:pPr>
                          <w:jc w:val="left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30409;top:7974;width:2546;height:3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efcIA&#10;AADbAAAADwAAAGRycy9kb3ducmV2LnhtbERPS4vCMBC+L/gfwgh7W1OX9UE1iggLHuqiVdDj0IxN&#10;sZmUJqvdf78RBG/z8T1nvuxsLW7U+sqxguEgAUFcOF1xqeB4+P6YgvABWWPtmBT8kYflovc2x1S7&#10;O+/plodSxBD2KSowITSplL4wZNEPXEMcuYtrLYYI21LqFu8x3NbyM0nG0mLFscFgQ2tDxTX/tQp0&#10;djqNJtcm25vz12VT/+gs322Veu93qxmIQF14iZ/ujY7zJ/D4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x59wgAAANsAAAAPAAAAAAAAAAAAAAAAAJgCAABkcnMvZG93&#10;bnJldi54bWxQSwUGAAAAAAQABAD1AAAAhwMAAAAA&#10;" filled="f" stroked="f">
                  <v:textbox>
                    <w:txbxContent>
                      <w:p w14:paraId="24F296F8" w14:textId="77777777" w:rsidR="00F468E4" w:rsidRPr="00DD094A" w:rsidRDefault="00F468E4" w:rsidP="00F468E4">
                        <w:pPr>
                          <w:jc w:val="left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30940;top:19138;width:2547;height:3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KD8UA&#10;AADbAAAADwAAAGRycy9kb3ducmV2LnhtbESPQWvCQBCF74X+h2UK3urGorVEVymFgodYalqwxyE7&#10;ZoPZ2ZBdNf77zkHwNsN78943y/XgW3WmPjaBDUzGGSjiKtiGawO/P5/Pb6BiQrbYBiYDV4qwXj0+&#10;LDG34cI7OpepVhLCMUcDLqUu1zpWjjzGceiIRTuE3mOSta+17fEi4b7VL1n2qj02LA0OO/pwVB3L&#10;kzdgi/1+Nj92xc79TQ+b9ssW5ffWmNHT8L4AlWhId/PtemMFX2DlFx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IoPxQAAANsAAAAPAAAAAAAAAAAAAAAAAJgCAABkcnMv&#10;ZG93bnJldi54bWxQSwUGAAAAAAQABAD1AAAAigMAAAAA&#10;" filled="f" stroked="f">
                  <v:textbox>
                    <w:txbxContent>
                      <w:p w14:paraId="6C1515BD" w14:textId="77777777" w:rsidR="00F468E4" w:rsidRPr="00DD094A" w:rsidRDefault="00F468E4" w:rsidP="00F468E4">
                        <w:pPr>
                          <w:jc w:val="left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Caixa de Texto 2" o:spid="_x0000_s1034" type="#_x0000_t202" style="position:absolute;left:19776;top:16799;width:2546;height:3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vlMIA&#10;AADbAAAADwAAAGRycy9kb3ducmV2LnhtbERPTWvCQBC9F/wPywje6qaiVVNXEUHwkBaNgh6H7JgN&#10;ZmdDdtX033cLhd7m8T5nsepsLR7U+sqxgrdhAoK4cLriUsHpuH2dgfABWWPtmBR8k4fVsveywFS7&#10;Jx/okYdSxBD2KSowITSplL4wZNEPXUMcuatrLYYI21LqFp8x3NZylCTv0mLFscFgQxtDxS2/WwU6&#10;O58n01uTHcxlfN3VXzrL959KDfrd+gNEoC78i//cOx3nz+H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C+UwgAAANsAAAAPAAAAAAAAAAAAAAAAAJgCAABkcnMvZG93&#10;bnJldi54bWxQSwUGAAAAAAQABAD1AAAAhwMAAAAA&#10;" filled="f" stroked="f">
                  <v:textbox>
                    <w:txbxContent>
                      <w:p w14:paraId="30579A78" w14:textId="77777777" w:rsidR="00F468E4" w:rsidRPr="00DD094A" w:rsidRDefault="00F468E4" w:rsidP="00F468E4">
                        <w:pPr>
                          <w:jc w:val="left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A6533A" w14:textId="77777777" w:rsidR="00F468E4" w:rsidRPr="0053758E" w:rsidRDefault="00F468E4" w:rsidP="00F468E4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bookmarkStart w:id="0" w:name="_Hlk44926148"/>
      <w:r w:rsidRPr="0053758E">
        <w:rPr>
          <w:rFonts w:ascii="Times New Roman" w:hAnsi="Times New Roman"/>
          <w:sz w:val="20"/>
          <w:szCs w:val="20"/>
        </w:rPr>
        <w:t xml:space="preserve">Fonte: Pesquisa de satisfação com a equipe de funcionários alocados nos </w:t>
      </w:r>
    </w:p>
    <w:p w14:paraId="34D3A386" w14:textId="08109358" w:rsidR="00F468E4" w:rsidRPr="0053758E" w:rsidRDefault="001E08D0" w:rsidP="00F468E4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Escritórios Descentralizados.</w:t>
      </w:r>
    </w:p>
    <w:bookmarkEnd w:id="0"/>
    <w:p w14:paraId="290A2868" w14:textId="12C6D16E" w:rsidR="004C50A8" w:rsidRDefault="004C50A8" w:rsidP="004C50A8">
      <w:pPr>
        <w:spacing w:after="0"/>
        <w:ind w:left="360"/>
        <w:rPr>
          <w:rFonts w:ascii="Times New Roman" w:hAnsi="Times New Roman"/>
        </w:rPr>
      </w:pPr>
      <w:r w:rsidRPr="0053758E">
        <w:rPr>
          <w:rFonts w:ascii="Times New Roman" w:hAnsi="Times New Roman"/>
        </w:rPr>
        <w:t>Além dos questionários aplicados aos funcionários</w:t>
      </w:r>
      <w:r>
        <w:rPr>
          <w:rFonts w:ascii="Times New Roman" w:hAnsi="Times New Roman"/>
        </w:rPr>
        <w:t xml:space="preserve"> das sedes</w:t>
      </w:r>
      <w:r w:rsidRPr="0053758E">
        <w:rPr>
          <w:rFonts w:ascii="Times New Roman" w:hAnsi="Times New Roman"/>
        </w:rPr>
        <w:t xml:space="preserve">, o Sistema de Informações Geográficas do CAU – IGEO, fornece dados que são fundamentais para uma análise do ponto de vista da </w:t>
      </w:r>
      <w:r w:rsidRPr="0053758E">
        <w:rPr>
          <w:rFonts w:ascii="Times New Roman" w:hAnsi="Times New Roman"/>
        </w:rPr>
        <w:lastRenderedPageBreak/>
        <w:t xml:space="preserve">concentração de profissionais e empresas de arquitetura e urbanismo. Foi feita uma prospecção nos dados de arquitetos e urbanistas </w:t>
      </w:r>
      <w:r>
        <w:rPr>
          <w:rFonts w:ascii="Times New Roman" w:hAnsi="Times New Roman"/>
        </w:rPr>
        <w:t xml:space="preserve">residentes nas cidades sede, </w:t>
      </w:r>
      <w:r w:rsidRPr="0053758E">
        <w:rPr>
          <w:rFonts w:ascii="Times New Roman" w:hAnsi="Times New Roman"/>
        </w:rPr>
        <w:t xml:space="preserve">tomando como base o endereço </w:t>
      </w:r>
      <w:r>
        <w:rPr>
          <w:rFonts w:ascii="Times New Roman" w:hAnsi="Times New Roman"/>
        </w:rPr>
        <w:t>residencial</w:t>
      </w:r>
      <w:r w:rsidRPr="0053758E">
        <w:rPr>
          <w:rFonts w:ascii="Times New Roman" w:hAnsi="Times New Roman"/>
        </w:rPr>
        <w:t xml:space="preserve"> contido nos seus registros, assim como o endereço de empresas de arquitetura e urbanismo registradas no CAU/SP. Os dados foram representados graficamente como manchas de calor e bolhas de concentração.</w:t>
      </w:r>
      <w:r>
        <w:rPr>
          <w:rFonts w:ascii="Times New Roman" w:hAnsi="Times New Roman"/>
        </w:rPr>
        <w:t xml:space="preserve"> </w:t>
      </w:r>
    </w:p>
    <w:p w14:paraId="38B19745" w14:textId="77777777" w:rsidR="004C50A8" w:rsidRDefault="004C50A8" w:rsidP="004C50A8">
      <w:pPr>
        <w:spacing w:after="0"/>
        <w:ind w:left="360"/>
        <w:rPr>
          <w:rFonts w:ascii="Times New Roman" w:hAnsi="Times New Roman"/>
        </w:rPr>
      </w:pPr>
    </w:p>
    <w:p w14:paraId="46FEA16C" w14:textId="439AFBE3" w:rsidR="004C50A8" w:rsidRPr="0053758E" w:rsidRDefault="004C50A8" w:rsidP="004C50A8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Essa análise teve como finalidade a definição de</w:t>
      </w:r>
      <w:r w:rsidRPr="0053758E">
        <w:rPr>
          <w:rFonts w:ascii="Times New Roman" w:hAnsi="Times New Roman"/>
        </w:rPr>
        <w:t xml:space="preserve"> um perímetro </w:t>
      </w:r>
      <w:r>
        <w:rPr>
          <w:rFonts w:ascii="Times New Roman" w:hAnsi="Times New Roman"/>
        </w:rPr>
        <w:t>preferencial para localização dos imóveis a serem ofertados em cada cidade sede definida nos 10 (dez) lotes.</w:t>
      </w:r>
    </w:p>
    <w:p w14:paraId="71E193BE" w14:textId="77777777" w:rsidR="00F468E4" w:rsidRDefault="00F468E4" w:rsidP="00F4695A">
      <w:pPr>
        <w:spacing w:after="0"/>
        <w:ind w:left="360"/>
        <w:rPr>
          <w:rFonts w:ascii="Times New Roman" w:hAnsi="Times New Roman"/>
        </w:rPr>
      </w:pPr>
    </w:p>
    <w:p w14:paraId="3B3771BC" w14:textId="38E45540" w:rsidR="004C50A8" w:rsidRDefault="004C50A8" w:rsidP="00F4695A">
      <w:pPr>
        <w:spacing w:after="0"/>
        <w:ind w:left="360"/>
        <w:rPr>
          <w:rFonts w:ascii="Times New Roman" w:hAnsi="Times New Roman"/>
        </w:rPr>
      </w:pPr>
      <w:r w:rsidRPr="0053758E">
        <w:rPr>
          <w:rFonts w:ascii="Times New Roman" w:hAnsi="Times New Roman"/>
          <w:b/>
        </w:rPr>
        <w:t xml:space="preserve">Necessidades imobiliárias </w:t>
      </w:r>
      <w:r>
        <w:rPr>
          <w:rFonts w:ascii="Times New Roman" w:hAnsi="Times New Roman"/>
          <w:b/>
        </w:rPr>
        <w:t xml:space="preserve">dos Escritórios Descentralizados do </w:t>
      </w:r>
      <w:r w:rsidRPr="0053758E">
        <w:rPr>
          <w:rFonts w:ascii="Times New Roman" w:hAnsi="Times New Roman"/>
          <w:b/>
        </w:rPr>
        <w:t>CAU/SP</w:t>
      </w:r>
    </w:p>
    <w:p w14:paraId="59131156" w14:textId="77777777" w:rsidR="004C50A8" w:rsidRDefault="004C50A8" w:rsidP="00F4695A">
      <w:pPr>
        <w:spacing w:after="0"/>
        <w:ind w:left="360"/>
        <w:rPr>
          <w:rFonts w:ascii="Times New Roman" w:hAnsi="Times New Roman"/>
        </w:rPr>
      </w:pPr>
    </w:p>
    <w:p w14:paraId="10E687F2" w14:textId="0C5C2113" w:rsidR="004C50A8" w:rsidRPr="004C50A8" w:rsidRDefault="004C50A8" w:rsidP="004C50A8">
      <w:pPr>
        <w:spacing w:after="0"/>
        <w:ind w:left="360"/>
        <w:rPr>
          <w:rFonts w:ascii="Times New Roman" w:hAnsi="Times New Roman"/>
        </w:rPr>
      </w:pPr>
      <w:r w:rsidRPr="004C50A8">
        <w:rPr>
          <w:rFonts w:ascii="Times New Roman" w:hAnsi="Times New Roman"/>
        </w:rPr>
        <w:t xml:space="preserve">Para a identificação das necessidades imobiliárias de cada Escritório Descentralizado do CAU/SP, foi realizado levantamento do quantitativo de funcionários lotados em cada um, o levantamento do mobiliário existente e das dimensões do espaço utilizado pelos setores de cada sede. </w:t>
      </w:r>
    </w:p>
    <w:p w14:paraId="76FA059C" w14:textId="77777777" w:rsidR="004C50A8" w:rsidRPr="0053758E" w:rsidRDefault="004C50A8" w:rsidP="004C50A8">
      <w:pPr>
        <w:spacing w:after="0"/>
        <w:ind w:left="360"/>
        <w:rPr>
          <w:rFonts w:ascii="Times New Roman" w:hAnsi="Times New Roman"/>
        </w:rPr>
      </w:pPr>
    </w:p>
    <w:p w14:paraId="710FFB58" w14:textId="27785D0B" w:rsidR="00C7465C" w:rsidRPr="008D6F6E" w:rsidRDefault="004C50A8" w:rsidP="004C50A8">
      <w:pPr>
        <w:spacing w:after="0"/>
        <w:ind w:left="360"/>
        <w:rPr>
          <w:rFonts w:ascii="Times New Roman" w:hAnsi="Times New Roman"/>
        </w:rPr>
      </w:pPr>
      <w:r w:rsidRPr="008D6F6E">
        <w:rPr>
          <w:rFonts w:ascii="Times New Roman" w:hAnsi="Times New Roman"/>
        </w:rPr>
        <w:t xml:space="preserve">O passo seguinte foi acompanhar a implantação do organograma do CAU/SP, </w:t>
      </w:r>
      <w:r w:rsidRPr="008D6F6E">
        <w:rPr>
          <w:rFonts w:ascii="Times New Roman" w:hAnsi="Times New Roman"/>
          <w:bCs/>
        </w:rPr>
        <w:t>aprovado</w:t>
      </w:r>
      <w:r w:rsidR="008D6F6E" w:rsidRPr="008D6F6E">
        <w:rPr>
          <w:rFonts w:ascii="Times New Roman" w:hAnsi="Times New Roman"/>
          <w:bCs/>
        </w:rPr>
        <w:t xml:space="preserve"> pela</w:t>
      </w:r>
      <w:r w:rsidRPr="008D6F6E">
        <w:rPr>
          <w:rFonts w:ascii="Times New Roman" w:hAnsi="Times New Roman"/>
          <w:bCs/>
        </w:rPr>
        <w:t xml:space="preserve"> </w:t>
      </w:r>
      <w:r w:rsidR="008D6F6E" w:rsidRPr="008D6F6E">
        <w:rPr>
          <w:rFonts w:ascii="Times New Roman" w:hAnsi="Times New Roman"/>
          <w:bCs/>
        </w:rPr>
        <w:t>Deliberação Plenária DPOSP n.º 0264-07/2019, de 30 de maio de 2019</w:t>
      </w:r>
      <w:r w:rsidRPr="008D6F6E">
        <w:rPr>
          <w:rFonts w:ascii="Times New Roman" w:hAnsi="Times New Roman"/>
        </w:rPr>
        <w:t xml:space="preserve">, </w:t>
      </w:r>
      <w:r w:rsidR="008D6F6E" w:rsidRPr="008D6F6E">
        <w:rPr>
          <w:rFonts w:ascii="Times New Roman" w:hAnsi="Times New Roman"/>
        </w:rPr>
        <w:t>o qual</w:t>
      </w:r>
      <w:r w:rsidR="00C7465C" w:rsidRPr="008D6F6E">
        <w:rPr>
          <w:rFonts w:ascii="Times New Roman" w:hAnsi="Times New Roman"/>
        </w:rPr>
        <w:t xml:space="preserve"> prevê a ampliação do corpo funcional em cada </w:t>
      </w:r>
      <w:r w:rsidR="008D6F6E" w:rsidRPr="004C50A8">
        <w:rPr>
          <w:rFonts w:ascii="Times New Roman" w:hAnsi="Times New Roman"/>
        </w:rPr>
        <w:t xml:space="preserve">Escritório Descentralizado </w:t>
      </w:r>
      <w:r w:rsidR="00C7465C" w:rsidRPr="008D6F6E">
        <w:rPr>
          <w:rFonts w:ascii="Times New Roman" w:hAnsi="Times New Roman"/>
        </w:rPr>
        <w:t>de 3 (três) para 5 (cinco) funcionários alterando as necessidades de instalação e funcionamento o que resulta no aumento da demanda por espaço físico</w:t>
      </w:r>
    </w:p>
    <w:p w14:paraId="2B2DA85B" w14:textId="77777777" w:rsidR="00C7465C" w:rsidRDefault="00C7465C" w:rsidP="004C50A8">
      <w:pPr>
        <w:spacing w:after="0"/>
        <w:ind w:left="360"/>
        <w:rPr>
          <w:rFonts w:ascii="Times New Roman" w:hAnsi="Times New Roman"/>
        </w:rPr>
      </w:pPr>
    </w:p>
    <w:p w14:paraId="5A9CFBED" w14:textId="41D05858" w:rsidR="008D6F6E" w:rsidRPr="004A3FD8" w:rsidRDefault="008D6F6E" w:rsidP="008D6F6E">
      <w:pPr>
        <w:spacing w:after="0"/>
        <w:ind w:left="360"/>
        <w:rPr>
          <w:rFonts w:ascii="Times New Roman" w:hAnsi="Times New Roman"/>
        </w:rPr>
      </w:pPr>
      <w:r w:rsidRPr="004A3FD8">
        <w:rPr>
          <w:rFonts w:ascii="Times New Roman" w:hAnsi="Times New Roman"/>
        </w:rPr>
        <w:t>Estudo realizado pela Comissão Temporária de Aquisição de Sedes para o CAU/SP – CT-Sedes, com base no art. 31 da Lei 12.378/2010</w:t>
      </w:r>
      <w:r w:rsidRPr="004A3FD8">
        <w:rPr>
          <w:rStyle w:val="Refdenotaderodap"/>
          <w:rFonts w:ascii="Times New Roman" w:hAnsi="Times New Roman"/>
        </w:rPr>
        <w:footnoteReference w:id="1"/>
      </w:r>
      <w:r w:rsidR="004A3FD8" w:rsidRPr="004A3FD8">
        <w:rPr>
          <w:rFonts w:ascii="Times New Roman" w:hAnsi="Times New Roman"/>
        </w:rPr>
        <w:t xml:space="preserve">, </w:t>
      </w:r>
      <w:r w:rsidRPr="004A3FD8">
        <w:rPr>
          <w:rFonts w:ascii="Times New Roman" w:hAnsi="Times New Roman"/>
        </w:rPr>
        <w:t xml:space="preserve">estimou um acréscimo de quinze Conselheiros a cada três anos, </w:t>
      </w:r>
      <w:proofErr w:type="gramStart"/>
      <w:r w:rsidRPr="004A3FD8">
        <w:rPr>
          <w:rFonts w:ascii="Times New Roman" w:hAnsi="Times New Roman"/>
        </w:rPr>
        <w:t>Nos</w:t>
      </w:r>
      <w:proofErr w:type="gramEnd"/>
      <w:r w:rsidRPr="004A3FD8">
        <w:rPr>
          <w:rFonts w:ascii="Times New Roman" w:hAnsi="Times New Roman"/>
        </w:rPr>
        <w:t xml:space="preserve"> próximos 9 anos o plenário do CAU/SP deverá chegar a um número </w:t>
      </w:r>
      <w:r w:rsidR="004A3FD8" w:rsidRPr="004A3FD8">
        <w:rPr>
          <w:rFonts w:ascii="Times New Roman" w:hAnsi="Times New Roman"/>
        </w:rPr>
        <w:t>aproximado</w:t>
      </w:r>
      <w:r w:rsidRPr="004A3FD8">
        <w:rPr>
          <w:rFonts w:ascii="Times New Roman" w:hAnsi="Times New Roman"/>
        </w:rPr>
        <w:t xml:space="preserve"> de 100 Conselheiros titulares e o mesmo número de suplentes. </w:t>
      </w:r>
      <w:bookmarkStart w:id="1" w:name="_Hlk48151321"/>
      <w:r w:rsidRPr="004A3FD8">
        <w:rPr>
          <w:rFonts w:ascii="Times New Roman" w:hAnsi="Times New Roman"/>
        </w:rPr>
        <w:t xml:space="preserve">Tal incremento no número de conselheiros relacionados a projeção de crescimento na quantidade de novos arquitetos e urbanistas registrados no estado de São Paulo, tem reflexo direto na possibilidade de </w:t>
      </w:r>
      <w:r w:rsidR="004A3FD8" w:rsidRPr="004A3FD8">
        <w:rPr>
          <w:rFonts w:ascii="Times New Roman" w:hAnsi="Times New Roman"/>
        </w:rPr>
        <w:t>utilização</w:t>
      </w:r>
      <w:r w:rsidRPr="004A3FD8">
        <w:rPr>
          <w:rFonts w:ascii="Times New Roman" w:hAnsi="Times New Roman"/>
        </w:rPr>
        <w:t xml:space="preserve"> do</w:t>
      </w:r>
      <w:r w:rsidR="004A3FD8" w:rsidRPr="004A3FD8">
        <w:rPr>
          <w:rFonts w:ascii="Times New Roman" w:hAnsi="Times New Roman"/>
        </w:rPr>
        <w:t>s</w:t>
      </w:r>
      <w:r w:rsidRPr="004A3FD8">
        <w:rPr>
          <w:rFonts w:ascii="Times New Roman" w:hAnsi="Times New Roman"/>
        </w:rPr>
        <w:t xml:space="preserve"> Escritório</w:t>
      </w:r>
      <w:r w:rsidR="004A3FD8" w:rsidRPr="004A3FD8">
        <w:rPr>
          <w:rFonts w:ascii="Times New Roman" w:hAnsi="Times New Roman"/>
        </w:rPr>
        <w:t>s</w:t>
      </w:r>
      <w:r w:rsidRPr="004A3FD8">
        <w:rPr>
          <w:rFonts w:ascii="Times New Roman" w:hAnsi="Times New Roman"/>
        </w:rPr>
        <w:t xml:space="preserve"> Descentralizado</w:t>
      </w:r>
      <w:r w:rsidR="004A3FD8" w:rsidRPr="004A3FD8">
        <w:rPr>
          <w:rFonts w:ascii="Times New Roman" w:hAnsi="Times New Roman"/>
        </w:rPr>
        <w:t>s</w:t>
      </w:r>
      <w:r w:rsidRPr="004A3FD8">
        <w:rPr>
          <w:rFonts w:ascii="Times New Roman" w:hAnsi="Times New Roman"/>
        </w:rPr>
        <w:t xml:space="preserve"> como um ambiente destinado a atividades de suporte e apoio às comissões do CAU/SP como Treinamentos, Capacitações, Oitivas da Comissão de Ética dentre diversas outras ações.</w:t>
      </w:r>
    </w:p>
    <w:bookmarkEnd w:id="1"/>
    <w:p w14:paraId="11A06774" w14:textId="77777777" w:rsidR="00C7465C" w:rsidRDefault="00C7465C" w:rsidP="004C50A8">
      <w:pPr>
        <w:spacing w:after="0"/>
        <w:ind w:left="360"/>
        <w:rPr>
          <w:rFonts w:ascii="Times New Roman" w:hAnsi="Times New Roman"/>
        </w:rPr>
      </w:pPr>
    </w:p>
    <w:p w14:paraId="26841594" w14:textId="77777777" w:rsidR="004A3FD8" w:rsidRDefault="004A3FD8" w:rsidP="00F4695A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Durante o período de</w:t>
      </w:r>
      <w:r w:rsidRPr="004A3FD8">
        <w:rPr>
          <w:rFonts w:ascii="Times New Roman" w:hAnsi="Times New Roman"/>
        </w:rPr>
        <w:t xml:space="preserve"> 2018 </w:t>
      </w:r>
      <w:r>
        <w:rPr>
          <w:rFonts w:ascii="Times New Roman" w:hAnsi="Times New Roman"/>
        </w:rPr>
        <w:t>a</w:t>
      </w:r>
      <w:r w:rsidRPr="004A3FD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4A3FD8">
        <w:rPr>
          <w:rFonts w:ascii="Times New Roman" w:hAnsi="Times New Roman"/>
        </w:rPr>
        <w:t xml:space="preserve"> os Escritórios Descentralizados mostraram-se indispensáveis na realização de eventos voltados a treinamentos, orientações e capacitações para aperfeiçoamento e promoção da Arquitetura e Urbanismo. Foram realizados seminários, cursos e oficinas nas 10 cidades sedes e principais municípios </w:t>
      </w:r>
      <w:r>
        <w:rPr>
          <w:rFonts w:ascii="Times New Roman" w:hAnsi="Times New Roman"/>
        </w:rPr>
        <w:t>abrangidos pelos</w:t>
      </w:r>
      <w:r w:rsidRPr="004A3FD8">
        <w:rPr>
          <w:rFonts w:ascii="Times New Roman" w:hAnsi="Times New Roman"/>
        </w:rPr>
        <w:t xml:space="preserve"> Escritórios Descentralizados com quantidades significativas de profissionais.</w:t>
      </w:r>
    </w:p>
    <w:p w14:paraId="10F88F37" w14:textId="77777777" w:rsidR="004A3FD8" w:rsidRDefault="004A3FD8" w:rsidP="00F4695A">
      <w:pPr>
        <w:spacing w:after="0"/>
        <w:ind w:left="360"/>
        <w:rPr>
          <w:rFonts w:ascii="Times New Roman" w:hAnsi="Times New Roman"/>
        </w:rPr>
      </w:pPr>
    </w:p>
    <w:p w14:paraId="4B8CFA7D" w14:textId="424EE15F" w:rsidR="004C50A8" w:rsidRDefault="004A3FD8" w:rsidP="00F4695A">
      <w:pPr>
        <w:spacing w:after="0"/>
        <w:ind w:left="360"/>
        <w:rPr>
          <w:rFonts w:ascii="Times New Roman" w:hAnsi="Times New Roman"/>
        </w:rPr>
      </w:pPr>
      <w:r w:rsidRPr="004A3FD8">
        <w:rPr>
          <w:rFonts w:ascii="Times New Roman" w:hAnsi="Times New Roman"/>
        </w:rPr>
        <w:t xml:space="preserve">Entre as ações </w:t>
      </w:r>
      <w:r>
        <w:rPr>
          <w:rFonts w:ascii="Times New Roman" w:hAnsi="Times New Roman"/>
        </w:rPr>
        <w:t>realizadas</w:t>
      </w:r>
      <w:r w:rsidRPr="004A3FD8">
        <w:rPr>
          <w:rFonts w:ascii="Times New Roman" w:hAnsi="Times New Roman"/>
        </w:rPr>
        <w:t xml:space="preserve"> por demanda da Comissão de Ensino e Formação, está também o acompanhamento das Colações de Grau nas Instituições de Ensino de Arquitetura e Urbanismo para representação institucional e entrega de kits compostos por materiais gráficos de informação e divulgação do conselho</w:t>
      </w:r>
      <w:r>
        <w:rPr>
          <w:rFonts w:ascii="Times New Roman" w:hAnsi="Times New Roman"/>
        </w:rPr>
        <w:t xml:space="preserve"> aos </w:t>
      </w:r>
      <w:r w:rsidR="00FA7639">
        <w:rPr>
          <w:rFonts w:ascii="Times New Roman" w:hAnsi="Times New Roman"/>
        </w:rPr>
        <w:t>recém-formados</w:t>
      </w:r>
      <w:r w:rsidRPr="004A3FD8">
        <w:rPr>
          <w:rFonts w:ascii="Times New Roman" w:hAnsi="Times New Roman"/>
        </w:rPr>
        <w:t xml:space="preserve">, demandando espaços de montagem e armazenamento </w:t>
      </w:r>
      <w:r>
        <w:rPr>
          <w:rFonts w:ascii="Times New Roman" w:hAnsi="Times New Roman"/>
        </w:rPr>
        <w:t>desse material</w:t>
      </w:r>
      <w:r w:rsidRPr="004A3FD8">
        <w:rPr>
          <w:rFonts w:ascii="Times New Roman" w:hAnsi="Times New Roman"/>
        </w:rPr>
        <w:t xml:space="preserve"> para distribuição posterior.</w:t>
      </w:r>
    </w:p>
    <w:p w14:paraId="7A727CFA" w14:textId="2589F84B" w:rsidR="004C50A8" w:rsidRDefault="004C50A8" w:rsidP="00F4695A">
      <w:pPr>
        <w:spacing w:after="0"/>
        <w:ind w:left="360"/>
        <w:rPr>
          <w:rFonts w:ascii="Times New Roman" w:hAnsi="Times New Roman"/>
        </w:rPr>
      </w:pPr>
    </w:p>
    <w:p w14:paraId="5E1470CF" w14:textId="5F153853" w:rsidR="004A3FD8" w:rsidRPr="00B12B2A" w:rsidRDefault="004A3FD8" w:rsidP="004A3FD8">
      <w:pPr>
        <w:spacing w:after="0"/>
        <w:ind w:left="360"/>
        <w:rPr>
          <w:rFonts w:ascii="Times New Roman" w:hAnsi="Times New Roman"/>
        </w:rPr>
      </w:pPr>
      <w:r w:rsidRPr="00B12B2A">
        <w:rPr>
          <w:rFonts w:ascii="Times New Roman" w:hAnsi="Times New Roman"/>
        </w:rPr>
        <w:t>Eventos como capacitações, cursos e oficinas</w:t>
      </w:r>
      <w:r w:rsidRPr="0053758E">
        <w:rPr>
          <w:rFonts w:ascii="Times New Roman" w:hAnsi="Times New Roman"/>
        </w:rPr>
        <w:t xml:space="preserve"> têm sido realizados em espaços locados sendo necessário o deslocamento de pessoal, materiais e equipamentos, demandando logística e aprovisionamento de custos excedentes. </w:t>
      </w:r>
      <w:r w:rsidRPr="00B12B2A">
        <w:rPr>
          <w:rFonts w:ascii="Times New Roman" w:hAnsi="Times New Roman"/>
        </w:rPr>
        <w:t xml:space="preserve">Para estimular o conhecimento, o uso de processos criativos e a difusão das melhores práticas em Arquitetura e Urbanismo o CAU/SP realizou 83% dos recursos programado em 2019 e busca formas de melhorar a aplicação qualitativamente desses recursos, em obediência ao limite estabelecido pelas Diretrizes do CAU/BR executando um máximo de 5% sobre a Receita de Arrecadação Líquida. </w:t>
      </w:r>
    </w:p>
    <w:p w14:paraId="51389961" w14:textId="77777777" w:rsidR="004A3FD8" w:rsidRPr="00B12B2A" w:rsidRDefault="004A3FD8" w:rsidP="004A3FD8">
      <w:pPr>
        <w:spacing w:after="0"/>
        <w:ind w:left="360"/>
        <w:rPr>
          <w:rFonts w:ascii="Times New Roman" w:hAnsi="Times New Roman"/>
        </w:rPr>
      </w:pPr>
    </w:p>
    <w:p w14:paraId="0360F276" w14:textId="2BBB3EAC" w:rsidR="004A3FD8" w:rsidRPr="00B12B2A" w:rsidRDefault="00EE6902" w:rsidP="004A3FD8">
      <w:pPr>
        <w:spacing w:after="0"/>
        <w:ind w:left="360"/>
        <w:rPr>
          <w:rFonts w:ascii="Times New Roman" w:hAnsi="Times New Roman"/>
        </w:rPr>
      </w:pPr>
      <w:bookmarkStart w:id="2" w:name="_Hlk52293890"/>
      <w:r w:rsidRPr="00B12B2A">
        <w:rPr>
          <w:rFonts w:ascii="Times New Roman" w:hAnsi="Times New Roman"/>
        </w:rPr>
        <w:lastRenderedPageBreak/>
        <w:t>Em 202</w:t>
      </w:r>
      <w:r w:rsidR="00F37D57">
        <w:rPr>
          <w:rFonts w:ascii="Times New Roman" w:hAnsi="Times New Roman"/>
        </w:rPr>
        <w:t>0</w:t>
      </w:r>
      <w:r w:rsidRPr="00B12B2A">
        <w:rPr>
          <w:rFonts w:ascii="Times New Roman" w:hAnsi="Times New Roman"/>
        </w:rPr>
        <w:t>, como resultado de diversos Chamamentos Públicos para realização de fomentos, foram programados,</w:t>
      </w:r>
      <w:r w:rsidR="004A3FD8" w:rsidRPr="00B12B2A">
        <w:rPr>
          <w:rFonts w:ascii="Times New Roman" w:hAnsi="Times New Roman"/>
        </w:rPr>
        <w:t xml:space="preserve"> ao todo</w:t>
      </w:r>
      <w:r w:rsidRPr="00B12B2A">
        <w:rPr>
          <w:rFonts w:ascii="Times New Roman" w:hAnsi="Times New Roman"/>
        </w:rPr>
        <w:t>,</w:t>
      </w:r>
      <w:r w:rsidR="004A3FD8" w:rsidRPr="00B12B2A">
        <w:rPr>
          <w:rFonts w:ascii="Times New Roman" w:hAnsi="Times New Roman"/>
        </w:rPr>
        <w:t xml:space="preserve"> 300 cursos de capacitação ministrados pelas Organizações da Sociedade Civil (OSC)</w:t>
      </w:r>
      <w:r w:rsidRPr="00B12B2A">
        <w:rPr>
          <w:rFonts w:ascii="Times New Roman" w:hAnsi="Times New Roman"/>
        </w:rPr>
        <w:t xml:space="preserve"> em convênio com o CAU/SP realizados</w:t>
      </w:r>
      <w:r w:rsidR="004A3FD8" w:rsidRPr="00B12B2A">
        <w:rPr>
          <w:rFonts w:ascii="Times New Roman" w:hAnsi="Times New Roman"/>
        </w:rPr>
        <w:t xml:space="preserve"> em 32 cidades do estado de São Paulo, sendo 102 deles realizados nas 10 cidades sedes dos Escritórios Descentralizados. </w:t>
      </w:r>
      <w:r w:rsidRPr="00B12B2A">
        <w:rPr>
          <w:rFonts w:ascii="Times New Roman" w:hAnsi="Times New Roman"/>
        </w:rPr>
        <w:t>Programados</w:t>
      </w:r>
      <w:r w:rsidR="004A3FD8" w:rsidRPr="00B12B2A">
        <w:rPr>
          <w:rFonts w:ascii="Times New Roman" w:hAnsi="Times New Roman"/>
        </w:rPr>
        <w:t xml:space="preserve"> para </w:t>
      </w:r>
      <w:r w:rsidRPr="00B12B2A">
        <w:rPr>
          <w:rFonts w:ascii="Times New Roman" w:hAnsi="Times New Roman"/>
        </w:rPr>
        <w:t>um público alvo</w:t>
      </w:r>
      <w:r w:rsidR="004A3FD8" w:rsidRPr="00B12B2A">
        <w:rPr>
          <w:rFonts w:ascii="Times New Roman" w:hAnsi="Times New Roman"/>
        </w:rPr>
        <w:t xml:space="preserve"> de 50 arquitetos e urbanistas, </w:t>
      </w:r>
      <w:r w:rsidRPr="00B12B2A">
        <w:rPr>
          <w:rFonts w:ascii="Times New Roman" w:hAnsi="Times New Roman"/>
        </w:rPr>
        <w:t xml:space="preserve">esses cursos tiveram a média de inscritos em </w:t>
      </w:r>
      <w:r w:rsidR="004A3FD8" w:rsidRPr="00B12B2A">
        <w:rPr>
          <w:rFonts w:ascii="Times New Roman" w:hAnsi="Times New Roman"/>
        </w:rPr>
        <w:t>torno de 30 a 35 profissionais.</w:t>
      </w:r>
    </w:p>
    <w:p w14:paraId="394252A3" w14:textId="77777777" w:rsidR="004A3FD8" w:rsidRPr="00B12B2A" w:rsidRDefault="004A3FD8" w:rsidP="004A3FD8">
      <w:pPr>
        <w:spacing w:after="0"/>
        <w:ind w:left="360"/>
        <w:rPr>
          <w:rFonts w:ascii="Times New Roman" w:hAnsi="Times New Roman"/>
        </w:rPr>
      </w:pPr>
    </w:p>
    <w:bookmarkEnd w:id="2"/>
    <w:p w14:paraId="49189656" w14:textId="42E059AB" w:rsidR="00EE6902" w:rsidRPr="00B12B2A" w:rsidRDefault="004A3FD8" w:rsidP="004A3FD8">
      <w:pPr>
        <w:spacing w:after="0"/>
        <w:ind w:left="360"/>
        <w:rPr>
          <w:rFonts w:ascii="Times New Roman" w:hAnsi="Times New Roman"/>
        </w:rPr>
      </w:pPr>
      <w:r w:rsidRPr="00B12B2A">
        <w:rPr>
          <w:rFonts w:ascii="Times New Roman" w:hAnsi="Times New Roman"/>
        </w:rPr>
        <w:t>Além destas ações, atividades de rotina como Coletas Biométricas, reuniões para atendimentos e orientações técnicas, ações de fiscalização e reuniões privativas para recebimento de denúncias de irregularidades em obras ou referentes ao exercício profissional,</w:t>
      </w:r>
      <w:r w:rsidR="00EE6902" w:rsidRPr="00B12B2A">
        <w:rPr>
          <w:rFonts w:ascii="Times New Roman" w:hAnsi="Times New Roman"/>
        </w:rPr>
        <w:t xml:space="preserve"> são rotineiras nas sedes e</w:t>
      </w:r>
      <w:r w:rsidRPr="00B12B2A">
        <w:rPr>
          <w:rFonts w:ascii="Times New Roman" w:hAnsi="Times New Roman"/>
        </w:rPr>
        <w:t xml:space="preserve"> podem se adequar a um espaço de uso múltiplo</w:t>
      </w:r>
      <w:r w:rsidR="00EE6902" w:rsidRPr="00B12B2A">
        <w:rPr>
          <w:rFonts w:ascii="Times New Roman" w:hAnsi="Times New Roman"/>
        </w:rPr>
        <w:t>.</w:t>
      </w:r>
    </w:p>
    <w:p w14:paraId="38CE79F6" w14:textId="77777777" w:rsidR="00EE6902" w:rsidRPr="00B12B2A" w:rsidRDefault="00EE6902" w:rsidP="004A3FD8">
      <w:pPr>
        <w:spacing w:after="0"/>
        <w:ind w:left="360"/>
        <w:rPr>
          <w:rFonts w:ascii="Times New Roman" w:hAnsi="Times New Roman"/>
        </w:rPr>
      </w:pPr>
    </w:p>
    <w:p w14:paraId="19870725" w14:textId="4C0A41DC" w:rsidR="00EE6902" w:rsidRPr="00B12B2A" w:rsidRDefault="00EE6902" w:rsidP="004A3FD8">
      <w:pPr>
        <w:spacing w:after="0"/>
        <w:ind w:left="360"/>
        <w:rPr>
          <w:rFonts w:ascii="Times New Roman" w:hAnsi="Times New Roman"/>
        </w:rPr>
      </w:pPr>
      <w:r w:rsidRPr="00B12B2A">
        <w:rPr>
          <w:rFonts w:ascii="Times New Roman" w:hAnsi="Times New Roman"/>
        </w:rPr>
        <w:t xml:space="preserve">Nas cidades do interior é comum os profissionais procurarem informações sobre o funcionamento dos sistemas informatizados do CAU, o que </w:t>
      </w:r>
      <w:r w:rsidR="00B12B2A" w:rsidRPr="00B12B2A">
        <w:rPr>
          <w:rFonts w:ascii="Times New Roman" w:hAnsi="Times New Roman"/>
        </w:rPr>
        <w:t>resulta na necessidade de</w:t>
      </w:r>
      <w:r w:rsidRPr="00B12B2A">
        <w:rPr>
          <w:rFonts w:ascii="Times New Roman" w:hAnsi="Times New Roman"/>
        </w:rPr>
        <w:t xml:space="preserve"> espaço </w:t>
      </w:r>
      <w:r w:rsidR="00B12B2A" w:rsidRPr="00B12B2A">
        <w:rPr>
          <w:rFonts w:ascii="Times New Roman" w:hAnsi="Times New Roman"/>
        </w:rPr>
        <w:t>físico para atendimento dessa demanda.</w:t>
      </w:r>
      <w:r w:rsidRPr="00B12B2A">
        <w:rPr>
          <w:rFonts w:ascii="Times New Roman" w:hAnsi="Times New Roman"/>
        </w:rPr>
        <w:t xml:space="preserve"> </w:t>
      </w:r>
    </w:p>
    <w:p w14:paraId="1D394B42" w14:textId="77777777" w:rsidR="00EE6902" w:rsidRPr="00B12B2A" w:rsidRDefault="00EE6902" w:rsidP="004A3FD8">
      <w:pPr>
        <w:spacing w:after="0"/>
        <w:ind w:left="360"/>
        <w:rPr>
          <w:rFonts w:ascii="Times New Roman" w:hAnsi="Times New Roman"/>
        </w:rPr>
      </w:pPr>
    </w:p>
    <w:p w14:paraId="6714562A" w14:textId="77777777" w:rsidR="004A3FD8" w:rsidRPr="00B12B2A" w:rsidRDefault="004A3FD8" w:rsidP="004A3FD8">
      <w:pPr>
        <w:spacing w:after="0"/>
        <w:ind w:left="360"/>
        <w:rPr>
          <w:rFonts w:ascii="Times New Roman" w:hAnsi="Times New Roman"/>
        </w:rPr>
      </w:pPr>
      <w:r w:rsidRPr="00B12B2A">
        <w:rPr>
          <w:rFonts w:ascii="Times New Roman" w:hAnsi="Times New Roman"/>
        </w:rPr>
        <w:t>Em 2019 o CAU/SP começou a aquisição de VANS adaptadas para a ampliação da capacidade de atendimentos nas demais cidades de cada Escritório Descentralizado com a execução de ações móveis incluindo a possibilidade da realização da Coleta Biométrica itinerante. O serviço pretende aproximar a autarquia dos profissionais residentes em cidades distantes das sedes dos Escritórios Descentralizados do Conselho no estado de São Paulo.</w:t>
      </w:r>
    </w:p>
    <w:p w14:paraId="75669DD4" w14:textId="77777777" w:rsidR="00B12B2A" w:rsidRPr="00B12B2A" w:rsidRDefault="00B12B2A" w:rsidP="004A3FD8">
      <w:pPr>
        <w:spacing w:after="0"/>
        <w:ind w:left="360"/>
        <w:rPr>
          <w:rFonts w:ascii="Times New Roman" w:hAnsi="Times New Roman"/>
        </w:rPr>
      </w:pPr>
    </w:p>
    <w:p w14:paraId="7CC1CC0B" w14:textId="178DDC2A" w:rsidR="00B12B2A" w:rsidRPr="00B12B2A" w:rsidRDefault="00B12B2A" w:rsidP="004A3FD8">
      <w:pPr>
        <w:spacing w:after="0"/>
        <w:ind w:left="360"/>
        <w:rPr>
          <w:rFonts w:ascii="Times New Roman" w:hAnsi="Times New Roman"/>
        </w:rPr>
      </w:pPr>
      <w:r w:rsidRPr="00B12B2A">
        <w:rPr>
          <w:rFonts w:ascii="Times New Roman" w:hAnsi="Times New Roman"/>
        </w:rPr>
        <w:t>Essa nova modalidade de atendimento irá gerar necessidade de estacionamento para a van além do veículo já existente.</w:t>
      </w:r>
    </w:p>
    <w:p w14:paraId="390709EC" w14:textId="77777777" w:rsidR="004A3FD8" w:rsidRDefault="004A3FD8" w:rsidP="00F4695A">
      <w:pPr>
        <w:spacing w:after="0"/>
        <w:ind w:left="360"/>
        <w:rPr>
          <w:rFonts w:ascii="Times New Roman" w:hAnsi="Times New Roman"/>
        </w:rPr>
      </w:pPr>
    </w:p>
    <w:p w14:paraId="6300BA8F" w14:textId="4D2A0EF4" w:rsidR="00E24E9B" w:rsidRDefault="00E24E9B" w:rsidP="00E24E9B">
      <w:pPr>
        <w:spacing w:after="0"/>
        <w:ind w:left="360"/>
        <w:rPr>
          <w:rFonts w:ascii="Times New Roman" w:hAnsi="Times New Roman"/>
          <w:b/>
        </w:rPr>
      </w:pPr>
      <w:r w:rsidRPr="00E24E9B">
        <w:rPr>
          <w:rFonts w:ascii="Times New Roman" w:hAnsi="Times New Roman"/>
          <w:b/>
        </w:rPr>
        <w:t xml:space="preserve">Metodologia </w:t>
      </w:r>
      <w:r w:rsidR="00A0654D">
        <w:rPr>
          <w:rFonts w:ascii="Times New Roman" w:hAnsi="Times New Roman"/>
          <w:b/>
        </w:rPr>
        <w:t xml:space="preserve">utilizada </w:t>
      </w:r>
      <w:r w:rsidRPr="00E24E9B">
        <w:rPr>
          <w:rFonts w:ascii="Times New Roman" w:hAnsi="Times New Roman"/>
          <w:b/>
        </w:rPr>
        <w:t>para</w:t>
      </w:r>
      <w:r w:rsidR="00A0654D">
        <w:rPr>
          <w:rFonts w:ascii="Times New Roman" w:hAnsi="Times New Roman"/>
          <w:b/>
        </w:rPr>
        <w:t xml:space="preserve"> o</w:t>
      </w:r>
      <w:bookmarkStart w:id="3" w:name="_GoBack"/>
      <w:bookmarkEnd w:id="3"/>
      <w:r w:rsidRPr="00E24E9B">
        <w:rPr>
          <w:rFonts w:ascii="Times New Roman" w:hAnsi="Times New Roman"/>
          <w:b/>
        </w:rPr>
        <w:t xml:space="preserve"> cálculo do preço médio por metro quadrado dos imóveis prospectados para abrigar as sedes </w:t>
      </w:r>
      <w:r>
        <w:rPr>
          <w:rFonts w:ascii="Times New Roman" w:hAnsi="Times New Roman"/>
          <w:b/>
        </w:rPr>
        <w:t>dos Escritórios Descentralizados</w:t>
      </w:r>
    </w:p>
    <w:p w14:paraId="0BCA5BCB" w14:textId="77777777" w:rsidR="002436DA" w:rsidRDefault="002436DA" w:rsidP="00E24E9B">
      <w:pPr>
        <w:spacing w:after="0"/>
        <w:ind w:left="360"/>
        <w:rPr>
          <w:rFonts w:ascii="Times New Roman" w:hAnsi="Times New Roman"/>
        </w:rPr>
      </w:pPr>
    </w:p>
    <w:p w14:paraId="5B813502" w14:textId="42052977" w:rsidR="00752F67" w:rsidRDefault="00752F67" w:rsidP="00752F67">
      <w:pPr>
        <w:spacing w:after="0"/>
        <w:ind w:left="360"/>
        <w:rPr>
          <w:rFonts w:ascii="Times New Roman" w:hAnsi="Times New Roman"/>
        </w:rPr>
      </w:pPr>
      <w:r w:rsidRPr="00752F67">
        <w:rPr>
          <w:rFonts w:ascii="Times New Roman" w:hAnsi="Times New Roman"/>
        </w:rPr>
        <w:t>A partir da análise do gráfico de manchas de calor identificando a quantidade de arquitetos e empresas de arquitetura assim como a sua localização, foram decididas as áreas de interesse em cada uma das cidades sede.</w:t>
      </w:r>
    </w:p>
    <w:p w14:paraId="448BCB5B" w14:textId="77777777" w:rsidR="00752F67" w:rsidRPr="00752F67" w:rsidRDefault="00752F67" w:rsidP="00752F67">
      <w:pPr>
        <w:spacing w:after="0"/>
        <w:ind w:left="360"/>
        <w:rPr>
          <w:rFonts w:ascii="Times New Roman" w:hAnsi="Times New Roman"/>
        </w:rPr>
      </w:pPr>
    </w:p>
    <w:p w14:paraId="06DB64CC" w14:textId="4019A15B" w:rsidR="00752F67" w:rsidRDefault="00752F67" w:rsidP="00752F67">
      <w:pPr>
        <w:spacing w:after="0"/>
        <w:ind w:left="360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Com a definição da área de interesse, traçou-se o perímetro a partir das ruas limítrofes, com a finalidade de delimitar a área </w:t>
      </w:r>
      <w:r>
        <w:rPr>
          <w:rFonts w:ascii="Times New Roman" w:hAnsi="Times New Roman"/>
        </w:rPr>
        <w:t xml:space="preserve">de interesse </w:t>
      </w:r>
      <w:r w:rsidRPr="00752F67">
        <w:rPr>
          <w:rFonts w:ascii="Times New Roman" w:hAnsi="Times New Roman"/>
        </w:rPr>
        <w:t>a ser prospectada.</w:t>
      </w:r>
    </w:p>
    <w:p w14:paraId="5B14980A" w14:textId="77777777" w:rsidR="00752F67" w:rsidRPr="00752F67" w:rsidRDefault="00752F67" w:rsidP="00752F67">
      <w:pPr>
        <w:spacing w:after="0"/>
        <w:ind w:left="360"/>
        <w:rPr>
          <w:rFonts w:ascii="Times New Roman" w:hAnsi="Times New Roman"/>
        </w:rPr>
      </w:pPr>
    </w:p>
    <w:p w14:paraId="29B69C22" w14:textId="3E2F0A7A" w:rsidR="00752F67" w:rsidRPr="00752F67" w:rsidRDefault="00752F67" w:rsidP="00752F67">
      <w:pPr>
        <w:spacing w:after="0"/>
        <w:ind w:left="360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Definida a área de interesse foi realizada a prospecção em sítios eletrônicos de 10 imóveis </w:t>
      </w:r>
      <w:r>
        <w:rPr>
          <w:rFonts w:ascii="Times New Roman" w:hAnsi="Times New Roman"/>
        </w:rPr>
        <w:t>com características semelhantes às definidas neste Termo de Referência</w:t>
      </w:r>
      <w:r w:rsidRPr="00752F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</w:t>
      </w:r>
      <w:r w:rsidRPr="00752F67">
        <w:rPr>
          <w:rFonts w:ascii="Times New Roman" w:hAnsi="Times New Roman"/>
        </w:rPr>
        <w:t xml:space="preserve"> cada uma das sedes</w:t>
      </w:r>
      <w:r>
        <w:rPr>
          <w:rFonts w:ascii="Times New Roman" w:hAnsi="Times New Roman"/>
        </w:rPr>
        <w:t>,</w:t>
      </w:r>
      <w:r w:rsidRPr="00752F67">
        <w:rPr>
          <w:rFonts w:ascii="Times New Roman" w:hAnsi="Times New Roman"/>
        </w:rPr>
        <w:t xml:space="preserve"> considerando as seguintes tipologias comerciais:</w:t>
      </w:r>
    </w:p>
    <w:p w14:paraId="5D909CC4" w14:textId="18D03E48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-Mono usuário: casa comercial, salão comercial, loja;</w:t>
      </w:r>
    </w:p>
    <w:p w14:paraId="0FDAF1EF" w14:textId="51CD7F39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-Conjunto comercial em pavimento térreo (salão, loja ou sobre loja);</w:t>
      </w:r>
    </w:p>
    <w:p w14:paraId="5D80126C" w14:textId="6F02DBA9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-Conjunto comercial em condomínio comercial;</w:t>
      </w:r>
    </w:p>
    <w:p w14:paraId="154FA6B5" w14:textId="13B9049A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-Laje comercial</w:t>
      </w:r>
    </w:p>
    <w:p w14:paraId="2BBB2FB1" w14:textId="7EBA1388" w:rsidR="00752F67" w:rsidRPr="00752F67" w:rsidRDefault="00752F67" w:rsidP="00752F67">
      <w:pPr>
        <w:spacing w:after="0"/>
        <w:ind w:left="360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Os imóveis prospectados contêm as seguintes informações: </w:t>
      </w:r>
    </w:p>
    <w:p w14:paraId="47216D25" w14:textId="3D1C6F11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-Dados do agente responsável pela pesquisa;</w:t>
      </w:r>
    </w:p>
    <w:p w14:paraId="68650818" w14:textId="7325040E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-Tipologia</w:t>
      </w:r>
      <w:r>
        <w:rPr>
          <w:rFonts w:ascii="Times New Roman" w:hAnsi="Times New Roman"/>
        </w:rPr>
        <w:t>;</w:t>
      </w:r>
    </w:p>
    <w:p w14:paraId="06F470E4" w14:textId="64C1480A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-Área </w:t>
      </w:r>
      <w:r>
        <w:rPr>
          <w:rFonts w:ascii="Times New Roman" w:hAnsi="Times New Roman"/>
        </w:rPr>
        <w:t>quadrada;</w:t>
      </w:r>
    </w:p>
    <w:p w14:paraId="6A9B8B14" w14:textId="1A0127C4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-Nome </w:t>
      </w:r>
      <w:r>
        <w:rPr>
          <w:rFonts w:ascii="Times New Roman" w:hAnsi="Times New Roman"/>
        </w:rPr>
        <w:t>do vendedor;</w:t>
      </w:r>
    </w:p>
    <w:p w14:paraId="6C337D91" w14:textId="160D4B0A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Creci</w:t>
      </w:r>
      <w:proofErr w:type="spellEnd"/>
      <w:r>
        <w:rPr>
          <w:rFonts w:ascii="Times New Roman" w:hAnsi="Times New Roman"/>
        </w:rPr>
        <w:t>;</w:t>
      </w:r>
    </w:p>
    <w:p w14:paraId="0E6514D2" w14:textId="24324476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-Data </w:t>
      </w:r>
      <w:r>
        <w:rPr>
          <w:rFonts w:ascii="Times New Roman" w:hAnsi="Times New Roman"/>
        </w:rPr>
        <w:t>e horário da pesquisa;</w:t>
      </w:r>
    </w:p>
    <w:p w14:paraId="63567140" w14:textId="3EE19708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-Local </w:t>
      </w:r>
      <w:r>
        <w:rPr>
          <w:rFonts w:ascii="Times New Roman" w:hAnsi="Times New Roman"/>
        </w:rPr>
        <w:t>aproximado conforme divulgado;</w:t>
      </w:r>
    </w:p>
    <w:p w14:paraId="06439206" w14:textId="1B21CAFD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-Número de vagas de garag</w:t>
      </w:r>
      <w:r>
        <w:rPr>
          <w:rFonts w:ascii="Times New Roman" w:hAnsi="Times New Roman"/>
        </w:rPr>
        <w:t>em;</w:t>
      </w:r>
    </w:p>
    <w:p w14:paraId="6945A7A0" w14:textId="7A2214D5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-Número </w:t>
      </w:r>
      <w:r>
        <w:rPr>
          <w:rFonts w:ascii="Times New Roman" w:hAnsi="Times New Roman"/>
        </w:rPr>
        <w:t>de sanitários;</w:t>
      </w:r>
    </w:p>
    <w:p w14:paraId="303C8EDA" w14:textId="209CA4B4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-Observações </w:t>
      </w:r>
      <w:r>
        <w:rPr>
          <w:rFonts w:ascii="Times New Roman" w:hAnsi="Times New Roman"/>
        </w:rPr>
        <w:t>sobre os imóveis;</w:t>
      </w:r>
    </w:p>
    <w:p w14:paraId="1E40FFFD" w14:textId="7A8EDB07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-Uma </w:t>
      </w:r>
      <w:r>
        <w:rPr>
          <w:rFonts w:ascii="Times New Roman" w:hAnsi="Times New Roman"/>
        </w:rPr>
        <w:t>foto do imóvel;</w:t>
      </w:r>
    </w:p>
    <w:p w14:paraId="3EA948A1" w14:textId="450B18CC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lastRenderedPageBreak/>
        <w:t xml:space="preserve">-Link </w:t>
      </w:r>
      <w:r>
        <w:rPr>
          <w:rFonts w:ascii="Times New Roman" w:hAnsi="Times New Roman"/>
        </w:rPr>
        <w:t>do sítio eletrônico;</w:t>
      </w:r>
    </w:p>
    <w:p w14:paraId="7F541968" w14:textId="3C0D1E84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-Preço</w:t>
      </w:r>
      <w:r>
        <w:rPr>
          <w:rFonts w:ascii="Times New Roman" w:hAnsi="Times New Roman"/>
        </w:rPr>
        <w:t>;</w:t>
      </w:r>
    </w:p>
    <w:p w14:paraId="585FB193" w14:textId="05754763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 xml:space="preserve">-Preço </w:t>
      </w:r>
      <w:r>
        <w:rPr>
          <w:rFonts w:ascii="Times New Roman" w:hAnsi="Times New Roman"/>
        </w:rPr>
        <w:t>médio;</w:t>
      </w:r>
    </w:p>
    <w:p w14:paraId="6A2C4BE9" w14:textId="07D17269" w:rsidR="00752F67" w:rsidRPr="00752F67" w:rsidRDefault="00752F67" w:rsidP="00752F67">
      <w:pPr>
        <w:spacing w:after="0"/>
        <w:ind w:left="1134"/>
        <w:rPr>
          <w:rFonts w:ascii="Times New Roman" w:hAnsi="Times New Roman"/>
        </w:rPr>
      </w:pPr>
      <w:r w:rsidRPr="00752F67">
        <w:rPr>
          <w:rFonts w:ascii="Times New Roman" w:hAnsi="Times New Roman"/>
        </w:rPr>
        <w:t>-Outros inerentes a prospecção.</w:t>
      </w:r>
    </w:p>
    <w:p w14:paraId="40691EFC" w14:textId="77777777" w:rsidR="00752F67" w:rsidRPr="00752F67" w:rsidRDefault="00752F67" w:rsidP="00752F67">
      <w:pPr>
        <w:spacing w:after="0"/>
        <w:ind w:left="360"/>
        <w:rPr>
          <w:rFonts w:ascii="Times New Roman" w:hAnsi="Times New Roman"/>
        </w:rPr>
      </w:pPr>
    </w:p>
    <w:p w14:paraId="1BD66E42" w14:textId="7F405962" w:rsidR="00752F67" w:rsidRDefault="00752F67" w:rsidP="00752F67">
      <w:pPr>
        <w:spacing w:after="0"/>
        <w:ind w:left="360"/>
        <w:rPr>
          <w:rFonts w:ascii="Times New Roman" w:hAnsi="Times New Roman"/>
        </w:rPr>
      </w:pPr>
      <w:r w:rsidRPr="00752F67">
        <w:rPr>
          <w:rFonts w:ascii="Times New Roman" w:hAnsi="Times New Roman"/>
        </w:rPr>
        <w:t>Cada Escritório Descentralizado prospectou 10 imóveis nas regiões de interesse. Destes 10 imóveis a variação de preço por metro quadrado de cada um deles apresentou variação. Para estipular o preço médio mais adequado às tipologias escolhidas houve o descarte de 3 imóveis com preço mais baixo e 3 imóveis com preço mais alto por m². O preço por m² foi obtido através da seguinte equação: preço total do imóvel dividido pela área útil ou privativa, ou seja</w:t>
      </w:r>
      <w:r>
        <w:rPr>
          <w:rFonts w:ascii="Times New Roman" w:hAnsi="Times New Roman"/>
        </w:rPr>
        <w:t>,</w:t>
      </w:r>
      <w:r w:rsidRPr="00752F67">
        <w:rPr>
          <w:rFonts w:ascii="Times New Roman" w:hAnsi="Times New Roman"/>
        </w:rPr>
        <w:t xml:space="preserve"> em conjuntos comerciais por exemplo não foram consideradas a área total do imóvel.</w:t>
      </w:r>
    </w:p>
    <w:p w14:paraId="62B1FC2F" w14:textId="77777777" w:rsidR="00752F67" w:rsidRPr="00752F67" w:rsidRDefault="00752F67" w:rsidP="00752F67">
      <w:pPr>
        <w:spacing w:after="0"/>
        <w:ind w:left="360"/>
        <w:rPr>
          <w:rFonts w:ascii="Times New Roman" w:hAnsi="Times New Roman"/>
        </w:rPr>
      </w:pPr>
    </w:p>
    <w:p w14:paraId="0C50A31C" w14:textId="77777777" w:rsidR="00752F67" w:rsidRPr="00752F67" w:rsidRDefault="00752F67" w:rsidP="00752F67">
      <w:pPr>
        <w:spacing w:after="0"/>
        <w:ind w:left="360"/>
        <w:rPr>
          <w:rFonts w:ascii="Times New Roman" w:hAnsi="Times New Roman"/>
        </w:rPr>
      </w:pPr>
      <w:r w:rsidRPr="00752F67">
        <w:rPr>
          <w:rFonts w:ascii="Times New Roman" w:hAnsi="Times New Roman"/>
        </w:rPr>
        <w:t>Isso foi necessário devido a diversidade de tipologias.</w:t>
      </w:r>
    </w:p>
    <w:p w14:paraId="5F477728" w14:textId="0C8E2771" w:rsidR="00E24E9B" w:rsidRDefault="00752F67" w:rsidP="00752F67">
      <w:pPr>
        <w:spacing w:after="0"/>
        <w:ind w:left="360"/>
        <w:rPr>
          <w:rFonts w:ascii="Times New Roman" w:hAnsi="Times New Roman"/>
        </w:rPr>
      </w:pPr>
      <w:r w:rsidRPr="00752F67">
        <w:rPr>
          <w:rFonts w:ascii="Times New Roman" w:hAnsi="Times New Roman"/>
        </w:rPr>
        <w:t>Os 10 imóveis prospectados produziram um valor médio por m². Com os descartes de 6 imóveis (3 com preços mais baixos e 3 com preços mais altos) obteve-se a média mais aproximada na área de interesse dentre as diversas tipologias.</w:t>
      </w:r>
    </w:p>
    <w:p w14:paraId="2A185D72" w14:textId="77777777" w:rsidR="00752F67" w:rsidRDefault="00752F67" w:rsidP="00752F67">
      <w:pPr>
        <w:spacing w:after="0"/>
        <w:ind w:left="360"/>
        <w:rPr>
          <w:rFonts w:ascii="Times New Roman" w:hAnsi="Times New Roman"/>
        </w:rPr>
      </w:pPr>
    </w:p>
    <w:p w14:paraId="03C5A17B" w14:textId="7321C426" w:rsidR="00752F67" w:rsidRDefault="00752F67" w:rsidP="00752F67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Todo o material comprobatório da pesquisa de preço realizada está </w:t>
      </w:r>
      <w:r w:rsidR="002436DA">
        <w:rPr>
          <w:rFonts w:ascii="Times New Roman" w:hAnsi="Times New Roman"/>
        </w:rPr>
        <w:t>anexado</w:t>
      </w:r>
      <w:r>
        <w:rPr>
          <w:rFonts w:ascii="Times New Roman" w:hAnsi="Times New Roman"/>
        </w:rPr>
        <w:t xml:space="preserve"> ao Processo Administrativo n° 018/2020.</w:t>
      </w:r>
    </w:p>
    <w:p w14:paraId="53B3317E" w14:textId="77777777" w:rsidR="00E24E9B" w:rsidRDefault="00E24E9B" w:rsidP="00F4695A">
      <w:pPr>
        <w:spacing w:after="0"/>
        <w:ind w:left="360"/>
        <w:rPr>
          <w:rFonts w:ascii="Times New Roman" w:hAnsi="Times New Roman"/>
        </w:rPr>
      </w:pPr>
    </w:p>
    <w:p w14:paraId="1C7E8132" w14:textId="77777777" w:rsidR="00E24E9B" w:rsidRDefault="00E24E9B" w:rsidP="00F4695A">
      <w:pPr>
        <w:spacing w:after="0"/>
        <w:ind w:left="360"/>
        <w:rPr>
          <w:rFonts w:ascii="Times New Roman" w:hAnsi="Times New Roman"/>
        </w:rPr>
      </w:pPr>
    </w:p>
    <w:p w14:paraId="3C486112" w14:textId="77777777" w:rsidR="00752F67" w:rsidRDefault="00752F67" w:rsidP="00F4695A">
      <w:pPr>
        <w:spacing w:after="0"/>
        <w:ind w:left="360"/>
        <w:rPr>
          <w:rFonts w:ascii="Times New Roman" w:hAnsi="Times New Roman"/>
        </w:rPr>
      </w:pPr>
    </w:p>
    <w:p w14:paraId="51854C08" w14:textId="5C0E2FAE" w:rsidR="00B12B2A" w:rsidRPr="0053758E" w:rsidRDefault="00B12B2A" w:rsidP="00B12B2A">
      <w:pPr>
        <w:spacing w:after="0"/>
        <w:ind w:left="360"/>
        <w:rPr>
          <w:rFonts w:ascii="Times New Roman" w:hAnsi="Times New Roman"/>
        </w:rPr>
      </w:pPr>
      <w:r w:rsidRPr="0053758E">
        <w:rPr>
          <w:rFonts w:ascii="Times New Roman" w:hAnsi="Times New Roman"/>
        </w:rPr>
        <w:t xml:space="preserve">Por fim, </w:t>
      </w:r>
      <w:r w:rsidRPr="00B12B2A">
        <w:rPr>
          <w:rFonts w:ascii="Times New Roman" w:hAnsi="Times New Roman"/>
        </w:rPr>
        <w:t>considera-se o espaço dos Escritórios Descentralizados como referência relevante para aprimoramento profissional do arquiteto e urbanista e</w:t>
      </w:r>
      <w:r w:rsidRPr="0053758E">
        <w:rPr>
          <w:rFonts w:ascii="Times New Roman" w:hAnsi="Times New Roman"/>
        </w:rPr>
        <w:t xml:space="preserve"> a disponibilidade financeira para a aquisição das sedes </w:t>
      </w:r>
      <w:r w:rsidR="001E08D0">
        <w:rPr>
          <w:rFonts w:ascii="Times New Roman" w:hAnsi="Times New Roman"/>
        </w:rPr>
        <w:t>dos Escritórios Descentralizados</w:t>
      </w:r>
      <w:r w:rsidRPr="0053758E">
        <w:rPr>
          <w:rFonts w:ascii="Times New Roman" w:hAnsi="Times New Roman"/>
        </w:rPr>
        <w:t xml:space="preserve"> do CAU/SP que atenda às necessidades do Conselho, de forma a alcançar as metas estratégicas, quais sejam: promover a Arquitetura e Urbanismo para todos; ser reconhecido como referência na defesa e fomento das boas práticas da Arquitetura e Urbanismo; assegurar a eficácia no atendimento e no relacionamento com os Arquitetos e Urbanistas e a Sociedade.</w:t>
      </w:r>
    </w:p>
    <w:p w14:paraId="54C62BA5" w14:textId="77777777" w:rsidR="00B12B2A" w:rsidRDefault="00B12B2A" w:rsidP="00F4695A">
      <w:pPr>
        <w:spacing w:after="0"/>
        <w:ind w:left="360"/>
        <w:rPr>
          <w:rFonts w:ascii="Times New Roman" w:hAnsi="Times New Roman"/>
        </w:rPr>
      </w:pPr>
    </w:p>
    <w:p w14:paraId="5336D730" w14:textId="79EA3C4D" w:rsidR="00752F67" w:rsidRDefault="00FA7639" w:rsidP="00752F67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justificativa específica de cada Escritório Descentralizado está descrita nos apensos deste Anexo I, relativos aos Lotes de cada sede.</w:t>
      </w:r>
    </w:p>
    <w:p w14:paraId="714B820E" w14:textId="77777777" w:rsidR="00F30287" w:rsidRDefault="00F30287" w:rsidP="00752F67">
      <w:pPr>
        <w:spacing w:after="0"/>
        <w:ind w:left="360"/>
        <w:rPr>
          <w:rFonts w:ascii="Times New Roman" w:hAnsi="Times New Roman"/>
        </w:rPr>
      </w:pPr>
    </w:p>
    <w:p w14:paraId="78C941E7" w14:textId="77777777" w:rsidR="00F30287" w:rsidRDefault="00F30287" w:rsidP="00752F67">
      <w:pPr>
        <w:spacing w:after="0"/>
        <w:ind w:left="360"/>
        <w:rPr>
          <w:rFonts w:ascii="Times New Roman" w:hAnsi="Times New Roman"/>
        </w:rPr>
      </w:pPr>
    </w:p>
    <w:p w14:paraId="5BF22DA2" w14:textId="77777777" w:rsidR="00F30287" w:rsidRDefault="00F30287" w:rsidP="00752F67">
      <w:pPr>
        <w:spacing w:after="0"/>
        <w:ind w:left="360"/>
        <w:rPr>
          <w:rFonts w:ascii="Times New Roman" w:hAnsi="Times New Roman"/>
        </w:rPr>
      </w:pPr>
    </w:p>
    <w:p w14:paraId="0A4C46C5" w14:textId="77777777" w:rsidR="00F30287" w:rsidRPr="00B97F7C" w:rsidRDefault="00F30287" w:rsidP="00F30287">
      <w:pPr>
        <w:spacing w:after="0"/>
        <w:ind w:left="360"/>
        <w:jc w:val="center"/>
        <w:rPr>
          <w:rFonts w:ascii="Times New Roman" w:hAnsi="Times New Roman"/>
        </w:rPr>
      </w:pPr>
    </w:p>
    <w:p w14:paraId="2B43A0C0" w14:textId="77777777" w:rsidR="00F30287" w:rsidRPr="00B97F7C" w:rsidRDefault="00F30287" w:rsidP="00F30287">
      <w:pPr>
        <w:spacing w:after="0"/>
        <w:ind w:left="360"/>
        <w:jc w:val="center"/>
        <w:rPr>
          <w:rFonts w:ascii="Times New Roman" w:hAnsi="Times New Roman"/>
        </w:rPr>
      </w:pPr>
    </w:p>
    <w:p w14:paraId="5C7AAD88" w14:textId="77777777" w:rsidR="00F30287" w:rsidRPr="00B97F7C" w:rsidRDefault="00F30287" w:rsidP="00F30287">
      <w:pPr>
        <w:spacing w:after="0"/>
        <w:ind w:left="360"/>
        <w:jc w:val="center"/>
        <w:rPr>
          <w:rFonts w:ascii="Times New Roman" w:hAnsi="Times New Roman"/>
        </w:rPr>
      </w:pPr>
      <w:r w:rsidRPr="00B97F7C">
        <w:rPr>
          <w:rFonts w:ascii="Times New Roman" w:hAnsi="Times New Roman"/>
        </w:rPr>
        <w:t xml:space="preserve">Arq. </w:t>
      </w:r>
      <w:proofErr w:type="gramStart"/>
      <w:r w:rsidRPr="00B97F7C">
        <w:rPr>
          <w:rFonts w:ascii="Times New Roman" w:hAnsi="Times New Roman"/>
        </w:rPr>
        <w:t>e</w:t>
      </w:r>
      <w:proofErr w:type="gramEnd"/>
      <w:r w:rsidRPr="00B97F7C">
        <w:rPr>
          <w:rFonts w:ascii="Times New Roman" w:hAnsi="Times New Roman"/>
        </w:rPr>
        <w:t xml:space="preserve"> Urb. Miriam Roux Azevedo Addor</w:t>
      </w:r>
    </w:p>
    <w:p w14:paraId="696014B1" w14:textId="77777777" w:rsidR="00F30287" w:rsidRPr="00B97F7C" w:rsidRDefault="00F30287" w:rsidP="00F30287">
      <w:pPr>
        <w:spacing w:after="0"/>
        <w:ind w:left="360"/>
        <w:jc w:val="center"/>
        <w:rPr>
          <w:rFonts w:ascii="Times New Roman" w:hAnsi="Times New Roman"/>
        </w:rPr>
      </w:pPr>
      <w:r w:rsidRPr="00B97F7C">
        <w:rPr>
          <w:rFonts w:ascii="Times New Roman" w:hAnsi="Times New Roman"/>
        </w:rPr>
        <w:t>CAU nº A16857-2</w:t>
      </w:r>
    </w:p>
    <w:p w14:paraId="2606C5C9" w14:textId="77777777" w:rsidR="00F30287" w:rsidRPr="00B97F7C" w:rsidRDefault="00F30287" w:rsidP="00F30287">
      <w:pPr>
        <w:spacing w:after="0"/>
        <w:ind w:left="360"/>
        <w:jc w:val="center"/>
        <w:rPr>
          <w:rFonts w:ascii="Times New Roman" w:hAnsi="Times New Roman"/>
        </w:rPr>
      </w:pPr>
      <w:r w:rsidRPr="00B97F7C">
        <w:rPr>
          <w:rFonts w:ascii="Times New Roman" w:hAnsi="Times New Roman"/>
        </w:rPr>
        <w:t>Coordenadora</w:t>
      </w:r>
    </w:p>
    <w:p w14:paraId="6CDE70AE" w14:textId="77777777" w:rsidR="00F30287" w:rsidRPr="00B97F7C" w:rsidRDefault="00F30287" w:rsidP="00F30287">
      <w:pPr>
        <w:spacing w:after="0"/>
        <w:ind w:left="360"/>
        <w:jc w:val="center"/>
        <w:rPr>
          <w:rFonts w:ascii="Times New Roman" w:hAnsi="Times New Roman"/>
        </w:rPr>
      </w:pPr>
      <w:r w:rsidRPr="00B97F7C">
        <w:rPr>
          <w:rFonts w:ascii="Times New Roman" w:hAnsi="Times New Roman"/>
        </w:rPr>
        <w:t>Comissão Temporária para a Aquisição de Sedes Próprias para o CAU/SP</w:t>
      </w:r>
    </w:p>
    <w:p w14:paraId="2C95BA0C" w14:textId="77777777" w:rsidR="00F30287" w:rsidRDefault="00F30287" w:rsidP="00F30287">
      <w:pPr>
        <w:spacing w:after="0"/>
        <w:ind w:left="360"/>
        <w:jc w:val="center"/>
        <w:rPr>
          <w:rFonts w:ascii="Times New Roman" w:hAnsi="Times New Roman"/>
        </w:rPr>
      </w:pPr>
    </w:p>
    <w:p w14:paraId="74CD7D49" w14:textId="77777777" w:rsidR="00F30287" w:rsidRDefault="00F30287" w:rsidP="00752F67">
      <w:pPr>
        <w:spacing w:after="0"/>
        <w:ind w:left="360"/>
        <w:rPr>
          <w:rFonts w:ascii="Times New Roman" w:hAnsi="Times New Roman"/>
        </w:rPr>
      </w:pPr>
    </w:p>
    <w:sectPr w:rsidR="00F30287" w:rsidSect="007673A1">
      <w:headerReference w:type="default" r:id="rId18"/>
      <w:footerReference w:type="default" r:id="rId19"/>
      <w:pgSz w:w="11906" w:h="16838"/>
      <w:pgMar w:top="1701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31B95" w14:textId="77777777" w:rsidR="00FA2BD9" w:rsidRDefault="00FA2BD9" w:rsidP="005C1175">
      <w:pPr>
        <w:spacing w:after="0"/>
      </w:pPr>
      <w:r>
        <w:separator/>
      </w:r>
    </w:p>
  </w:endnote>
  <w:endnote w:type="continuationSeparator" w:id="0">
    <w:p w14:paraId="40A4EB85" w14:textId="77777777" w:rsidR="00FA2BD9" w:rsidRDefault="00FA2BD9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1C8" w14:textId="77777777" w:rsidR="00883284" w:rsidRDefault="0088328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0654D">
      <w:rPr>
        <w:noProof/>
      </w:rPr>
      <w:t>5</w:t>
    </w:r>
    <w:r>
      <w:fldChar w:fldCharType="end"/>
    </w:r>
  </w:p>
  <w:p w14:paraId="2CA017C7" w14:textId="77777777" w:rsidR="00883284" w:rsidRDefault="008832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8F2A6" w14:textId="77777777" w:rsidR="00FA2BD9" w:rsidRDefault="00FA2BD9" w:rsidP="005C1175">
      <w:pPr>
        <w:spacing w:after="0"/>
      </w:pPr>
      <w:r>
        <w:separator/>
      </w:r>
    </w:p>
  </w:footnote>
  <w:footnote w:type="continuationSeparator" w:id="0">
    <w:p w14:paraId="0A3404D5" w14:textId="77777777" w:rsidR="00FA2BD9" w:rsidRDefault="00FA2BD9" w:rsidP="005C1175">
      <w:pPr>
        <w:spacing w:after="0"/>
      </w:pPr>
      <w:r>
        <w:continuationSeparator/>
      </w:r>
    </w:p>
  </w:footnote>
  <w:footnote w:id="1">
    <w:p w14:paraId="5F3BEBD8" w14:textId="77777777" w:rsidR="008D6F6E" w:rsidRPr="004D1BA7" w:rsidRDefault="008D6F6E" w:rsidP="008D6F6E">
      <w:pPr>
        <w:pStyle w:val="Textodenotaderodap"/>
        <w:rPr>
          <w:rFonts w:ascii="Times New Roman" w:hAnsi="Times New Roman"/>
        </w:rPr>
      </w:pPr>
      <w:r w:rsidRPr="004D1BA7">
        <w:rPr>
          <w:rStyle w:val="Refdenotaderodap"/>
          <w:rFonts w:ascii="Times New Roman" w:hAnsi="Times New Roman"/>
        </w:rPr>
        <w:footnoteRef/>
      </w:r>
      <w:r w:rsidRPr="004D1BA7">
        <w:rPr>
          <w:rFonts w:ascii="Times New Roman" w:hAnsi="Times New Roman"/>
        </w:rPr>
        <w:t xml:space="preserve"> Nos últimos três anos, o CAU/SP efetuou aproximadamente 15.000 novos registros profissionais. Conforme o art. 32 da Lei 12.378/2010, esse número corresponde a um acréscimo de 15 novos Conselheiros a cada período de um mandato, que é de 3 anos.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DAC" w14:textId="130AB77C" w:rsidR="00883284" w:rsidRDefault="008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AEFBBE" wp14:editId="1D2DD595">
          <wp:simplePos x="0" y="0"/>
          <wp:positionH relativeFrom="column">
            <wp:posOffset>-1013460</wp:posOffset>
          </wp:positionH>
          <wp:positionV relativeFrom="paragraph">
            <wp:posOffset>-476250</wp:posOffset>
          </wp:positionV>
          <wp:extent cx="7572375" cy="10706100"/>
          <wp:effectExtent l="0" t="0" r="0" b="0"/>
          <wp:wrapNone/>
          <wp:docPr id="10" name="Imagem 10" descr="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0681B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242E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7641B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7034"/>
    <w:rsid w:val="001006DD"/>
    <w:rsid w:val="00100A19"/>
    <w:rsid w:val="00102C23"/>
    <w:rsid w:val="001135E3"/>
    <w:rsid w:val="001139A2"/>
    <w:rsid w:val="001143B2"/>
    <w:rsid w:val="001177F2"/>
    <w:rsid w:val="001200A0"/>
    <w:rsid w:val="001202FC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2573"/>
    <w:rsid w:val="001874A6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909"/>
    <w:rsid w:val="001B6BBE"/>
    <w:rsid w:val="001C3AD1"/>
    <w:rsid w:val="001C4CCB"/>
    <w:rsid w:val="001C6D15"/>
    <w:rsid w:val="001D0AE4"/>
    <w:rsid w:val="001D2251"/>
    <w:rsid w:val="001D5AF4"/>
    <w:rsid w:val="001E08D0"/>
    <w:rsid w:val="001E2547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436DA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C4E"/>
    <w:rsid w:val="002865BA"/>
    <w:rsid w:val="00287336"/>
    <w:rsid w:val="00290BDC"/>
    <w:rsid w:val="00290DBA"/>
    <w:rsid w:val="00291CAC"/>
    <w:rsid w:val="00293A2B"/>
    <w:rsid w:val="002944D6"/>
    <w:rsid w:val="002A0646"/>
    <w:rsid w:val="002A1D81"/>
    <w:rsid w:val="002A495D"/>
    <w:rsid w:val="002B0B39"/>
    <w:rsid w:val="002B5367"/>
    <w:rsid w:val="002C0871"/>
    <w:rsid w:val="002C24E3"/>
    <w:rsid w:val="002C5311"/>
    <w:rsid w:val="002D4749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22E3"/>
    <w:rsid w:val="00353311"/>
    <w:rsid w:val="0035367C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2342"/>
    <w:rsid w:val="003D2483"/>
    <w:rsid w:val="003D2AEC"/>
    <w:rsid w:val="003D2F2B"/>
    <w:rsid w:val="003D58A7"/>
    <w:rsid w:val="003E4277"/>
    <w:rsid w:val="003F7C35"/>
    <w:rsid w:val="00416332"/>
    <w:rsid w:val="004172F7"/>
    <w:rsid w:val="0042030A"/>
    <w:rsid w:val="00420E40"/>
    <w:rsid w:val="00421F5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255A"/>
    <w:rsid w:val="00485BB8"/>
    <w:rsid w:val="0048610F"/>
    <w:rsid w:val="004908E6"/>
    <w:rsid w:val="00492D9B"/>
    <w:rsid w:val="00494445"/>
    <w:rsid w:val="0049465E"/>
    <w:rsid w:val="004A3FD8"/>
    <w:rsid w:val="004A4D09"/>
    <w:rsid w:val="004A4EEF"/>
    <w:rsid w:val="004B129A"/>
    <w:rsid w:val="004B4B54"/>
    <w:rsid w:val="004B73A3"/>
    <w:rsid w:val="004C28CA"/>
    <w:rsid w:val="004C41F8"/>
    <w:rsid w:val="004C50A8"/>
    <w:rsid w:val="004C59B8"/>
    <w:rsid w:val="004D1008"/>
    <w:rsid w:val="004D1BA7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01D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3D99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8BF"/>
    <w:rsid w:val="0064716B"/>
    <w:rsid w:val="00647DF6"/>
    <w:rsid w:val="006504CC"/>
    <w:rsid w:val="00650D1B"/>
    <w:rsid w:val="00651F0F"/>
    <w:rsid w:val="006541CF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69BE"/>
    <w:rsid w:val="0071784D"/>
    <w:rsid w:val="00717DB5"/>
    <w:rsid w:val="0072071D"/>
    <w:rsid w:val="007213DD"/>
    <w:rsid w:val="007217E4"/>
    <w:rsid w:val="00723B8D"/>
    <w:rsid w:val="00723CA3"/>
    <w:rsid w:val="007311A0"/>
    <w:rsid w:val="00737D32"/>
    <w:rsid w:val="00740384"/>
    <w:rsid w:val="0074128B"/>
    <w:rsid w:val="00741C37"/>
    <w:rsid w:val="00743056"/>
    <w:rsid w:val="0074526A"/>
    <w:rsid w:val="00745D27"/>
    <w:rsid w:val="00745FF7"/>
    <w:rsid w:val="007471E7"/>
    <w:rsid w:val="00747256"/>
    <w:rsid w:val="00752F67"/>
    <w:rsid w:val="0075483C"/>
    <w:rsid w:val="007557EF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0CF9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C497F"/>
    <w:rsid w:val="007D31F5"/>
    <w:rsid w:val="007D4887"/>
    <w:rsid w:val="007D64DB"/>
    <w:rsid w:val="007E1518"/>
    <w:rsid w:val="007E1BEE"/>
    <w:rsid w:val="007E627C"/>
    <w:rsid w:val="007E6832"/>
    <w:rsid w:val="007F3F1B"/>
    <w:rsid w:val="007F477A"/>
    <w:rsid w:val="007F4799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5241D"/>
    <w:rsid w:val="00867A24"/>
    <w:rsid w:val="00870911"/>
    <w:rsid w:val="00872EE7"/>
    <w:rsid w:val="0087764A"/>
    <w:rsid w:val="008778B6"/>
    <w:rsid w:val="0088001E"/>
    <w:rsid w:val="008802A6"/>
    <w:rsid w:val="00880402"/>
    <w:rsid w:val="008809BE"/>
    <w:rsid w:val="00883284"/>
    <w:rsid w:val="008860CF"/>
    <w:rsid w:val="00886B3D"/>
    <w:rsid w:val="00887739"/>
    <w:rsid w:val="00890C88"/>
    <w:rsid w:val="00896C1D"/>
    <w:rsid w:val="008976E4"/>
    <w:rsid w:val="008A0DFB"/>
    <w:rsid w:val="008A5425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D6F6E"/>
    <w:rsid w:val="008E2221"/>
    <w:rsid w:val="008E2AE2"/>
    <w:rsid w:val="008E3967"/>
    <w:rsid w:val="008E497D"/>
    <w:rsid w:val="008F008C"/>
    <w:rsid w:val="008F52D2"/>
    <w:rsid w:val="008F587E"/>
    <w:rsid w:val="008F64AE"/>
    <w:rsid w:val="008F7E72"/>
    <w:rsid w:val="009032A6"/>
    <w:rsid w:val="009035E7"/>
    <w:rsid w:val="009054A1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A0190"/>
    <w:rsid w:val="009A1E92"/>
    <w:rsid w:val="009A475F"/>
    <w:rsid w:val="009A71BD"/>
    <w:rsid w:val="009A72FC"/>
    <w:rsid w:val="009B06CC"/>
    <w:rsid w:val="009B24B2"/>
    <w:rsid w:val="009B5485"/>
    <w:rsid w:val="009B5836"/>
    <w:rsid w:val="009C009F"/>
    <w:rsid w:val="009C19A3"/>
    <w:rsid w:val="009C1DFD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696E"/>
    <w:rsid w:val="009F7313"/>
    <w:rsid w:val="00A01699"/>
    <w:rsid w:val="00A05BD3"/>
    <w:rsid w:val="00A0654D"/>
    <w:rsid w:val="00A13741"/>
    <w:rsid w:val="00A1547D"/>
    <w:rsid w:val="00A1579E"/>
    <w:rsid w:val="00A17882"/>
    <w:rsid w:val="00A2554F"/>
    <w:rsid w:val="00A36498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75101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2B2A"/>
    <w:rsid w:val="00B14177"/>
    <w:rsid w:val="00B17CC1"/>
    <w:rsid w:val="00B211E1"/>
    <w:rsid w:val="00B23125"/>
    <w:rsid w:val="00B238A7"/>
    <w:rsid w:val="00B27F1C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3A4B"/>
    <w:rsid w:val="00B760C4"/>
    <w:rsid w:val="00B77082"/>
    <w:rsid w:val="00B823AD"/>
    <w:rsid w:val="00B8257F"/>
    <w:rsid w:val="00B86256"/>
    <w:rsid w:val="00B86DB2"/>
    <w:rsid w:val="00B93F74"/>
    <w:rsid w:val="00B94E98"/>
    <w:rsid w:val="00B9591B"/>
    <w:rsid w:val="00B967C9"/>
    <w:rsid w:val="00B9767F"/>
    <w:rsid w:val="00BA40DD"/>
    <w:rsid w:val="00BA5C9F"/>
    <w:rsid w:val="00BA70A9"/>
    <w:rsid w:val="00BB0D39"/>
    <w:rsid w:val="00BB4472"/>
    <w:rsid w:val="00BB5820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202B9"/>
    <w:rsid w:val="00C20F4D"/>
    <w:rsid w:val="00C22BA9"/>
    <w:rsid w:val="00C24695"/>
    <w:rsid w:val="00C25E57"/>
    <w:rsid w:val="00C336B0"/>
    <w:rsid w:val="00C4119D"/>
    <w:rsid w:val="00C450DE"/>
    <w:rsid w:val="00C5132E"/>
    <w:rsid w:val="00C51CB4"/>
    <w:rsid w:val="00C54B65"/>
    <w:rsid w:val="00C67B32"/>
    <w:rsid w:val="00C7465C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7C1B"/>
    <w:rsid w:val="00D90BED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4E9B"/>
    <w:rsid w:val="00E25AF5"/>
    <w:rsid w:val="00E349F5"/>
    <w:rsid w:val="00E35D14"/>
    <w:rsid w:val="00E4081B"/>
    <w:rsid w:val="00E40F13"/>
    <w:rsid w:val="00E4200D"/>
    <w:rsid w:val="00E654F4"/>
    <w:rsid w:val="00E66D86"/>
    <w:rsid w:val="00E66DDF"/>
    <w:rsid w:val="00E729A2"/>
    <w:rsid w:val="00E7595D"/>
    <w:rsid w:val="00E8236E"/>
    <w:rsid w:val="00E84B23"/>
    <w:rsid w:val="00E921EC"/>
    <w:rsid w:val="00E9276B"/>
    <w:rsid w:val="00E9356C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E6902"/>
    <w:rsid w:val="00EF21B3"/>
    <w:rsid w:val="00EF657A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0287"/>
    <w:rsid w:val="00F31C30"/>
    <w:rsid w:val="00F33743"/>
    <w:rsid w:val="00F37651"/>
    <w:rsid w:val="00F37D57"/>
    <w:rsid w:val="00F44E75"/>
    <w:rsid w:val="00F468E4"/>
    <w:rsid w:val="00F4695A"/>
    <w:rsid w:val="00F5349B"/>
    <w:rsid w:val="00F54D81"/>
    <w:rsid w:val="00F55052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0353"/>
    <w:rsid w:val="00F9488C"/>
    <w:rsid w:val="00F97365"/>
    <w:rsid w:val="00FA0697"/>
    <w:rsid w:val="00FA1EDB"/>
    <w:rsid w:val="00FA2BD9"/>
    <w:rsid w:val="00FA2E5E"/>
    <w:rsid w:val="00FA7639"/>
    <w:rsid w:val="00FB2417"/>
    <w:rsid w:val="00FB3B81"/>
    <w:rsid w:val="00FB4A9C"/>
    <w:rsid w:val="00FB7404"/>
    <w:rsid w:val="00FC3191"/>
    <w:rsid w:val="00FC3F68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384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5A9A-C359-4E79-BA6F-EFF2B436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2563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16377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Fernando José de Medeiros Costa</cp:lastModifiedBy>
  <cp:revision>5</cp:revision>
  <cp:lastPrinted>2018-10-17T14:25:00Z</cp:lastPrinted>
  <dcterms:created xsi:type="dcterms:W3CDTF">2020-11-28T12:46:00Z</dcterms:created>
  <dcterms:modified xsi:type="dcterms:W3CDTF">2020-11-28T15:31:00Z</dcterms:modified>
</cp:coreProperties>
</file>