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C4" w:rsidRPr="00D82673" w:rsidRDefault="001365C4" w:rsidP="001365C4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ANEXO II-A (Projeto Identificado)</w:t>
      </w:r>
    </w:p>
    <w:p w:rsidR="001365C4" w:rsidRPr="00D82673" w:rsidRDefault="001365C4" w:rsidP="001365C4">
      <w:pPr>
        <w:pStyle w:val="Normal0"/>
        <w:jc w:val="center"/>
        <w:rPr>
          <w:rFonts w:asciiTheme="minorHAnsi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jc w:val="center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FORMULÁRIO DE APRESENTAÇÃO DE PROJETO</w:t>
      </w:r>
    </w:p>
    <w:p w:rsidR="001365C4" w:rsidRPr="00D82673" w:rsidRDefault="001365C4" w:rsidP="001365C4">
      <w:pPr>
        <w:pStyle w:val="Normal0"/>
        <w:jc w:val="center"/>
        <w:rPr>
          <w:rFonts w:asciiTheme="minorHAnsi" w:eastAsia="Verdana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I - DADOS CADASTRAIS</w:t>
      </w:r>
      <w:r w:rsidRPr="00D82673">
        <w:rPr>
          <w:rFonts w:asciiTheme="minorHAnsi" w:hAnsiTheme="minorHAnsi" w:cstheme="minorHAnsi"/>
        </w:rPr>
        <w:t xml:space="preserve"> </w:t>
      </w:r>
    </w:p>
    <w:p w:rsidR="001365C4" w:rsidRPr="00D82673" w:rsidRDefault="001365C4" w:rsidP="001365C4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  <w:r w:rsidRPr="00D82673">
        <w:rPr>
          <w:rFonts w:asciiTheme="minorHAnsi" w:hAnsiTheme="minorHAnsi" w:cstheme="minorHAnsi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1365C4" w:rsidRPr="00D82673" w:rsidTr="008F3545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Proponente </w:t>
            </w:r>
          </w:p>
        </w:tc>
      </w:tr>
      <w:tr w:rsidR="001365C4" w:rsidRPr="00D82673" w:rsidTr="008F3545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Razão Social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C.N.P.J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Inscrição Estadual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Inscrição Municipal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Endereço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Nº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Bairro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CEP</w:t>
            </w:r>
          </w:p>
        </w:tc>
      </w:tr>
      <w:tr w:rsidR="001365C4" w:rsidRPr="00D82673" w:rsidTr="008F3545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Web site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Representante Legal da entidade (Dirigente)</w:t>
            </w:r>
          </w:p>
        </w:tc>
      </w:tr>
      <w:tr w:rsidR="001365C4" w:rsidRPr="00D82673" w:rsidTr="008F3545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Nome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RG nº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Órgão Emissor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Cargo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CPF nº</w:t>
            </w:r>
          </w:p>
        </w:tc>
      </w:tr>
      <w:tr w:rsidR="001365C4" w:rsidRPr="00D82673" w:rsidTr="008F3545">
        <w:trPr>
          <w:trHeight w:val="217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Celular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Responsável Técnico Pelo Projeto/Plano de Trabalho</w:t>
            </w:r>
          </w:p>
        </w:tc>
      </w:tr>
      <w:tr w:rsidR="001365C4" w:rsidRPr="00D82673" w:rsidTr="008F3545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Nome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Cargo</w:t>
            </w:r>
            <w:r w:rsidRPr="00D82673">
              <w:rPr>
                <w:rFonts w:asciiTheme="minorHAnsi" w:hAnsiTheme="minorHAnsi" w:cstheme="minorHAnsi"/>
              </w:rPr>
              <w:t xml:space="preserve">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Registro no CAU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238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Celular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365C4" w:rsidRPr="00D82673" w:rsidRDefault="001365C4" w:rsidP="001365C4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 xml:space="preserve">II - PROJETO </w:t>
      </w:r>
    </w:p>
    <w:p w:rsidR="001365C4" w:rsidRPr="00D82673" w:rsidRDefault="001365C4" w:rsidP="001365C4">
      <w:pPr>
        <w:pStyle w:val="Normal0"/>
        <w:rPr>
          <w:rFonts w:asciiTheme="minorHAnsi" w:hAnsiTheme="minorHAnsi" w:cstheme="minorHAnsi"/>
        </w:rPr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1365C4" w:rsidRPr="00D82673" w:rsidTr="008F3545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="001365C4" w:rsidRPr="00D82673" w:rsidTr="008F354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lastRenderedPageBreak/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:rsidR="001365C4" w:rsidRPr="00D82673" w:rsidRDefault="001365C4" w:rsidP="008F3545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1365C4" w:rsidRPr="00D82673" w:rsidRDefault="001365C4" w:rsidP="008F3545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D82673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1365C4" w:rsidRPr="00D82673" w:rsidTr="008F354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Lote a qual se refere: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1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2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3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4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5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1" w:type="dxa"/>
            <w:gridSpan w:val="2"/>
            <w:vMerge/>
          </w:tcPr>
          <w:p w:rsidR="001365C4" w:rsidRPr="00D82673" w:rsidRDefault="001365C4" w:rsidP="008F35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="001365C4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</w:rPr>
              <w:t>Perfil do público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</w:rPr>
              <w:t>Quantidade de Profissionais Arquitetos Urbanistas Contratados</w:t>
            </w:r>
          </w:p>
        </w:tc>
      </w:tr>
      <w:tr w:rsidR="001365C4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Adequação da proposta aos objetivos do objeto proposto pelo Edital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="001365C4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lastRenderedPageBreak/>
              <w:t>Relevância do projeto para o desenvolvimento da arquitetura e urbanismo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Diagnóstico da realidade que se quer modificar, aprimorar ou desenvolver</w:t>
            </w:r>
          </w:p>
          <w:p w:rsidR="001365C4" w:rsidRPr="00D82673" w:rsidRDefault="001365C4" w:rsidP="008F3545">
            <w:pPr>
              <w:pStyle w:val="Normal0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Acessibilidade</w:t>
            </w:r>
          </w:p>
          <w:p w:rsidR="001365C4" w:rsidRPr="00D82673" w:rsidRDefault="001365C4" w:rsidP="008F3545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1365C4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Outras informações relevantes</w:t>
            </w:r>
          </w:p>
        </w:tc>
      </w:tr>
      <w:tr w:rsidR="001365C4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ind w:left="147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</w:rPr>
              <w:t>Etapas/Cronograma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</w:rPr>
              <w:t>Quantidade de exemplares (em caso de publicação):</w:t>
            </w:r>
          </w:p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</w:rPr>
              <w:t>Descrever o local e a forma como se dará o lançamento ou abertura:</w:t>
            </w:r>
          </w:p>
          <w:p w:rsidR="001365C4" w:rsidRPr="00E326FC" w:rsidRDefault="001365C4" w:rsidP="001365C4">
            <w:pPr>
              <w:pStyle w:val="Normal0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326FC">
              <w:rPr>
                <w:rFonts w:asciiTheme="minorHAnsi" w:hAnsiTheme="minorHAnsi" w:cstheme="minorHAnsi"/>
                <w:bCs/>
              </w:rPr>
              <w:t xml:space="preserve">Metodologia e demais informações qualitativas e de conteúdo pertinentes para a realização da atividade. </w:t>
            </w:r>
          </w:p>
          <w:p w:rsidR="001365C4" w:rsidRPr="00D82673" w:rsidRDefault="001365C4" w:rsidP="008F3545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III – APRESENTAÇÃO DO PROPONENTE</w:t>
      </w: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1365C4" w:rsidRPr="00D82673" w:rsidTr="008F3545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Apresentação do Proponente</w:t>
            </w:r>
          </w:p>
        </w:tc>
      </w:tr>
      <w:tr w:rsidR="001365C4" w:rsidRPr="00D82673" w:rsidTr="008F3545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5C4" w:rsidRPr="00D82673" w:rsidRDefault="001365C4" w:rsidP="008F3545">
            <w:pPr>
              <w:pStyle w:val="Normal0"/>
              <w:ind w:left="318" w:hanging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ind w:left="318" w:hanging="360"/>
              <w:jc w:val="both"/>
              <w:rPr>
                <w:rFonts w:asciiTheme="minorHAnsi" w:hAnsiTheme="minorHAnsi" w:cstheme="minorHAnsi"/>
                <w:b/>
                <w:bCs/>
                <w:strike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Informar de maneira resumida:</w:t>
            </w:r>
          </w:p>
          <w:p w:rsidR="001365C4" w:rsidRPr="00D82673" w:rsidRDefault="001365C4" w:rsidP="008F3545">
            <w:pPr>
              <w:pStyle w:val="Normal0"/>
              <w:ind w:left="318" w:hanging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601" w:hanging="357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Objetivos organizacionais (missão):</w:t>
            </w:r>
          </w:p>
          <w:p w:rsidR="001365C4" w:rsidRPr="00D82673" w:rsidRDefault="001365C4" w:rsidP="008F3545">
            <w:pPr>
              <w:pStyle w:val="Normal0"/>
              <w:ind w:left="318" w:hanging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601" w:hanging="357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Data de constituição:</w:t>
            </w:r>
          </w:p>
          <w:p w:rsidR="001365C4" w:rsidRPr="00D82673" w:rsidRDefault="001365C4" w:rsidP="008F3545">
            <w:pPr>
              <w:pStyle w:val="Normal0"/>
              <w:ind w:left="318" w:hanging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1365C4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601" w:hanging="357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Principais atuações:</w:t>
            </w:r>
          </w:p>
          <w:p w:rsidR="001365C4" w:rsidRPr="00D82673" w:rsidRDefault="001365C4" w:rsidP="008F3545">
            <w:pPr>
              <w:pStyle w:val="Normal0"/>
              <w:spacing w:line="360" w:lineRule="auto"/>
              <w:ind w:left="60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left="31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Históricos de apoio anteriores concedidos</w:t>
            </w:r>
          </w:p>
        </w:tc>
      </w:tr>
      <w:tr w:rsidR="001365C4" w:rsidRPr="00D82673" w:rsidTr="008F3545">
        <w:trPr>
          <w:trHeight w:val="24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Informar número de convênio/ parcerias já firmados (as) entre a OSC e o CAU/SP 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(Anexar cópia do Parecer Final da Prestação de Contas entregue pelo CAU/SP)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</w:rPr>
            </w:pPr>
          </w:p>
          <w:p w:rsidR="001365C4" w:rsidRPr="00D82673" w:rsidRDefault="001365C4" w:rsidP="008F3545">
            <w:pPr>
              <w:pStyle w:val="Normal0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lastRenderedPageBreak/>
        <w:t>IV – VALORES</w:t>
      </w: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1365C4" w:rsidRPr="00D82673" w:rsidTr="008F3545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da Parceria</w:t>
            </w:r>
          </w:p>
        </w:tc>
      </w:tr>
      <w:tr w:rsidR="001365C4" w:rsidRPr="00D82673" w:rsidTr="008F3545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Estimativa de custos gerais para a realização do evento ou ação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</w:tr>
      <w:tr w:rsidR="001365C4" w:rsidRPr="00D82673" w:rsidTr="008F3545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solicitado para o CAU/SP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global (CAU/SP + Eventual Contrapartida)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 (valor por extenso)</w:t>
            </w:r>
          </w:p>
        </w:tc>
      </w:tr>
    </w:tbl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V – PLANO DE DIVULGAÇÃO</w:t>
      </w: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1365C4" w:rsidRPr="00D82673" w:rsidTr="008F3545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Divulgação</w:t>
            </w:r>
          </w:p>
        </w:tc>
      </w:tr>
      <w:tr w:rsidR="001365C4" w:rsidRPr="00D82673" w:rsidTr="008F3545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Discriminar os meios de comunicação em que pretende vincular o projeto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Indicar as peças gráficas e eletrônicas de divulgação do evento ou ação, com suas características técnicas.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 xml:space="preserve">VI– ASSINATURAS </w:t>
      </w:r>
    </w:p>
    <w:p w:rsidR="001365C4" w:rsidRPr="00D82673" w:rsidRDefault="001365C4" w:rsidP="001365C4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="001365C4" w:rsidRPr="00D82673" w:rsidTr="008F3545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5C4" w:rsidRPr="00D82673" w:rsidRDefault="001365C4" w:rsidP="001365C4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Assinaturas do Representante Legal e Responsável Técnico</w:t>
            </w:r>
          </w:p>
        </w:tc>
      </w:tr>
      <w:tr w:rsidR="001365C4" w:rsidRPr="00D82673" w:rsidTr="008F3545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Local e data: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5C4" w:rsidRPr="00D82673" w:rsidTr="008F3545">
        <w:trPr>
          <w:trHeight w:val="748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Assinatura do Representante Legal:</w:t>
            </w: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65C4" w:rsidRPr="00D82673" w:rsidRDefault="001365C4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Assinatura do Responsável Técnico:</w:t>
            </w:r>
          </w:p>
        </w:tc>
      </w:tr>
    </w:tbl>
    <w:p w:rsidR="001365C4" w:rsidRPr="00D82673" w:rsidRDefault="001365C4" w:rsidP="001365C4">
      <w:pPr>
        <w:pStyle w:val="Normal0"/>
        <w:ind w:left="142"/>
        <w:jc w:val="both"/>
        <w:rPr>
          <w:rFonts w:asciiTheme="minorHAnsi" w:hAnsiTheme="minorHAnsi" w:cstheme="minorHAnsi"/>
          <w:b/>
          <w:bCs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="001365C4" w:rsidRPr="00D82673" w:rsidRDefault="001365C4" w:rsidP="001365C4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1365C4" w:rsidRPr="00D82673" w:rsidSect="001365C4">
      <w:headerReference w:type="default" r:id="rId7"/>
      <w:footerReference w:type="default" r:id="rId8"/>
      <w:pgSz w:w="11906" w:h="16838"/>
      <w:pgMar w:top="1417" w:right="1701" w:bottom="1417" w:left="170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C6" w:rsidRDefault="00C37CC6" w:rsidP="001365C4">
      <w:r>
        <w:separator/>
      </w:r>
    </w:p>
  </w:endnote>
  <w:endnote w:type="continuationSeparator" w:id="0">
    <w:p w:rsidR="00C37CC6" w:rsidRDefault="00C37CC6" w:rsidP="001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C4" w:rsidRDefault="001365C4" w:rsidP="001365C4">
    <w:pPr>
      <w:pStyle w:val="Rodap"/>
      <w:ind w:left="-1701"/>
    </w:pPr>
    <w:r>
      <w:rPr>
        <w:noProof/>
        <w:lang w:val="pt-BR"/>
      </w:rPr>
      <w:drawing>
        <wp:inline distT="114300" distB="114300" distL="114300" distR="114300" wp14:anchorId="0C5815ED" wp14:editId="2A4DE17E">
          <wp:extent cx="7486650" cy="50101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7745" cy="50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C6" w:rsidRDefault="00C37CC6" w:rsidP="001365C4">
      <w:r>
        <w:separator/>
      </w:r>
    </w:p>
  </w:footnote>
  <w:footnote w:type="continuationSeparator" w:id="0">
    <w:p w:rsidR="00C37CC6" w:rsidRDefault="00C37CC6" w:rsidP="0013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C4" w:rsidRDefault="001365C4" w:rsidP="001365C4">
    <w:pPr>
      <w:pStyle w:val="Cabealho"/>
      <w:ind w:left="-1701"/>
    </w:pPr>
    <w:r>
      <w:rPr>
        <w:noProof/>
        <w:color w:val="000000"/>
        <w:sz w:val="20"/>
        <w:szCs w:val="20"/>
        <w:lang w:val="pt-BR"/>
      </w:rPr>
      <w:drawing>
        <wp:inline distT="0" distB="0" distL="0" distR="0" wp14:anchorId="10F1B051" wp14:editId="2305D2E4">
          <wp:extent cx="7543800" cy="8636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866" cy="86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5FF5"/>
    <w:multiLevelType w:val="hybridMultilevel"/>
    <w:tmpl w:val="B37C16D0"/>
    <w:lvl w:ilvl="0" w:tplc="AF62C8FE">
      <w:start w:val="1"/>
      <w:numFmt w:val="decimal"/>
      <w:lvlText w:val="%1."/>
      <w:lvlJc w:val="left"/>
      <w:pPr>
        <w:ind w:left="720" w:hanging="360"/>
      </w:pPr>
    </w:lvl>
    <w:lvl w:ilvl="1" w:tplc="57E443AE">
      <w:start w:val="1"/>
      <w:numFmt w:val="lowerLetter"/>
      <w:lvlText w:val="%2."/>
      <w:lvlJc w:val="left"/>
      <w:pPr>
        <w:ind w:left="1440" w:hanging="360"/>
      </w:pPr>
    </w:lvl>
    <w:lvl w:ilvl="2" w:tplc="F33CFDCE">
      <w:start w:val="1"/>
      <w:numFmt w:val="lowerRoman"/>
      <w:lvlText w:val="%3."/>
      <w:lvlJc w:val="right"/>
      <w:pPr>
        <w:ind w:left="2160" w:hanging="180"/>
      </w:pPr>
    </w:lvl>
    <w:lvl w:ilvl="3" w:tplc="50B003F2">
      <w:start w:val="1"/>
      <w:numFmt w:val="decimal"/>
      <w:lvlText w:val="%4."/>
      <w:lvlJc w:val="left"/>
      <w:pPr>
        <w:ind w:left="2880" w:hanging="360"/>
      </w:pPr>
    </w:lvl>
    <w:lvl w:ilvl="4" w:tplc="B80082DE">
      <w:start w:val="1"/>
      <w:numFmt w:val="lowerLetter"/>
      <w:lvlText w:val="%5."/>
      <w:lvlJc w:val="left"/>
      <w:pPr>
        <w:ind w:left="3600" w:hanging="360"/>
      </w:pPr>
    </w:lvl>
    <w:lvl w:ilvl="5" w:tplc="0C8CD9CC">
      <w:start w:val="1"/>
      <w:numFmt w:val="lowerRoman"/>
      <w:lvlText w:val="%6."/>
      <w:lvlJc w:val="right"/>
      <w:pPr>
        <w:ind w:left="4320" w:hanging="180"/>
      </w:pPr>
    </w:lvl>
    <w:lvl w:ilvl="6" w:tplc="0888C54A">
      <w:start w:val="1"/>
      <w:numFmt w:val="decimal"/>
      <w:lvlText w:val="%7."/>
      <w:lvlJc w:val="left"/>
      <w:pPr>
        <w:ind w:left="5040" w:hanging="360"/>
      </w:pPr>
    </w:lvl>
    <w:lvl w:ilvl="7" w:tplc="2E34EE14">
      <w:start w:val="1"/>
      <w:numFmt w:val="lowerLetter"/>
      <w:lvlText w:val="%8."/>
      <w:lvlJc w:val="left"/>
      <w:pPr>
        <w:ind w:left="5760" w:hanging="360"/>
      </w:pPr>
    </w:lvl>
    <w:lvl w:ilvl="8" w:tplc="F67204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C4"/>
    <w:rsid w:val="001365C4"/>
    <w:rsid w:val="00C37CC6"/>
    <w:rsid w:val="00E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95C6-1638-4658-887B-215D70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65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qFormat/>
    <w:rsid w:val="0013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0"/>
    <w:link w:val="PargrafodaListaChar"/>
    <w:uiPriority w:val="34"/>
    <w:qFormat/>
    <w:rsid w:val="001365C4"/>
    <w:pPr>
      <w:ind w:left="459"/>
      <w:jc w:val="both"/>
    </w:pPr>
  </w:style>
  <w:style w:type="character" w:customStyle="1" w:styleId="PargrafodaListaChar">
    <w:name w:val="Parágrafo da Lista Char"/>
    <w:link w:val="PargrafodaLista"/>
    <w:uiPriority w:val="34"/>
    <w:locked/>
    <w:rsid w:val="001365C4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36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65C4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36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5C4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paula.corrente</cp:lastModifiedBy>
  <cp:revision>1</cp:revision>
  <dcterms:created xsi:type="dcterms:W3CDTF">2022-08-08T21:54:00Z</dcterms:created>
  <dcterms:modified xsi:type="dcterms:W3CDTF">2022-08-08T21:56:00Z</dcterms:modified>
</cp:coreProperties>
</file>