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5C" w:rsidRPr="00882067" w:rsidRDefault="00C1605C" w:rsidP="00B86D5C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 xml:space="preserve">ANEXO </w:t>
      </w:r>
      <w:r w:rsidR="00977B94" w:rsidRPr="00882067">
        <w:rPr>
          <w:b/>
          <w:bCs/>
          <w:sz w:val="22"/>
          <w:szCs w:val="22"/>
        </w:rPr>
        <w:t>I</w:t>
      </w:r>
      <w:r w:rsidR="00BF6949">
        <w:rPr>
          <w:b/>
          <w:bCs/>
          <w:sz w:val="22"/>
          <w:szCs w:val="22"/>
        </w:rPr>
        <w:t>II</w:t>
      </w:r>
    </w:p>
    <w:p w:rsidR="00B86D5C" w:rsidRPr="00635C3B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EDITAL DE CHAMAMENTO PÚBLICO N° </w:t>
      </w:r>
      <w:r w:rsidR="007F5EEA">
        <w:rPr>
          <w:b/>
          <w:sz w:val="22"/>
          <w:szCs w:val="22"/>
        </w:rPr>
        <w:t>00</w:t>
      </w:r>
      <w:r w:rsidR="0075239C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/201</w:t>
      </w:r>
      <w:r w:rsidR="00FB2984">
        <w:rPr>
          <w:b/>
          <w:sz w:val="22"/>
          <w:szCs w:val="22"/>
        </w:rPr>
        <w:t>8</w:t>
      </w:r>
    </w:p>
    <w:p w:rsidR="00B86D5C" w:rsidRPr="00E82404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 w:rsidR="007F5EEA">
        <w:rPr>
          <w:b/>
          <w:sz w:val="22"/>
          <w:szCs w:val="22"/>
        </w:rPr>
        <w:t>02</w:t>
      </w:r>
      <w:r w:rsidR="0075239C">
        <w:rPr>
          <w:b/>
          <w:sz w:val="22"/>
          <w:szCs w:val="22"/>
        </w:rPr>
        <w:t>1</w:t>
      </w:r>
      <w:bookmarkStart w:id="0" w:name="_GoBack"/>
      <w:bookmarkEnd w:id="0"/>
      <w:r w:rsidR="00FB2984">
        <w:rPr>
          <w:b/>
          <w:sz w:val="22"/>
          <w:szCs w:val="22"/>
        </w:rPr>
        <w:t>/2018</w:t>
      </w:r>
    </w:p>
    <w:p w:rsidR="00B86D5C" w:rsidRDefault="00B86D5C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E108F3" w:rsidRPr="00882067" w:rsidRDefault="00E108F3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977B94" w:rsidRPr="00882067" w:rsidRDefault="00977B94" w:rsidP="00991D44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882067">
        <w:rPr>
          <w:sz w:val="22"/>
          <w:szCs w:val="22"/>
          <w:lang w:eastAsia="pt-BR"/>
        </w:rPr>
        <w:t>(</w:t>
      </w:r>
      <w:r w:rsidRPr="00882067">
        <w:rPr>
          <w:i/>
          <w:iCs/>
          <w:sz w:val="22"/>
          <w:szCs w:val="22"/>
          <w:lang w:eastAsia="pt-BR"/>
        </w:rPr>
        <w:t>Deverá ser apresentado em papel timbrado da OS</w:t>
      </w:r>
      <w:r w:rsidR="00952735">
        <w:rPr>
          <w:i/>
          <w:iCs/>
          <w:sz w:val="22"/>
          <w:szCs w:val="22"/>
          <w:lang w:eastAsia="pt-BR"/>
        </w:rPr>
        <w:t>C</w:t>
      </w:r>
      <w:r w:rsidRPr="00882067">
        <w:rPr>
          <w:i/>
          <w:iCs/>
          <w:sz w:val="22"/>
          <w:szCs w:val="22"/>
          <w:lang w:eastAsia="pt-BR"/>
        </w:rPr>
        <w:t>).</w:t>
      </w:r>
    </w:p>
    <w:p w:rsidR="00977B94" w:rsidRPr="009F08EB" w:rsidRDefault="00977B94" w:rsidP="009F08EB">
      <w:pPr>
        <w:spacing w:line="259" w:lineRule="auto"/>
        <w:jc w:val="both"/>
        <w:rPr>
          <w:sz w:val="22"/>
          <w:szCs w:val="22"/>
        </w:rPr>
      </w:pPr>
    </w:p>
    <w:p w:rsidR="00E108F3" w:rsidRPr="00952735" w:rsidRDefault="00FB1D4E" w:rsidP="00FB1D4E">
      <w:pPr>
        <w:spacing w:line="259" w:lineRule="auto"/>
        <w:jc w:val="center"/>
        <w:rPr>
          <w:i/>
          <w:sz w:val="18"/>
          <w:szCs w:val="18"/>
        </w:rPr>
      </w:pPr>
      <w:r w:rsidRPr="00952735">
        <w:rPr>
          <w:i/>
          <w:sz w:val="18"/>
          <w:szCs w:val="18"/>
        </w:rPr>
        <w:t>As instruções para preenchimento do presente formulário encontram-se ao final do documento.</w:t>
      </w:r>
    </w:p>
    <w:p w:rsidR="00FB1D4E" w:rsidRPr="009F08EB" w:rsidRDefault="00FB1D4E" w:rsidP="009F08EB">
      <w:pPr>
        <w:spacing w:line="259" w:lineRule="auto"/>
        <w:jc w:val="both"/>
      </w:pPr>
    </w:p>
    <w:p w:rsidR="00E108F3" w:rsidRPr="009F08EB" w:rsidRDefault="00977C76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DADOS CADASTRAIS</w:t>
      </w:r>
      <w:r w:rsidR="00E108F3" w:rsidRPr="009F08EB">
        <w:rPr>
          <w:rFonts w:eastAsia="Arial"/>
          <w:b w:val="0"/>
          <w:sz w:val="24"/>
          <w:szCs w:val="24"/>
        </w:rPr>
        <w:t xml:space="preserve"> </w:t>
      </w:r>
    </w:p>
    <w:p w:rsidR="00472CFA" w:rsidRPr="009F08EB" w:rsidRDefault="00E108F3" w:rsidP="009F08EB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567"/>
        <w:gridCol w:w="764"/>
        <w:gridCol w:w="14"/>
        <w:gridCol w:w="1887"/>
        <w:gridCol w:w="51"/>
        <w:gridCol w:w="119"/>
        <w:gridCol w:w="481"/>
        <w:gridCol w:w="333"/>
        <w:gridCol w:w="37"/>
        <w:gridCol w:w="992"/>
        <w:gridCol w:w="1843"/>
      </w:tblGrid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CD4E5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472CFA" w:rsidRPr="00472CFA" w:rsidTr="00A67FF0">
        <w:trPr>
          <w:trHeight w:val="387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79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472CFA" w:rsidRPr="00472CFA" w:rsidTr="00A67FF0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67FF0" w:rsidRPr="00A90E43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7FF0" w:rsidRPr="00A90E43" w:rsidRDefault="00A67FF0" w:rsidP="00A67FF0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 do Proponente</w:t>
            </w:r>
          </w:p>
        </w:tc>
      </w:tr>
      <w:tr w:rsidR="00A67FF0" w:rsidRPr="00A90E43" w:rsidTr="00A67FF0">
        <w:trPr>
          <w:trHeight w:val="369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Banco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  <w:tc>
          <w:tcPr>
            <w:tcW w:w="3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(de titularidade do proponente)</w:t>
            </w:r>
          </w:p>
        </w:tc>
      </w:tr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472CFA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472CFA" w:rsidRPr="00472CFA" w:rsidTr="00A67FF0">
        <w:trPr>
          <w:trHeight w:val="369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A67FF0">
        <w:trPr>
          <w:trHeight w:val="246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472CFA" w:rsidRPr="00472CFA" w:rsidTr="00A67FF0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3C2F52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 w:rsidR="003C2F52"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472CFA" w:rsidRPr="00472CFA" w:rsidTr="00A67FF0">
        <w:trPr>
          <w:trHeight w:val="369"/>
        </w:trPr>
        <w:tc>
          <w:tcPr>
            <w:tcW w:w="4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jc w:val="both"/>
      </w:pPr>
    </w:p>
    <w:p w:rsidR="00E108F3" w:rsidRDefault="00E108F3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 w:rsidR="00977C76"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977C76" w:rsidRDefault="00977C76" w:rsidP="00977C76">
      <w:pPr>
        <w:rPr>
          <w:lang w:val="x-none" w:eastAsia="x-none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3119"/>
      </w:tblGrid>
      <w:tr w:rsidR="00977C76" w:rsidRPr="00472CFA" w:rsidTr="0003726C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6636D3" w:rsidRPr="00A90E43" w:rsidTr="006636D3">
        <w:trPr>
          <w:trHeight w:val="1743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6D3" w:rsidRPr="00A90E4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  <w:r w:rsidRPr="00A90E43">
              <w:rPr>
                <w:b/>
                <w:sz w:val="16"/>
                <w:szCs w:val="16"/>
                <w:lang w:eastAsia="pt-BR"/>
              </w:rPr>
              <w:t>Nome do Projeto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636D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  <w:p w:rsidR="006636D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  <w:p w:rsidR="006636D3" w:rsidRPr="00A90E4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6D3" w:rsidRDefault="006636D3" w:rsidP="00362063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6636D3" w:rsidRDefault="006636D3" w:rsidP="00362063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6636D3" w:rsidRPr="00E35B76" w:rsidRDefault="006636D3" w:rsidP="00362063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 w:rsidRPr="004C145D">
              <w:rPr>
                <w:b/>
                <w:i/>
                <w:color w:val="FF0000"/>
                <w:sz w:val="16"/>
                <w:szCs w:val="16"/>
                <w:u w:val="single"/>
              </w:rPr>
              <w:t>OBS:</w:t>
            </w:r>
            <w:r w:rsidRPr="00E35B76">
              <w:rPr>
                <w:sz w:val="16"/>
                <w:szCs w:val="16"/>
              </w:rPr>
              <w:t xml:space="preserve"> </w:t>
            </w:r>
            <w:r w:rsidRPr="004C145D">
              <w:rPr>
                <w:i/>
                <w:color w:val="FF0000"/>
                <w:sz w:val="16"/>
                <w:szCs w:val="16"/>
              </w:rPr>
              <w:t>O prazo de execução deve compreender todo o período de atividades, inclusive aquelas preparatórias ao desenvolvimento do objeto, nos termos das Seções I e V do Edital. Por exemplo: solicitação de orçamentos, troca de telefonemas, e-mails, etc.</w:t>
            </w:r>
          </w:p>
        </w:tc>
      </w:tr>
      <w:tr w:rsidR="00977C76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F35B63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</w:t>
            </w:r>
            <w:r w:rsidR="00DC1F53">
              <w:rPr>
                <w:b/>
                <w:sz w:val="16"/>
                <w:szCs w:val="16"/>
                <w:lang w:eastAsia="pt-BR"/>
              </w:rPr>
              <w:t xml:space="preserve"> (descrição da realidade objeto da parceria, com a demonstração d</w:t>
            </w:r>
            <w:r w:rsidR="00CD4B2F">
              <w:rPr>
                <w:b/>
                <w:sz w:val="16"/>
                <w:szCs w:val="16"/>
                <w:lang w:eastAsia="pt-BR"/>
              </w:rPr>
              <w:t xml:space="preserve">o nexo com o </w:t>
            </w:r>
            <w:r w:rsidR="00DC1F53">
              <w:rPr>
                <w:b/>
                <w:sz w:val="16"/>
                <w:szCs w:val="16"/>
                <w:lang w:eastAsia="pt-BR"/>
              </w:rPr>
              <w:t>projeto e com as metas a serem atingidas)</w:t>
            </w:r>
          </w:p>
        </w:tc>
      </w:tr>
      <w:tr w:rsidR="0003726C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6C" w:rsidRDefault="0003726C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Público alvo</w:t>
            </w:r>
          </w:p>
        </w:tc>
      </w:tr>
      <w:tr w:rsidR="00DC1F53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F53" w:rsidRDefault="00DC1F53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Forma de execução das ações</w:t>
            </w:r>
          </w:p>
        </w:tc>
      </w:tr>
      <w:tr w:rsidR="00977C76" w:rsidRPr="00472CFA" w:rsidTr="0003726C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977C76" w:rsidRPr="00472CFA" w:rsidTr="0003726C">
        <w:trPr>
          <w:trHeight w:val="85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322B14" w:rsidRDefault="00322B14" w:rsidP="009F08EB">
      <w:pPr>
        <w:ind w:left="33"/>
        <w:jc w:val="both"/>
        <w:rPr>
          <w:b/>
          <w:lang w:eastAsia="x-none"/>
        </w:rPr>
      </w:pPr>
    </w:p>
    <w:p w:rsidR="00E108F3" w:rsidRDefault="00977C76" w:rsidP="009F08EB">
      <w:pPr>
        <w:ind w:left="33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III - </w:t>
      </w:r>
      <w:r w:rsidR="00E108F3" w:rsidRPr="009F08EB">
        <w:rPr>
          <w:b/>
          <w:lang w:val="x-none" w:eastAsia="x-none"/>
        </w:rPr>
        <w:t xml:space="preserve">PLANO DE TRABALHO </w:t>
      </w:r>
    </w:p>
    <w:p w:rsidR="00977C76" w:rsidRDefault="00977C76" w:rsidP="009F08EB">
      <w:pPr>
        <w:ind w:left="33"/>
        <w:jc w:val="both"/>
        <w:rPr>
          <w:b/>
          <w:lang w:val="x-none" w:eastAsia="x-none"/>
        </w:rPr>
      </w:pP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054"/>
        <w:gridCol w:w="1984"/>
        <w:gridCol w:w="1417"/>
        <w:gridCol w:w="1418"/>
        <w:gridCol w:w="1275"/>
        <w:gridCol w:w="1418"/>
      </w:tblGrid>
      <w:tr w:rsidR="00977C76" w:rsidRPr="00472CFA" w:rsidTr="00CC29A4">
        <w:trPr>
          <w:trHeight w:val="152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Cronograma de Execução de Metas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(inserir quantas </w:t>
            </w:r>
            <w:r w:rsidR="00B622DA">
              <w:rPr>
                <w:b/>
                <w:sz w:val="16"/>
                <w:szCs w:val="16"/>
                <w:lang w:eastAsia="pt-BR"/>
              </w:rPr>
              <w:t xml:space="preserve">linhas </w:t>
            </w:r>
            <w:r>
              <w:rPr>
                <w:b/>
                <w:sz w:val="16"/>
                <w:szCs w:val="16"/>
                <w:lang w:eastAsia="pt-BR"/>
              </w:rPr>
              <w:t>for</w:t>
            </w:r>
            <w:r w:rsidR="00B622DA">
              <w:rPr>
                <w:b/>
                <w:sz w:val="16"/>
                <w:szCs w:val="16"/>
                <w:lang w:eastAsia="pt-BR"/>
              </w:rPr>
              <w:t>em necessárias</w:t>
            </w:r>
            <w:r>
              <w:rPr>
                <w:b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CC29A4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</w:t>
            </w:r>
            <w:r w:rsidR="00CC29A4">
              <w:rPr>
                <w:b/>
                <w:sz w:val="16"/>
                <w:szCs w:val="16"/>
                <w:lang w:eastAsia="pt-BR"/>
              </w:rPr>
              <w:t xml:space="preserve"> (com indicadores, documentos e outros meios a serem utilizados para o cumprimento das metas)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Indicador Físico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77C76" w:rsidRPr="009F08EB" w:rsidRDefault="00977C76" w:rsidP="009F08EB">
      <w:pPr>
        <w:ind w:left="33"/>
        <w:jc w:val="both"/>
        <w:rPr>
          <w:b/>
          <w:lang w:val="x-none" w:eastAsia="x-none"/>
        </w:rPr>
      </w:pPr>
    </w:p>
    <w:p w:rsidR="00EE5891" w:rsidRDefault="00EE5891" w:rsidP="00EE5891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EE5891" w:rsidRDefault="00EE5891" w:rsidP="00EE5891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EE5891" w:rsidRPr="00472CFA" w:rsidTr="009141A6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E5891" w:rsidRPr="00472CFA" w:rsidRDefault="00520FED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520FED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20FED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ED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E5891" w:rsidRDefault="00EE5891" w:rsidP="00D52461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141A6" w:rsidRDefault="009141A6" w:rsidP="00D52461">
      <w:pPr>
        <w:spacing w:line="259" w:lineRule="auto"/>
        <w:jc w:val="both"/>
        <w:rPr>
          <w:b/>
        </w:rPr>
      </w:pPr>
    </w:p>
    <w:p w:rsidR="00E108F3" w:rsidRPr="00D52461" w:rsidRDefault="00EE5891" w:rsidP="00EE5891">
      <w:pPr>
        <w:spacing w:line="259" w:lineRule="auto"/>
        <w:ind w:left="142"/>
        <w:jc w:val="both"/>
        <w:rPr>
          <w:b/>
        </w:rPr>
      </w:pPr>
      <w:r>
        <w:rPr>
          <w:b/>
        </w:rPr>
        <w:t xml:space="preserve">V </w:t>
      </w:r>
      <w:r w:rsidR="00391143">
        <w:rPr>
          <w:b/>
        </w:rPr>
        <w:t>–</w:t>
      </w:r>
      <w:r>
        <w:rPr>
          <w:b/>
        </w:rPr>
        <w:t xml:space="preserve"> </w:t>
      </w:r>
      <w:r w:rsidR="00E108F3" w:rsidRPr="00D52461">
        <w:rPr>
          <w:b/>
        </w:rPr>
        <w:t xml:space="preserve">PLANO DE APLICAÇÃO DOS RECURSOS FINANCEIROS (R$ 1,00) </w:t>
      </w:r>
    </w:p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5306"/>
        <w:gridCol w:w="1560"/>
        <w:gridCol w:w="1559"/>
      </w:tblGrid>
      <w:tr w:rsidR="00B622DA" w:rsidRPr="00472CFA" w:rsidTr="00E1440C">
        <w:trPr>
          <w:trHeight w:val="15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622DA" w:rsidRPr="00472CFA" w:rsidRDefault="00B622DA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B622DA" w:rsidRPr="00472CFA" w:rsidTr="00E1440C">
        <w:trPr>
          <w:trHeight w:val="784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(inserir quantas linhas forem necessárias)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Mensal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Anual</w:t>
            </w: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DC1F53">
        <w:trPr>
          <w:trHeight w:val="387"/>
        </w:trPr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3C2F52" w:rsidRDefault="003C2F52" w:rsidP="003C2F5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p w:rsidR="002A1A5B" w:rsidRPr="000042A5" w:rsidRDefault="002A1A5B" w:rsidP="009F08EB">
      <w:pPr>
        <w:spacing w:line="259" w:lineRule="auto"/>
        <w:jc w:val="both"/>
        <w:rPr>
          <w:i/>
          <w:sz w:val="20"/>
          <w:szCs w:val="20"/>
          <w:lang w:eastAsia="pt-BR"/>
        </w:rPr>
      </w:pPr>
      <w:r w:rsidRPr="000042A5">
        <w:rPr>
          <w:b/>
          <w:i/>
          <w:sz w:val="20"/>
          <w:szCs w:val="20"/>
        </w:rPr>
        <w:t>Observação</w:t>
      </w:r>
      <w:r w:rsidRPr="000042A5">
        <w:rPr>
          <w:i/>
          <w:sz w:val="20"/>
          <w:szCs w:val="20"/>
        </w:rPr>
        <w:t>: De acordo com o item 11.4 do Edital, a</w:t>
      </w:r>
      <w:r w:rsidRPr="000042A5">
        <w:rPr>
          <w:i/>
          <w:sz w:val="20"/>
          <w:szCs w:val="20"/>
          <w:lang w:eastAsia="pt-BR"/>
        </w:rPr>
        <w:t xml:space="preserve"> previsão de receitas e despesas deverá ser acompanhada de </w:t>
      </w:r>
      <w:r w:rsidRPr="000042A5">
        <w:rPr>
          <w:i/>
          <w:sz w:val="20"/>
          <w:szCs w:val="20"/>
          <w:u w:val="single"/>
          <w:lang w:eastAsia="pt-BR"/>
        </w:rPr>
        <w:t>pesquisa de mercado</w:t>
      </w:r>
      <w:r w:rsidRPr="000042A5">
        <w:rPr>
          <w:i/>
          <w:sz w:val="20"/>
          <w:szCs w:val="20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2A1A5B" w:rsidRPr="002A1A5B" w:rsidRDefault="002A1A5B" w:rsidP="009F08EB">
      <w:pPr>
        <w:spacing w:line="259" w:lineRule="auto"/>
        <w:jc w:val="both"/>
      </w:pPr>
    </w:p>
    <w:p w:rsidR="00E108F3" w:rsidRDefault="00520E65" w:rsidP="00EE5891">
      <w:pPr>
        <w:pStyle w:val="Ttulo2"/>
        <w:numPr>
          <w:ilvl w:val="0"/>
          <w:numId w:val="0"/>
        </w:numPr>
        <w:ind w:left="142"/>
        <w:rPr>
          <w:sz w:val="24"/>
          <w:szCs w:val="24"/>
        </w:rPr>
      </w:pPr>
      <w:r>
        <w:rPr>
          <w:sz w:val="24"/>
          <w:szCs w:val="24"/>
          <w:lang w:val="pt-BR"/>
        </w:rPr>
        <w:t>V</w:t>
      </w:r>
      <w:r w:rsidR="00EE5891"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CRONOGRAMA DE DESEMBOLSO (R$ 1,00) </w:t>
      </w:r>
    </w:p>
    <w:p w:rsidR="00520E65" w:rsidRDefault="00520E65" w:rsidP="00520E65">
      <w:pPr>
        <w:rPr>
          <w:lang w:val="x-none" w:eastAsia="x-none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520E65" w:rsidRPr="00472CFA" w:rsidTr="00650055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0E65" w:rsidRPr="00472CFA" w:rsidRDefault="00520E65" w:rsidP="001B73B8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Cronograma de </w:t>
            </w:r>
            <w:r w:rsidR="001B73B8">
              <w:rPr>
                <w:b/>
                <w:sz w:val="16"/>
                <w:szCs w:val="16"/>
                <w:lang w:eastAsia="pt-BR"/>
              </w:rPr>
              <w:t>Desembolso</w:t>
            </w:r>
          </w:p>
        </w:tc>
      </w:tr>
      <w:tr w:rsidR="00293540" w:rsidRPr="00472CFA" w:rsidTr="0065005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293540" w:rsidRPr="00472CFA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(inserir</w:t>
            </w:r>
            <w:r w:rsidR="00952735">
              <w:rPr>
                <w:b/>
                <w:sz w:val="16"/>
                <w:szCs w:val="16"/>
                <w:lang w:eastAsia="pt-BR"/>
              </w:rPr>
              <w:t xml:space="preserve"> ou suprimir</w:t>
            </w:r>
            <w:r>
              <w:rPr>
                <w:b/>
                <w:sz w:val="16"/>
                <w:szCs w:val="16"/>
                <w:lang w:eastAsia="pt-BR"/>
              </w:rPr>
              <w:t xml:space="preserve"> quantas linhas </w:t>
            </w:r>
            <w:r w:rsidR="00952735">
              <w:rPr>
                <w:b/>
                <w:sz w:val="16"/>
                <w:szCs w:val="16"/>
                <w:lang w:eastAsia="pt-BR"/>
              </w:rPr>
              <w:t xml:space="preserve">e colunas </w:t>
            </w:r>
            <w:r>
              <w:rPr>
                <w:b/>
                <w:sz w:val="16"/>
                <w:szCs w:val="16"/>
                <w:lang w:eastAsia="pt-BR"/>
              </w:rPr>
              <w:t>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293540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</w:t>
            </w:r>
            <w:r w:rsidR="00293540" w:rsidRPr="00952735">
              <w:rPr>
                <w:b/>
                <w:sz w:val="16"/>
                <w:szCs w:val="16"/>
                <w:lang w:eastAsia="pt-BR"/>
              </w:rPr>
              <w:t>1</w:t>
            </w:r>
            <w:r w:rsidRPr="00952735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520E65" w:rsidRPr="00520E65" w:rsidRDefault="00520E65" w:rsidP="00520E65">
      <w:pPr>
        <w:rPr>
          <w:lang w:val="x-none" w:eastAsia="x-none"/>
        </w:rPr>
      </w:pPr>
    </w:p>
    <w:p w:rsidR="00E108F3" w:rsidRPr="001416AA" w:rsidRDefault="001416AA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 w:rsidR="00C50468">
        <w:rPr>
          <w:b/>
        </w:rPr>
        <w:t>I</w:t>
      </w:r>
      <w:r w:rsidR="00EE5891">
        <w:rPr>
          <w:b/>
        </w:rPr>
        <w:t>I</w:t>
      </w:r>
      <w:r w:rsidR="00E108F3" w:rsidRPr="001416AA">
        <w:rPr>
          <w:b/>
        </w:rPr>
        <w:t xml:space="preserve"> - ESTIMATIVA DE VALORES A SEREM RECOLHIDOS PARA PAGAMENTO DE ENCARGOS PREVIDENCIÁRIOS </w:t>
      </w:r>
    </w:p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650055" w:rsidRPr="00472CFA" w:rsidTr="00DC1F53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0055" w:rsidRPr="00472CFA" w:rsidRDefault="00650055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952735" w:rsidRPr="00472CFA" w:rsidTr="0095273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5273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(inserir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50468" w:rsidRPr="001416AA" w:rsidRDefault="00C50468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>
        <w:rPr>
          <w:b/>
        </w:rPr>
        <w:t>II</w:t>
      </w:r>
      <w:r w:rsidR="00EE5891">
        <w:rPr>
          <w:b/>
        </w:rPr>
        <w:t>I</w:t>
      </w:r>
      <w:r w:rsidRPr="001416AA">
        <w:rPr>
          <w:b/>
        </w:rPr>
        <w:t xml:space="preserve"> </w:t>
      </w:r>
      <w:r>
        <w:rPr>
          <w:b/>
        </w:rPr>
        <w:t>–</w:t>
      </w:r>
      <w:r w:rsidRPr="001416AA">
        <w:rPr>
          <w:b/>
        </w:rPr>
        <w:t xml:space="preserve"> </w:t>
      </w:r>
      <w:r>
        <w:rPr>
          <w:b/>
        </w:rPr>
        <w:t>DISCRIMINAÇÃO DOS CUSTOS INDIRETOS</w:t>
      </w:r>
      <w:r w:rsidRPr="001416AA">
        <w:rPr>
          <w:b/>
        </w:rPr>
        <w:t xml:space="preserve"> </w:t>
      </w:r>
    </w:p>
    <w:p w:rsidR="00C50468" w:rsidRPr="009F08EB" w:rsidRDefault="00C50468" w:rsidP="00C50468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50468" w:rsidRPr="00472CFA" w:rsidTr="00661306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50468" w:rsidRPr="00472CFA" w:rsidRDefault="00C50468" w:rsidP="0046735B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 w:rsidR="0046735B"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650055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(inserir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</w:pPr>
    </w:p>
    <w:p w:rsidR="007049F7" w:rsidRDefault="007049F7" w:rsidP="000B5704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</w:t>
      </w:r>
      <w:r w:rsidR="00EE5891">
        <w:rPr>
          <w:rFonts w:eastAsia="Arial"/>
          <w:b/>
        </w:rPr>
        <w:t>X</w:t>
      </w:r>
      <w:r>
        <w:rPr>
          <w:rFonts w:eastAsia="Arial"/>
          <w:b/>
        </w:rPr>
        <w:t xml:space="preserve"> – PAGAMENTOS EM ESPÉCIE</w:t>
      </w:r>
    </w:p>
    <w:p w:rsidR="007049F7" w:rsidRDefault="007049F7" w:rsidP="007049F7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650055" w:rsidRPr="00472CFA" w:rsidTr="00650055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0055" w:rsidRPr="00472CFA" w:rsidRDefault="00650055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650055" w:rsidTr="00650055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(inserir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mês/18</w:t>
            </w: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7049F7">
      <w:pPr>
        <w:spacing w:line="259" w:lineRule="auto"/>
        <w:jc w:val="both"/>
      </w:pPr>
      <w:r w:rsidRPr="009F08EB">
        <w:rPr>
          <w:rFonts w:eastAsia="Arial"/>
          <w:b/>
        </w:rPr>
        <w:t xml:space="preserve"> </w:t>
      </w:r>
    </w:p>
    <w:p w:rsidR="0062741F" w:rsidRPr="00EE5891" w:rsidRDefault="0062741F" w:rsidP="0062741F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62741F" w:rsidRDefault="0062741F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AC5B89" w:rsidRPr="00472CFA" w:rsidTr="006F3833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C5B89" w:rsidRPr="00472CFA" w:rsidRDefault="00AC5B89" w:rsidP="00412746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AC5B89" w:rsidRPr="00472CFA" w:rsidTr="006F3833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>Na qualidade de representante legal do proponente, declaro, para fins de comprovação junto ao CAU/SP,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</w:t>
            </w:r>
            <w:r w:rsidR="00551018" w:rsidRPr="00412746">
              <w:rPr>
                <w:color w:val="000000"/>
                <w:sz w:val="20"/>
                <w:szCs w:val="20"/>
                <w:lang w:eastAsia="pt-BR"/>
              </w:rPr>
              <w:t>, seja com relação a Organização da Sociedade Civil, seja em relação a minha pessoa, na qualidade de representante legal</w:t>
            </w: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. </w:t>
            </w: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Declaro ainda que, anexo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AC5B89" w:rsidRPr="00472CFA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AC5B89" w:rsidRPr="00472CFA" w:rsidRDefault="00AC5B89" w:rsidP="00D52461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Pr="00AC5B89" w:rsidRDefault="00AC5B89" w:rsidP="00AC5B89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AC5B89" w:rsidRDefault="00AC5B89" w:rsidP="009F08EB">
      <w:pPr>
        <w:spacing w:line="259" w:lineRule="auto"/>
        <w:ind w:left="442"/>
        <w:jc w:val="both"/>
      </w:pPr>
    </w:p>
    <w:p w:rsidR="006F3833" w:rsidRPr="00EE5891" w:rsidRDefault="00EE5891" w:rsidP="00EE5891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6F3833" w:rsidRDefault="006F3833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6F3833" w:rsidRPr="00472CFA" w:rsidTr="00DC1F53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F3833" w:rsidRPr="00472CFA" w:rsidRDefault="006F3833" w:rsidP="00412746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6F3833" w:rsidRPr="00472CFA" w:rsidTr="00DC1F53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O plano de trabalho está de acordo com a proposta? </w:t>
            </w:r>
          </w:p>
          <w:p w:rsidR="00B81CEC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  ) Sim </w:t>
            </w:r>
            <w:r w:rsidR="00B81CEC" w:rsidRPr="00412746">
              <w:rPr>
                <w:rFonts w:eastAsia="Arial"/>
                <w:sz w:val="20"/>
                <w:szCs w:val="20"/>
                <w:u w:color="000000"/>
              </w:rPr>
              <w:t>– Aprovado</w:t>
            </w:r>
          </w:p>
          <w:p w:rsidR="00B81CEC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>(    ) Não</w:t>
            </w:r>
            <w:r w:rsidR="00B81CEC" w:rsidRPr="00412746">
              <w:rPr>
                <w:rFonts w:eastAsia="Arial"/>
                <w:sz w:val="20"/>
                <w:szCs w:val="20"/>
                <w:u w:color="000000"/>
              </w:rPr>
              <w:t>, há</w:t>
            </w:r>
            <w:r w:rsidRPr="00412746">
              <w:rPr>
                <w:rFonts w:eastAsia="Arial"/>
                <w:sz w:val="20"/>
                <w:szCs w:val="20"/>
              </w:rPr>
              <w:t xml:space="preserve"> necessidade de ajustes no plano de trabalho para adequação a proposta selecionada</w:t>
            </w:r>
            <w:r w:rsidR="00B81CEC" w:rsidRPr="00412746">
              <w:rPr>
                <w:rFonts w:eastAsia="Arial"/>
                <w:sz w:val="20"/>
                <w:szCs w:val="20"/>
              </w:rPr>
              <w:t>.</w:t>
            </w:r>
          </w:p>
          <w:p w:rsidR="006F3833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</w:rPr>
              <w:t xml:space="preserve">        Descrição dos ajustes necessários:</w:t>
            </w:r>
            <w:r w:rsidRPr="00412746">
              <w:rPr>
                <w:rFonts w:eastAsia="Arial"/>
                <w:b/>
                <w:sz w:val="20"/>
                <w:szCs w:val="20"/>
              </w:rPr>
              <w:t xml:space="preserve"> </w:t>
            </w:r>
          </w:p>
          <w:p w:rsidR="006F3833" w:rsidRPr="006F3833" w:rsidRDefault="006F3833" w:rsidP="006F3833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6F3833" w:rsidRPr="00472CFA" w:rsidRDefault="006F3833" w:rsidP="006F3833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6F3833" w:rsidRPr="00472CFA" w:rsidRDefault="006F3833" w:rsidP="00DC1F53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lastRenderedPageBreak/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</w:t>
            </w:r>
            <w:r w:rsidR="00B81CEC">
              <w:rPr>
                <w:b/>
                <w:sz w:val="16"/>
                <w:szCs w:val="16"/>
                <w:lang w:eastAsia="pt-BR"/>
              </w:rPr>
              <w:t xml:space="preserve">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0042A5" w:rsidRPr="001F11B6" w:rsidRDefault="000042A5" w:rsidP="000042A5">
      <w:pPr>
        <w:rPr>
          <w:rFonts w:eastAsia="Arial"/>
          <w:b/>
          <w:i/>
          <w:sz w:val="22"/>
          <w:szCs w:val="22"/>
        </w:rPr>
      </w:pPr>
      <w:r w:rsidRPr="001F11B6">
        <w:rPr>
          <w:rFonts w:eastAsia="Arial"/>
          <w:b/>
          <w:i/>
          <w:sz w:val="22"/>
          <w:szCs w:val="22"/>
        </w:rPr>
        <w:t>Obs.: Caso algum dos campos previstos neste formulário não se aplique ao Plano de Trabalho proposto, deixa-lo em branco.</w:t>
      </w:r>
    </w:p>
    <w:p w:rsidR="009F08EB" w:rsidRPr="00793277" w:rsidRDefault="009F08EB" w:rsidP="009F08EB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INSTRUÇÕES DE PREENCHIMENTO DO PLANO DE TRABALHO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F96991" w:rsidP="009F08EB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="009F08EB" w:rsidRPr="00793277">
        <w:rPr>
          <w:sz w:val="22"/>
          <w:szCs w:val="22"/>
          <w:u w:val="single"/>
        </w:rPr>
        <w:t xml:space="preserve"> DADOS CADASTRAIS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F96991" w:rsidRPr="00793277" w:rsidRDefault="00F96991" w:rsidP="00F96991">
      <w:pPr>
        <w:rPr>
          <w:sz w:val="22"/>
          <w:szCs w:val="22"/>
          <w:lang w:val="x-none" w:eastAsia="x-none"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F96991" w:rsidRPr="00793277" w:rsidRDefault="00F96991" w:rsidP="00F96991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9F08EB" w:rsidRPr="00793277" w:rsidRDefault="009F08EB" w:rsidP="00F96991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no Cadastro Nacional de Pessoa Jurídica.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. </w:t>
      </w:r>
    </w:p>
    <w:p w:rsidR="00F96991" w:rsidRPr="00793277" w:rsidRDefault="00F96991" w:rsidP="00F96991">
      <w:pPr>
        <w:spacing w:after="4" w:line="241" w:lineRule="auto"/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F96991" w:rsidRPr="00793277" w:rsidRDefault="00F96991" w:rsidP="00F96991">
      <w:pPr>
        <w:ind w:left="142"/>
        <w:jc w:val="both"/>
        <w:rPr>
          <w:rFonts w:eastAsia="Arial"/>
          <w:b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F96991" w:rsidRPr="00793277" w:rsidRDefault="00F96991" w:rsidP="009F08EB">
      <w:pPr>
        <w:ind w:left="130"/>
        <w:jc w:val="both"/>
        <w:rPr>
          <w:rFonts w:eastAsia="Arial"/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rFonts w:eastAsia="Arial"/>
          <w:sz w:val="22"/>
          <w:szCs w:val="22"/>
        </w:rPr>
      </w:pPr>
    </w:p>
    <w:p w:rsidR="00A67FF0" w:rsidRDefault="00A67FF0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t>Dados bancários do proponente</w:t>
      </w:r>
    </w:p>
    <w:p w:rsidR="00A67FF0" w:rsidRPr="00A67FF0" w:rsidRDefault="00A67FF0" w:rsidP="00A67FF0">
      <w:pPr>
        <w:ind w:left="142"/>
        <w:jc w:val="both"/>
        <w:rPr>
          <w:rFonts w:eastAsia="Arial"/>
          <w:sz w:val="22"/>
          <w:szCs w:val="22"/>
        </w:rPr>
      </w:pPr>
      <w:r w:rsidRPr="00A67FF0">
        <w:rPr>
          <w:rFonts w:eastAsia="Arial"/>
          <w:sz w:val="22"/>
          <w:szCs w:val="22"/>
        </w:rPr>
        <w:t>Preencher com os dados relativos à conta bancária específica para o projeto de titularidade do proponente.</w:t>
      </w:r>
    </w:p>
    <w:p w:rsidR="00A67FF0" w:rsidRPr="00A67FF0" w:rsidRDefault="00A67FF0" w:rsidP="00A67FF0">
      <w:pPr>
        <w:jc w:val="both"/>
        <w:rPr>
          <w:rFonts w:eastAsia="Arial"/>
          <w:b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 xml:space="preserve"> Indicar o órgão emissor do Registro Geral do representante legal da OSC.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Responsável Técnico pelo Projeto/Plano de Trabalho</w:t>
      </w:r>
    </w:p>
    <w:p w:rsidR="00A704E6" w:rsidRPr="00793277" w:rsidRDefault="00A704E6" w:rsidP="00A704E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A704E6" w:rsidRPr="00793277" w:rsidRDefault="00A704E6" w:rsidP="00A704E6">
      <w:pPr>
        <w:ind w:left="130"/>
        <w:jc w:val="both"/>
        <w:rPr>
          <w:b/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A704E6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="009F08EB" w:rsidRPr="00793277">
        <w:rPr>
          <w:sz w:val="22"/>
          <w:szCs w:val="22"/>
        </w:rPr>
        <w:t xml:space="preserve"> </w:t>
      </w:r>
    </w:p>
    <w:p w:rsidR="00A704E6" w:rsidRPr="00793277" w:rsidRDefault="00A704E6" w:rsidP="009F08EB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3435C" w:rsidRPr="00793277" w:rsidRDefault="00C3435C" w:rsidP="00C3435C">
      <w:pPr>
        <w:rPr>
          <w:lang w:eastAsia="x-none"/>
        </w:rPr>
      </w:pPr>
    </w:p>
    <w:p w:rsidR="009F08EB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="00A704E6"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435C" w:rsidRPr="00793277" w:rsidRDefault="009F08EB" w:rsidP="009F08EB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A704E6" w:rsidRPr="00793277" w:rsidRDefault="00A704E6" w:rsidP="00A704E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9F08EB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03726C" w:rsidRPr="00793277" w:rsidRDefault="0003726C" w:rsidP="009F08EB">
      <w:pPr>
        <w:ind w:left="130"/>
        <w:jc w:val="both"/>
        <w:rPr>
          <w:sz w:val="22"/>
          <w:szCs w:val="22"/>
        </w:rPr>
      </w:pPr>
      <w:r w:rsidRPr="0003726C">
        <w:rPr>
          <w:b/>
          <w:sz w:val="22"/>
          <w:szCs w:val="22"/>
        </w:rPr>
        <w:t>LOTE</w:t>
      </w:r>
      <w:r>
        <w:rPr>
          <w:sz w:val="22"/>
          <w:szCs w:val="22"/>
        </w:rPr>
        <w:t xml:space="preserve"> – Indicar o lote a que a proposta se refere.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C3435C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PRAZO DE EXECUÇÃO -</w:t>
      </w:r>
      <w:r w:rsidR="009F08EB" w:rsidRPr="00793277">
        <w:rPr>
          <w:rFonts w:eastAsia="Arial"/>
          <w:b/>
          <w:sz w:val="22"/>
          <w:szCs w:val="22"/>
        </w:rPr>
        <w:t xml:space="preserve">  </w:t>
      </w:r>
      <w:r w:rsidRPr="00793277">
        <w:rPr>
          <w:sz w:val="22"/>
          <w:szCs w:val="22"/>
        </w:rPr>
        <w:t>Indicar o prazo para a execução das atividades e o</w:t>
      </w:r>
      <w:r w:rsidR="009F08EB" w:rsidRPr="00793277">
        <w:rPr>
          <w:sz w:val="22"/>
          <w:szCs w:val="22"/>
        </w:rPr>
        <w:t xml:space="preserve"> cumprimento das metas.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03726C" w:rsidRDefault="0003726C" w:rsidP="0003726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PÚBLICO ALVO</w:t>
      </w:r>
      <w:r w:rsidR="0003726C">
        <w:rPr>
          <w:rFonts w:eastAsia="Arial"/>
          <w:b/>
          <w:sz w:val="22"/>
          <w:szCs w:val="22"/>
        </w:rPr>
        <w:t xml:space="preserve"> -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0067A0" w:rsidRDefault="000067A0" w:rsidP="009F08EB">
      <w:pPr>
        <w:ind w:left="130"/>
        <w:jc w:val="both"/>
        <w:rPr>
          <w:sz w:val="22"/>
          <w:szCs w:val="22"/>
        </w:rPr>
      </w:pPr>
    </w:p>
    <w:p w:rsidR="000067A0" w:rsidRPr="000067A0" w:rsidRDefault="000067A0" w:rsidP="000067A0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F423FF" w:rsidRPr="00793277" w:rsidRDefault="00F423FF" w:rsidP="00F423FF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A704E6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>PLANO DE TRABALHO</w:t>
      </w:r>
    </w:p>
    <w:p w:rsidR="00C3435C" w:rsidRPr="00793277" w:rsidRDefault="00C3435C" w:rsidP="00C3435C">
      <w:pPr>
        <w:rPr>
          <w:lang w:eastAsia="x-none"/>
        </w:rPr>
      </w:pPr>
    </w:p>
    <w:p w:rsidR="00A704E6" w:rsidRPr="00793277" w:rsidRDefault="00A704E6" w:rsidP="00F423FF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9F08EB" w:rsidRPr="00793277" w:rsidRDefault="009F08EB" w:rsidP="00A704E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ETAPA/FASE - </w:t>
      </w:r>
      <w:r w:rsidRPr="00793277">
        <w:rPr>
          <w:sz w:val="22"/>
          <w:szCs w:val="22"/>
        </w:rPr>
        <w:t>Indicar como etapa ou fase</w:t>
      </w:r>
      <w:r w:rsidR="00641D5A" w:rsidRPr="00793277">
        <w:rPr>
          <w:sz w:val="22"/>
          <w:szCs w:val="22"/>
        </w:rPr>
        <w:t>,</w:t>
      </w:r>
      <w:r w:rsidRPr="00793277">
        <w:rPr>
          <w:sz w:val="22"/>
          <w:szCs w:val="22"/>
        </w:rPr>
        <w:t xml:space="preserve"> cada uma das ações em que se pode dividir a execução de uma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A704E6" w:rsidRPr="00793277" w:rsidRDefault="00A704E6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etapa,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>Registrar a data referente ao in</w:t>
      </w:r>
      <w:r w:rsidR="00D0554D">
        <w:rPr>
          <w:sz w:val="22"/>
          <w:szCs w:val="22"/>
        </w:rPr>
        <w:t>ício de execução da meta, etapa</w:t>
      </w:r>
      <w:r w:rsidRPr="00793277">
        <w:rPr>
          <w:sz w:val="22"/>
          <w:szCs w:val="22"/>
        </w:rPr>
        <w:t xml:space="preserve">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 ou fase.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 w:rsidR="0062741F"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 w:rsidR="0062741F">
        <w:rPr>
          <w:sz w:val="22"/>
          <w:szCs w:val="22"/>
          <w:u w:val="single"/>
          <w:lang w:val="pt-BR"/>
        </w:rPr>
        <w:t>PLANO DE DIVULGAÇÃO</w:t>
      </w:r>
    </w:p>
    <w:p w:rsidR="0062741F" w:rsidRDefault="0062741F" w:rsidP="0062741F">
      <w:pPr>
        <w:rPr>
          <w:lang w:eastAsia="x-none"/>
        </w:rPr>
      </w:pPr>
    </w:p>
    <w:p w:rsidR="0062741F" w:rsidRDefault="0062741F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520FED" w:rsidRDefault="00520FED" w:rsidP="00520FED">
      <w:pPr>
        <w:pStyle w:val="PargrafodaLista"/>
        <w:rPr>
          <w:rFonts w:ascii="Times New Roman" w:hAnsi="Times New Roman"/>
          <w:b/>
          <w:lang w:eastAsia="x-none"/>
        </w:rPr>
      </w:pPr>
    </w:p>
    <w:p w:rsidR="00520FED" w:rsidRDefault="00520FED" w:rsidP="00B56FC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B56FC6" w:rsidRDefault="00B56FC6" w:rsidP="00B56FC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>Descrever ou informar o(s) veículo(s) de comunicação que serão utilizados para divulgação do projeto.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</w:rPr>
      </w:pPr>
    </w:p>
    <w:p w:rsid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Ex: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>mailing, News letter</w:t>
      </w:r>
      <w:r>
        <w:rPr>
          <w:sz w:val="22"/>
          <w:szCs w:val="22"/>
          <w:lang w:eastAsia="pt-BR"/>
        </w:rPr>
        <w:t>.</w:t>
      </w:r>
    </w:p>
    <w:p w:rsidR="00B56FC6" w:rsidRDefault="00B56FC6" w:rsidP="00B56FC6">
      <w:pPr>
        <w:ind w:left="142"/>
        <w:jc w:val="both"/>
        <w:rPr>
          <w:b/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62741F" w:rsidRDefault="0062741F" w:rsidP="00B56FC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9F08EB" w:rsidRPr="00793277" w:rsidRDefault="0062741F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="009F08EB" w:rsidRPr="00793277">
        <w:rPr>
          <w:sz w:val="22"/>
          <w:szCs w:val="22"/>
          <w:u w:val="single"/>
        </w:rPr>
        <w:t>PLANO DE APLICAÇÃO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641D5A" w:rsidRPr="00793277" w:rsidRDefault="00641D5A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</w:t>
      </w:r>
      <w:r w:rsidRPr="00793277">
        <w:rPr>
          <w:sz w:val="22"/>
          <w:szCs w:val="22"/>
        </w:rPr>
        <w:t xml:space="preserve">- Indicar a quantidade prevista para cada descrição.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DESCRIÇÃO </w:t>
      </w:r>
      <w:r w:rsidRPr="00793277">
        <w:rPr>
          <w:sz w:val="22"/>
          <w:szCs w:val="22"/>
        </w:rPr>
        <w:t xml:space="preserve">- Relacionar os elementos característicos da meta mensal.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MENSAL </w:t>
      </w:r>
      <w:r w:rsidRPr="00793277">
        <w:rPr>
          <w:sz w:val="22"/>
          <w:szCs w:val="22"/>
        </w:rPr>
        <w:t xml:space="preserve">- Registrar o valor mensal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ANUAL </w:t>
      </w:r>
      <w:r w:rsidRPr="00793277">
        <w:rPr>
          <w:sz w:val="22"/>
          <w:szCs w:val="22"/>
        </w:rPr>
        <w:t xml:space="preserve">- Registrar o valor anual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TOTAL GERAL </w:t>
      </w:r>
      <w:r w:rsidRPr="00793277">
        <w:rPr>
          <w:sz w:val="22"/>
          <w:szCs w:val="22"/>
        </w:rPr>
        <w:t xml:space="preserve">- Registrar o somatório dos valores atribuídos.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lastRenderedPageBreak/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</w:t>
      </w:r>
      <w:r w:rsidR="009F08EB" w:rsidRPr="00793277">
        <w:rPr>
          <w:sz w:val="22"/>
          <w:szCs w:val="22"/>
          <w:u w:val="single"/>
        </w:rPr>
        <w:t xml:space="preserve"> CRONOGRAMA DE DESEMBOLSO </w:t>
      </w:r>
    </w:p>
    <w:p w:rsidR="00A704E6" w:rsidRPr="00793277" w:rsidRDefault="00A704E6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ao desdobramento </w:t>
      </w:r>
      <w:r w:rsidR="00C518E2" w:rsidRPr="00793277">
        <w:rPr>
          <w:sz w:val="22"/>
          <w:szCs w:val="22"/>
        </w:rPr>
        <w:t>dos valores a serem repassados à</w:t>
      </w:r>
      <w:r w:rsidRPr="00793277">
        <w:rPr>
          <w:sz w:val="22"/>
          <w:szCs w:val="22"/>
        </w:rPr>
        <w:t xml:space="preserve"> </w:t>
      </w:r>
      <w:r w:rsidR="00C518E2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com os gastos das etapas vinculadas às metas do cronograma físico.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="009F08EB"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350C" w:rsidRPr="00793277" w:rsidRDefault="00C3350C" w:rsidP="00C3350C">
      <w:pPr>
        <w:rPr>
          <w:sz w:val="22"/>
          <w:szCs w:val="22"/>
          <w:lang w:val="x-none" w:eastAsia="x-none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Default="00C3350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483098" w:rsidRPr="00793277" w:rsidRDefault="00483098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 w:rsidR="0062741F"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3350C" w:rsidRPr="00793277" w:rsidRDefault="00C3350C" w:rsidP="00C3350C">
      <w:pPr>
        <w:ind w:left="130"/>
        <w:jc w:val="both"/>
        <w:rPr>
          <w:rFonts w:eastAsia="Arial"/>
          <w:b/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Pr="00793277" w:rsidRDefault="00C3350C" w:rsidP="00C3350C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3350C" w:rsidRPr="00793277" w:rsidRDefault="00C3350C" w:rsidP="00C3350C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 w:rsidR="0062741F"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3350C" w:rsidRPr="00793277" w:rsidRDefault="00C3350C" w:rsidP="00C3350C">
      <w:pPr>
        <w:spacing w:line="259" w:lineRule="auto"/>
        <w:jc w:val="both"/>
        <w:rPr>
          <w:b/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641D5A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>ETAPA/FASE</w:t>
      </w:r>
      <w:r w:rsidR="00C3350C" w:rsidRPr="00793277">
        <w:rPr>
          <w:b/>
          <w:sz w:val="22"/>
          <w:szCs w:val="22"/>
        </w:rPr>
        <w:t xml:space="preserve"> – </w:t>
      </w:r>
      <w:r w:rsidR="00C3350C" w:rsidRPr="00793277">
        <w:rPr>
          <w:sz w:val="22"/>
          <w:szCs w:val="22"/>
        </w:rPr>
        <w:t>Descrever a ação em que será necessário o pagamento em espécie.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</w:t>
      </w:r>
      <w:r w:rsidR="004C26CF" w:rsidRPr="00793277">
        <w:rPr>
          <w:sz w:val="22"/>
          <w:szCs w:val="22"/>
        </w:rPr>
        <w:t xml:space="preserve"> O limite individual para pagamentos em espécie é de R$ 1.800,00 (um mil e oitocentos reais) por beneficiário</w:t>
      </w:r>
      <w:r w:rsidR="00EE3AFA" w:rsidRPr="00793277">
        <w:rPr>
          <w:sz w:val="22"/>
          <w:szCs w:val="22"/>
        </w:rPr>
        <w:t>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641D5A" w:rsidRDefault="00641D5A" w:rsidP="00C518E2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D4B2F" w:rsidRPr="00CD4B2F" w:rsidRDefault="00CD4B2F" w:rsidP="00CD4B2F">
      <w:pPr>
        <w:rPr>
          <w:lang w:eastAsia="x-none"/>
        </w:rPr>
      </w:pPr>
    </w:p>
    <w:p w:rsidR="00641D5A" w:rsidRDefault="00322B14" w:rsidP="00B7531B">
      <w:pPr>
        <w:pStyle w:val="Ttulo2"/>
        <w:numPr>
          <w:ilvl w:val="0"/>
          <w:numId w:val="0"/>
        </w:numPr>
        <w:rPr>
          <w:b w:val="0"/>
          <w:sz w:val="22"/>
          <w:szCs w:val="22"/>
          <w:u w:val="single"/>
        </w:rPr>
      </w:pPr>
      <w:r w:rsidRPr="002076B2">
        <w:rPr>
          <w:sz w:val="22"/>
          <w:szCs w:val="22"/>
          <w:lang w:val="pt-BR"/>
        </w:rPr>
        <w:t xml:space="preserve"> </w:t>
      </w:r>
      <w:r w:rsidR="00B7531B">
        <w:rPr>
          <w:sz w:val="22"/>
          <w:szCs w:val="22"/>
          <w:u w:val="single"/>
        </w:rPr>
        <w:t>X</w:t>
      </w:r>
      <w:r w:rsidR="0062741F" w:rsidRPr="0062741F">
        <w:rPr>
          <w:sz w:val="22"/>
          <w:szCs w:val="22"/>
          <w:u w:val="single"/>
        </w:rPr>
        <w:t xml:space="preserve"> </w:t>
      </w:r>
      <w:r w:rsidR="0062741F">
        <w:rPr>
          <w:sz w:val="22"/>
          <w:szCs w:val="22"/>
          <w:u w:val="single"/>
        </w:rPr>
        <w:t>–</w:t>
      </w:r>
      <w:r w:rsidR="0062741F" w:rsidRPr="0062741F">
        <w:rPr>
          <w:sz w:val="22"/>
          <w:szCs w:val="22"/>
          <w:u w:val="single"/>
        </w:rPr>
        <w:t xml:space="preserve"> </w:t>
      </w:r>
      <w:r w:rsidR="0062741F">
        <w:rPr>
          <w:sz w:val="22"/>
          <w:szCs w:val="22"/>
          <w:u w:val="single"/>
        </w:rPr>
        <w:t>DECLARAÇÃO DA OSC</w:t>
      </w:r>
    </w:p>
    <w:p w:rsidR="0062741F" w:rsidRPr="0062741F" w:rsidRDefault="0062741F" w:rsidP="0062741F">
      <w:pPr>
        <w:spacing w:line="259" w:lineRule="auto"/>
        <w:jc w:val="both"/>
        <w:rPr>
          <w:b/>
          <w:sz w:val="22"/>
          <w:szCs w:val="22"/>
        </w:rPr>
      </w:pPr>
    </w:p>
    <w:p w:rsidR="009F08EB" w:rsidRPr="00793277" w:rsidRDefault="009F08EB" w:rsidP="0062741F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="00C518E2" w:rsidRPr="00793277">
        <w:rPr>
          <w:rFonts w:ascii="Times New Roman" w:eastAsia="Arial" w:hAnsi="Times New Roman"/>
          <w:b/>
        </w:rPr>
        <w:t>Declaração e Assinatura do Proponente</w:t>
      </w:r>
      <w:r w:rsidR="00C518E2" w:rsidRPr="00793277">
        <w:rPr>
          <w:rFonts w:ascii="Times New Roman" w:hAnsi="Times New Roman"/>
        </w:rPr>
        <w:t xml:space="preserve"> </w:t>
      </w:r>
    </w:p>
    <w:p w:rsidR="00C518E2" w:rsidRPr="00793277" w:rsidRDefault="00C518E2" w:rsidP="00C518E2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</w:t>
      </w:r>
      <w:r w:rsidR="00C518E2" w:rsidRPr="00793277">
        <w:rPr>
          <w:sz w:val="22"/>
          <w:szCs w:val="22"/>
        </w:rPr>
        <w:t>representante legal da OSC e do responsável técnico do projeto.</w:t>
      </w: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62741F" w:rsidRPr="0062741F" w:rsidRDefault="0062741F" w:rsidP="0062741F">
      <w:pPr>
        <w:spacing w:line="259" w:lineRule="auto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Esse campo não deve ser preenchido pela OSC.</w:t>
      </w:r>
    </w:p>
    <w:p w:rsidR="009F08EB" w:rsidRPr="00793277" w:rsidRDefault="009F08EB" w:rsidP="009F08EB">
      <w:pPr>
        <w:spacing w:line="23" w:lineRule="atLeast"/>
        <w:jc w:val="both"/>
        <w:rPr>
          <w:b/>
          <w:sz w:val="22"/>
          <w:szCs w:val="22"/>
        </w:rPr>
      </w:pPr>
    </w:p>
    <w:p w:rsidR="009F08EB" w:rsidRPr="00793277" w:rsidRDefault="009F08EB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sectPr w:rsidR="00E108F3" w:rsidRPr="00793277" w:rsidSect="007855FB">
      <w:headerReference w:type="default" r:id="rId7"/>
      <w:footerReference w:type="default" r:id="rId8"/>
      <w:pgSz w:w="11900" w:h="16840"/>
      <w:pgMar w:top="1843" w:right="701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B8" w:rsidRDefault="009C75B8">
      <w:r>
        <w:separator/>
      </w:r>
    </w:p>
  </w:endnote>
  <w:endnote w:type="continuationSeparator" w:id="0">
    <w:p w:rsidR="009C75B8" w:rsidRDefault="009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9C75B8" w:rsidRDefault="009C75B8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B8" w:rsidRDefault="009C75B8">
      <w:r>
        <w:separator/>
      </w:r>
    </w:p>
  </w:footnote>
  <w:footnote w:type="continuationSeparator" w:id="0">
    <w:p w:rsidR="009C75B8" w:rsidRDefault="009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6561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42A5"/>
    <w:rsid w:val="000067A0"/>
    <w:rsid w:val="0001127A"/>
    <w:rsid w:val="00011579"/>
    <w:rsid w:val="000146BE"/>
    <w:rsid w:val="00020E23"/>
    <w:rsid w:val="00022327"/>
    <w:rsid w:val="0003726C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2746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3A6B"/>
    <w:rsid w:val="00650055"/>
    <w:rsid w:val="00661306"/>
    <w:rsid w:val="006613C1"/>
    <w:rsid w:val="006636D3"/>
    <w:rsid w:val="00674705"/>
    <w:rsid w:val="006752DB"/>
    <w:rsid w:val="006766EE"/>
    <w:rsid w:val="00697105"/>
    <w:rsid w:val="00697AB9"/>
    <w:rsid w:val="006C0C46"/>
    <w:rsid w:val="006E3DDD"/>
    <w:rsid w:val="006F3833"/>
    <w:rsid w:val="007049F7"/>
    <w:rsid w:val="00735E97"/>
    <w:rsid w:val="00745E01"/>
    <w:rsid w:val="0074668F"/>
    <w:rsid w:val="0075239C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7F5EEA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9109BC"/>
    <w:rsid w:val="00912102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67FF0"/>
    <w:rsid w:val="00A704E6"/>
    <w:rsid w:val="00A82663"/>
    <w:rsid w:val="00A92CF2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7531B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BF6949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949EF"/>
    <w:rsid w:val="00CA117D"/>
    <w:rsid w:val="00CB2C19"/>
    <w:rsid w:val="00CB3FAE"/>
    <w:rsid w:val="00CB66A4"/>
    <w:rsid w:val="00CB6AF0"/>
    <w:rsid w:val="00CC29A4"/>
    <w:rsid w:val="00CD2B19"/>
    <w:rsid w:val="00CD3B39"/>
    <w:rsid w:val="00CD4B2F"/>
    <w:rsid w:val="00CD4E57"/>
    <w:rsid w:val="00CE75CD"/>
    <w:rsid w:val="00CF0CA9"/>
    <w:rsid w:val="00D04C5F"/>
    <w:rsid w:val="00D0554D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2077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Ellen Monte Bussi</cp:lastModifiedBy>
  <cp:revision>30</cp:revision>
  <cp:lastPrinted>2016-07-06T20:27:00Z</cp:lastPrinted>
  <dcterms:created xsi:type="dcterms:W3CDTF">2017-01-19T17:06:00Z</dcterms:created>
  <dcterms:modified xsi:type="dcterms:W3CDTF">2018-06-13T19:23:00Z</dcterms:modified>
</cp:coreProperties>
</file>