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D3389A">
        <w:rPr>
          <w:rFonts w:ascii="Times New Roman" w:hAnsi="Times New Roman" w:cs="Times New Roman"/>
          <w:b/>
        </w:rPr>
        <w:t>003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D3389A">
        <w:rPr>
          <w:rFonts w:ascii="Times New Roman" w:hAnsi="Times New Roman" w:cs="Times New Roman"/>
          <w:b/>
        </w:rPr>
        <w:t>022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2E0395">
        <w:tc>
          <w:tcPr>
            <w:tcW w:w="3297" w:type="dxa"/>
            <w:shd w:val="clear" w:color="auto" w:fill="auto"/>
          </w:tcPr>
          <w:p w:rsidR="00584829" w:rsidRPr="00584829" w:rsidRDefault="00584829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30/07/2018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6521AB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Pr="004E2A8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</w:t>
            </w:r>
            <w:r w:rsidRPr="006521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366EA1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91493C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395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/08/2018 </w:t>
            </w:r>
            <w:r w:rsidR="002E039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 </w:t>
            </w:r>
            <w:r w:rsidR="002E0395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31/08/2018</w:t>
            </w:r>
          </w:p>
          <w:p w:rsidR="00382E71" w:rsidRPr="00C04813" w:rsidRDefault="002E0395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05/09</w:t>
            </w:r>
            <w:r w:rsidR="00382E71"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366EA1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E0395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  <w:r w:rsidR="002E039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</w:p>
          <w:p w:rsidR="00382E71" w:rsidRPr="00787C26" w:rsidRDefault="002E0395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x-none"/>
              </w:rPr>
              <w:t>A partir dessa fase os prazos passam a ser considerados em função da notificação de cada OSC pelo CAU/SP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31/08/2018 a 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382E71" w:rsidRPr="00584829" w:rsidTr="002E0395">
        <w:tc>
          <w:tcPr>
            <w:tcW w:w="3297" w:type="dxa"/>
            <w:shd w:val="clear" w:color="auto" w:fill="auto"/>
            <w:vAlign w:val="center"/>
          </w:tcPr>
          <w:p w:rsidR="00382E71" w:rsidRPr="00787C26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787C26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382E71" w:rsidRPr="00584829" w:rsidTr="002E0395">
        <w:trPr>
          <w:trHeight w:val="907"/>
        </w:trPr>
        <w:tc>
          <w:tcPr>
            <w:tcW w:w="3297" w:type="dxa"/>
            <w:shd w:val="clear" w:color="auto" w:fill="auto"/>
            <w:vAlign w:val="center"/>
          </w:tcPr>
          <w:p w:rsidR="00382E71" w:rsidRPr="00787C26" w:rsidRDefault="00382E71" w:rsidP="002E0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</w:t>
            </w:r>
            <w:bookmarkStart w:id="0" w:name="_GoBack"/>
            <w:bookmarkEnd w:id="0"/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91493C" w:rsidRDefault="00382E71" w:rsidP="002E0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2E0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27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/09/2018 a 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/10/2018</w:t>
            </w: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3EE" w:rsidRDefault="004C63EE" w:rsidP="001F055A">
      <w:pPr>
        <w:spacing w:after="0" w:line="240" w:lineRule="auto"/>
      </w:pPr>
      <w:r>
        <w:separator/>
      </w:r>
    </w:p>
  </w:endnote>
  <w:endnote w:type="continuationSeparator" w:id="0">
    <w:p w:rsidR="004C63EE" w:rsidRDefault="004C63EE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3EE" w:rsidRDefault="004C63EE" w:rsidP="001F055A">
      <w:pPr>
        <w:spacing w:after="0" w:line="240" w:lineRule="auto"/>
      </w:pPr>
      <w:r>
        <w:separator/>
      </w:r>
    </w:p>
  </w:footnote>
  <w:footnote w:type="continuationSeparator" w:id="0">
    <w:p w:rsidR="004C63EE" w:rsidRDefault="004C63EE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F055A"/>
    <w:rsid w:val="002E0395"/>
    <w:rsid w:val="00366EA1"/>
    <w:rsid w:val="00382E71"/>
    <w:rsid w:val="003C5C3C"/>
    <w:rsid w:val="004C63EE"/>
    <w:rsid w:val="00584829"/>
    <w:rsid w:val="00605621"/>
    <w:rsid w:val="006D2CBD"/>
    <w:rsid w:val="006D5E98"/>
    <w:rsid w:val="006E1D66"/>
    <w:rsid w:val="00787C26"/>
    <w:rsid w:val="00790E3E"/>
    <w:rsid w:val="007E7B4C"/>
    <w:rsid w:val="008B7A3E"/>
    <w:rsid w:val="008C3579"/>
    <w:rsid w:val="0091493C"/>
    <w:rsid w:val="009E1B4F"/>
    <w:rsid w:val="009E4D83"/>
    <w:rsid w:val="00A30BA3"/>
    <w:rsid w:val="00B23D10"/>
    <w:rsid w:val="00B259EE"/>
    <w:rsid w:val="00C853F7"/>
    <w:rsid w:val="00D3389A"/>
    <w:rsid w:val="00DF5499"/>
    <w:rsid w:val="00E36CDD"/>
    <w:rsid w:val="00E44AE7"/>
    <w:rsid w:val="00EA24A3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3</cp:revision>
  <dcterms:created xsi:type="dcterms:W3CDTF">2018-08-31T13:01:00Z</dcterms:created>
  <dcterms:modified xsi:type="dcterms:W3CDTF">2018-08-31T13:03:00Z</dcterms:modified>
</cp:coreProperties>
</file>